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10CA9" w14:textId="77777777" w:rsidR="00195412" w:rsidRPr="00195412" w:rsidRDefault="00195412" w:rsidP="00195412">
      <w:pPr>
        <w:suppressAutoHyphens/>
        <w:spacing w:after="0" w:line="240" w:lineRule="exact"/>
        <w:ind w:left="5664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195412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Приложение № 3</w:t>
      </w:r>
    </w:p>
    <w:p w14:paraId="52BFA58E" w14:textId="77777777" w:rsidR="00195412" w:rsidRPr="00195412" w:rsidRDefault="00195412" w:rsidP="00195412">
      <w:pPr>
        <w:suppressAutoHyphens/>
        <w:spacing w:after="0" w:line="240" w:lineRule="exact"/>
        <w:ind w:left="5664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195412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к рабочей программе дисциплины </w:t>
      </w:r>
    </w:p>
    <w:p w14:paraId="1D3F23A9" w14:textId="77777777" w:rsidR="00195412" w:rsidRPr="00195412" w:rsidRDefault="00195412" w:rsidP="00195412">
      <w:pPr>
        <w:suppressAutoHyphens/>
        <w:spacing w:after="0" w:line="240" w:lineRule="exact"/>
        <w:ind w:left="4956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195412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          «</w:t>
      </w:r>
      <w:r w:rsidRPr="00195412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Русский язык делового общения</w:t>
      </w:r>
      <w:r w:rsidRPr="00195412">
        <w:rPr>
          <w:rFonts w:ascii="Times New Roman" w:eastAsia="Arial Unicode MS" w:hAnsi="Times New Roman" w:cs="Times New Roman"/>
          <w:sz w:val="24"/>
          <w:szCs w:val="24"/>
          <w:lang w:eastAsia="ar-SA"/>
        </w:rPr>
        <w:t>»</w:t>
      </w:r>
    </w:p>
    <w:p w14:paraId="1A47D387" w14:textId="77777777" w:rsidR="00195412" w:rsidRPr="00195412" w:rsidRDefault="00195412" w:rsidP="00195412">
      <w:pPr>
        <w:suppressAutoHyphens/>
        <w:spacing w:after="0" w:line="240" w:lineRule="exact"/>
        <w:ind w:left="5664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08AA04F" w14:textId="77777777" w:rsidR="00195412" w:rsidRPr="00195412" w:rsidRDefault="00195412" w:rsidP="00195412">
      <w:pPr>
        <w:suppressAutoHyphens/>
        <w:spacing w:after="0" w:line="240" w:lineRule="exact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0A8198E" w14:textId="77777777" w:rsidR="00195412" w:rsidRP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BE92425" w14:textId="77777777" w:rsidR="00195412" w:rsidRP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A1C64D4" w14:textId="77777777" w:rsidR="00195412" w:rsidRP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54D421" w14:textId="77777777" w:rsidR="00195412" w:rsidRP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75B0242" w14:textId="77777777" w:rsidR="00195412" w:rsidRP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97252A7" w14:textId="77777777" w:rsidR="00195412" w:rsidRP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1D99EBE" w14:textId="77777777" w:rsidR="00195412" w:rsidRP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4ABC334" w14:textId="200E4ADA" w:rsid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F5A5A25" w14:textId="34210081" w:rsidR="005A59E6" w:rsidRDefault="005A59E6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11D2D6D" w14:textId="6484951A" w:rsidR="005A59E6" w:rsidRDefault="005A59E6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D58F1D1" w14:textId="15B4A3E7" w:rsidR="005A59E6" w:rsidRDefault="005A59E6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E00A132" w14:textId="77777777" w:rsidR="005A59E6" w:rsidRPr="00195412" w:rsidRDefault="005A59E6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C6C761C" w14:textId="77777777" w:rsidR="00195412" w:rsidRPr="00195412" w:rsidRDefault="00195412" w:rsidP="00195412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7FBF04F" w14:textId="77777777" w:rsidR="00195412" w:rsidRPr="00195412" w:rsidRDefault="00195412" w:rsidP="00195412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95412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373EBBF9" w14:textId="3A156F3C" w:rsidR="00195412" w:rsidRPr="00195412" w:rsidRDefault="00195412" w:rsidP="00195412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95412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7CBE1EEA" w14:textId="77777777" w:rsidR="00195412" w:rsidRPr="00195412" w:rsidRDefault="00195412" w:rsidP="00195412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B4E095" w14:textId="77777777" w:rsidR="00195412" w:rsidRPr="00195412" w:rsidRDefault="00195412" w:rsidP="00195412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9541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19541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>РУССКИЙ ЯЗЫК ДЕЛОВОГО ОБЩЕНИЯ</w:t>
      </w:r>
      <w:r w:rsidRPr="0019541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4A188B6C" w14:textId="77777777" w:rsidR="00195412" w:rsidRPr="00195412" w:rsidRDefault="00195412" w:rsidP="00195412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A9792A" w14:textId="77777777" w:rsidR="00195412" w:rsidRPr="00195412" w:rsidRDefault="00195412" w:rsidP="0019541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626C844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8DDBE9A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E61B58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FB3F37C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590A0E8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879BB59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11521B8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2BB6843" w14:textId="75713FFC" w:rsid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B08B7A" w14:textId="53E39492" w:rsid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CC7894B" w14:textId="6DEADD6E" w:rsid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63DC756" w14:textId="6B150A2D" w:rsid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1345BAF" w14:textId="70ADFB73" w:rsid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94516D" w14:textId="1E04BD1C" w:rsid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D78DF9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9B92B4" w14:textId="581E1A7F" w:rsidR="00195412" w:rsidRDefault="00195412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5EB6D14" w14:textId="44682261" w:rsidR="005A59E6" w:rsidRDefault="005A59E6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FBC039" w14:textId="77777777" w:rsidR="005A59E6" w:rsidRPr="00195412" w:rsidRDefault="005A59E6" w:rsidP="0019541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D57DE5A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EFA102B" w14:textId="307EFF34" w:rsidR="00195412" w:rsidRPr="00195412" w:rsidRDefault="005A59E6" w:rsidP="0019541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г. </w:t>
      </w:r>
      <w:r w:rsidR="00195412" w:rsidRPr="00195412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4A4B03A2" w14:textId="5D326898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195412">
        <w:rPr>
          <w:rFonts w:ascii="Times New Roman" w:eastAsia="Arial Unicode MS" w:hAnsi="Times New Roman" w:cs="Times New Roman"/>
          <w:sz w:val="28"/>
          <w:szCs w:val="28"/>
          <w:lang w:eastAsia="ar-SA"/>
        </w:rPr>
        <w:t>2021</w:t>
      </w:r>
      <w:r w:rsidR="005A59E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</w:p>
    <w:p w14:paraId="7DA6ACD7" w14:textId="77777777" w:rsidR="00195412" w:rsidRPr="00195412" w:rsidRDefault="00195412" w:rsidP="00195412">
      <w:pPr>
        <w:pageBreakBefore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</w:pPr>
      <w:r w:rsidRPr="00195412"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14:paraId="7E41ACBD" w14:textId="77777777" w:rsidR="00195412" w:rsidRPr="00195412" w:rsidRDefault="00195412" w:rsidP="0019541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195412" w:rsidRPr="00195412" w14:paraId="144E5E39" w14:textId="77777777" w:rsidTr="00156897">
        <w:tc>
          <w:tcPr>
            <w:tcW w:w="644" w:type="dxa"/>
            <w:shd w:val="clear" w:color="auto" w:fill="auto"/>
            <w:vAlign w:val="center"/>
          </w:tcPr>
          <w:p w14:paraId="388CB995" w14:textId="77777777" w:rsidR="00195412" w:rsidRPr="00195412" w:rsidRDefault="00195412" w:rsidP="0019541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 w:type="page"/>
              <w:t>№ п/п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09B86AC4" w14:textId="77777777" w:rsidR="00195412" w:rsidRPr="00195412" w:rsidRDefault="00195412" w:rsidP="0019541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02E48852" w14:textId="77777777" w:rsidR="00195412" w:rsidRPr="00195412" w:rsidRDefault="00195412" w:rsidP="0019541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195412" w:rsidRPr="00195412" w14:paraId="38F53EF6" w14:textId="77777777" w:rsidTr="00156897">
        <w:trPr>
          <w:trHeight w:val="277"/>
        </w:trPr>
        <w:tc>
          <w:tcPr>
            <w:tcW w:w="644" w:type="dxa"/>
            <w:shd w:val="clear" w:color="auto" w:fill="auto"/>
          </w:tcPr>
          <w:p w14:paraId="1D817F89" w14:textId="77777777" w:rsidR="00195412" w:rsidRPr="00195412" w:rsidRDefault="00195412" w:rsidP="00195412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7" w:type="dxa"/>
            <w:shd w:val="clear" w:color="auto" w:fill="auto"/>
          </w:tcPr>
          <w:p w14:paraId="0C06788C" w14:textId="77777777" w:rsidR="00195412" w:rsidRPr="00195412" w:rsidRDefault="00195412" w:rsidP="00195412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6F4B5B2A" w14:textId="77777777" w:rsidR="00195412" w:rsidRPr="00195412" w:rsidRDefault="00195412" w:rsidP="00195412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195412" w:rsidRPr="00195412" w14:paraId="7133E29C" w14:textId="77777777" w:rsidTr="00156897">
        <w:tc>
          <w:tcPr>
            <w:tcW w:w="644" w:type="dxa"/>
            <w:shd w:val="clear" w:color="auto" w:fill="auto"/>
          </w:tcPr>
          <w:p w14:paraId="337D4201" w14:textId="77777777" w:rsidR="00195412" w:rsidRPr="00195412" w:rsidRDefault="00195412" w:rsidP="00195412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7" w:type="dxa"/>
            <w:shd w:val="clear" w:color="auto" w:fill="auto"/>
          </w:tcPr>
          <w:p w14:paraId="6759E3A6" w14:textId="2D21BD72" w:rsidR="00195412" w:rsidRPr="00195412" w:rsidRDefault="00195412" w:rsidP="00195412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</w:t>
            </w:r>
            <w:r w:rsidR="005A5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7E7F357C" w14:textId="77777777" w:rsidR="00195412" w:rsidRPr="00195412" w:rsidRDefault="00195412" w:rsidP="00195412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195412" w:rsidRPr="00195412" w14:paraId="02CE1299" w14:textId="77777777" w:rsidTr="00156897">
        <w:tc>
          <w:tcPr>
            <w:tcW w:w="644" w:type="dxa"/>
            <w:shd w:val="clear" w:color="auto" w:fill="auto"/>
          </w:tcPr>
          <w:p w14:paraId="6E897195" w14:textId="77777777" w:rsidR="00195412" w:rsidRPr="00195412" w:rsidRDefault="00195412" w:rsidP="00195412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7" w:type="dxa"/>
            <w:shd w:val="clear" w:color="auto" w:fill="auto"/>
          </w:tcPr>
          <w:p w14:paraId="29D74529" w14:textId="77777777" w:rsidR="00195412" w:rsidRPr="00195412" w:rsidRDefault="00195412" w:rsidP="00195412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4284FC41" w14:textId="77777777" w:rsidR="00195412" w:rsidRPr="00195412" w:rsidRDefault="00195412" w:rsidP="00195412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195412" w:rsidRPr="00195412" w14:paraId="13781AAD" w14:textId="77777777" w:rsidTr="00156897">
        <w:trPr>
          <w:trHeight w:val="105"/>
        </w:trPr>
        <w:tc>
          <w:tcPr>
            <w:tcW w:w="644" w:type="dxa"/>
            <w:shd w:val="clear" w:color="auto" w:fill="auto"/>
          </w:tcPr>
          <w:p w14:paraId="36AC27E9" w14:textId="77777777" w:rsidR="00195412" w:rsidRPr="00195412" w:rsidRDefault="00195412" w:rsidP="00195412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827" w:type="dxa"/>
            <w:shd w:val="clear" w:color="auto" w:fill="auto"/>
          </w:tcPr>
          <w:p w14:paraId="0583F58F" w14:textId="77777777" w:rsidR="00195412" w:rsidRPr="00195412" w:rsidRDefault="00195412" w:rsidP="00195412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3270263F" w14:textId="73296D91" w:rsidR="00195412" w:rsidRPr="00195412" w:rsidRDefault="005F29AE" w:rsidP="00195412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21</w:t>
            </w:r>
          </w:p>
        </w:tc>
      </w:tr>
      <w:tr w:rsidR="00195412" w:rsidRPr="00195412" w14:paraId="67E93FA5" w14:textId="77777777" w:rsidTr="00156897">
        <w:trPr>
          <w:trHeight w:val="387"/>
        </w:trPr>
        <w:tc>
          <w:tcPr>
            <w:tcW w:w="644" w:type="dxa"/>
            <w:shd w:val="clear" w:color="auto" w:fill="auto"/>
          </w:tcPr>
          <w:p w14:paraId="01A425E2" w14:textId="77777777" w:rsidR="00195412" w:rsidRPr="00195412" w:rsidRDefault="00195412" w:rsidP="00195412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27" w:type="dxa"/>
            <w:shd w:val="clear" w:color="auto" w:fill="auto"/>
          </w:tcPr>
          <w:p w14:paraId="114E0A13" w14:textId="59A11FDF" w:rsidR="00195412" w:rsidRPr="00195412" w:rsidRDefault="00195412" w:rsidP="005A59E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Критерии, показатели и шкалы </w:t>
            </w:r>
            <w:r w:rsidR="005A5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оценивания </w:t>
            </w:r>
            <w:r w:rsidR="00534A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результатов </w:t>
            </w:r>
            <w:r w:rsidR="005A59E6">
              <w:rPr>
                <w:rFonts w:ascii="Times New Roman" w:eastAsia="Calibri" w:hAnsi="Times New Roman" w:cs="Times New Roman"/>
                <w:sz w:val="24"/>
                <w:szCs w:val="24"/>
              </w:rPr>
              <w:t>освоения</w:t>
            </w:r>
            <w:r w:rsidRPr="001954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34A70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1099" w:type="dxa"/>
            <w:shd w:val="clear" w:color="auto" w:fill="auto"/>
          </w:tcPr>
          <w:p w14:paraId="79E52C81" w14:textId="701CFF08" w:rsidR="00195412" w:rsidRPr="00195412" w:rsidRDefault="005F29AE" w:rsidP="00527FD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527FD8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195412" w:rsidRPr="00195412" w14:paraId="57EC3397" w14:textId="77777777" w:rsidTr="00156897">
        <w:trPr>
          <w:trHeight w:val="295"/>
        </w:trPr>
        <w:tc>
          <w:tcPr>
            <w:tcW w:w="644" w:type="dxa"/>
            <w:shd w:val="clear" w:color="auto" w:fill="auto"/>
          </w:tcPr>
          <w:p w14:paraId="7A3B7906" w14:textId="77777777" w:rsidR="00195412" w:rsidRPr="00195412" w:rsidRDefault="00195412" w:rsidP="00195412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27" w:type="dxa"/>
            <w:shd w:val="clear" w:color="auto" w:fill="auto"/>
          </w:tcPr>
          <w:p w14:paraId="569EE472" w14:textId="4512DEF5" w:rsidR="00195412" w:rsidRPr="00195412" w:rsidRDefault="00195412" w:rsidP="00E0532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4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Методические материалы, определяющие процедуры оценивания </w:t>
            </w:r>
            <w:r w:rsidR="00E0532F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1099" w:type="dxa"/>
            <w:shd w:val="clear" w:color="auto" w:fill="auto"/>
          </w:tcPr>
          <w:p w14:paraId="28AEE0A0" w14:textId="5F730BDD" w:rsidR="00195412" w:rsidRPr="00195412" w:rsidRDefault="00527FD8" w:rsidP="00195412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29</w:t>
            </w:r>
          </w:p>
        </w:tc>
      </w:tr>
    </w:tbl>
    <w:p w14:paraId="0EAB4165" w14:textId="77777777" w:rsidR="00195412" w:rsidRPr="00195412" w:rsidRDefault="00195412" w:rsidP="00907B1D">
      <w:pPr>
        <w:pageBreakBefore/>
        <w:widowControl w:val="0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9541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5AF87D6E" w14:textId="77777777" w:rsidR="00195412" w:rsidRPr="00195412" w:rsidRDefault="00195412" w:rsidP="005F7DA8">
      <w:pPr>
        <w:tabs>
          <w:tab w:val="left" w:pos="0"/>
        </w:tabs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F0D894" w14:textId="2DBF82D8" w:rsidR="00195412" w:rsidRPr="00195412" w:rsidRDefault="005F7DA8" w:rsidP="0019541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</w:p>
    <w:p w14:paraId="77B163A7" w14:textId="77777777" w:rsidR="00195412" w:rsidRPr="00195412" w:rsidRDefault="00195412" w:rsidP="0019541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5412">
        <w:rPr>
          <w:rFonts w:ascii="Times New Roman" w:eastAsia="Andale Sans UI" w:hAnsi="Times New Roman" w:cs="Times New Roman"/>
          <w:kern w:val="1"/>
          <w:sz w:val="28"/>
          <w:szCs w:val="28"/>
        </w:rPr>
        <w:t>УК 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  <w:r w:rsidRPr="0019541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6B48FF37" w14:textId="77777777" w:rsidR="00195412" w:rsidRPr="00195412" w:rsidRDefault="00195412" w:rsidP="0019541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73E36E" w14:textId="77777777" w:rsidR="00195412" w:rsidRPr="00195412" w:rsidRDefault="00195412" w:rsidP="00907B1D">
      <w:pPr>
        <w:widowControl w:val="0"/>
        <w:numPr>
          <w:ilvl w:val="0"/>
          <w:numId w:val="17"/>
        </w:numPr>
        <w:suppressAutoHyphens/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5412"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 КОМПЕТЕНЦИЙ С УКАЗАНИЕМ СРЕДСТВ ОЦЕНИВАНИЯ РЕЗУЛЬТАТОВ ОБУЧЕНИЯ</w:t>
      </w:r>
    </w:p>
    <w:p w14:paraId="7AE8D5F0" w14:textId="77777777" w:rsidR="00195412" w:rsidRPr="00195412" w:rsidRDefault="00195412" w:rsidP="00195412">
      <w:pPr>
        <w:spacing w:line="12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253"/>
        <w:gridCol w:w="2976"/>
      </w:tblGrid>
      <w:tr w:rsidR="00FB7BDF" w:rsidRPr="00195412" w14:paraId="5E59FD60" w14:textId="77777777" w:rsidTr="00FB7BDF">
        <w:tc>
          <w:tcPr>
            <w:tcW w:w="2410" w:type="dxa"/>
            <w:shd w:val="clear" w:color="auto" w:fill="auto"/>
          </w:tcPr>
          <w:p w14:paraId="5164565E" w14:textId="04F68428" w:rsidR="00FB7BDF" w:rsidRPr="00195412" w:rsidRDefault="00FB7BDF" w:rsidP="0019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954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Коды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наименование </w:t>
            </w:r>
            <w:r w:rsidRPr="001954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формируемых компетенций</w:t>
            </w:r>
          </w:p>
        </w:tc>
        <w:tc>
          <w:tcPr>
            <w:tcW w:w="4253" w:type="dxa"/>
            <w:shd w:val="clear" w:color="auto" w:fill="auto"/>
          </w:tcPr>
          <w:p w14:paraId="180E9C58" w14:textId="77777777" w:rsidR="00FB7BDF" w:rsidRPr="00195412" w:rsidRDefault="00FB7BDF" w:rsidP="0019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5412">
              <w:rPr>
                <w:rFonts w:ascii="Times New Roman" w:eastAsia="Calibri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390A015" w14:textId="77777777" w:rsidR="00FB7BDF" w:rsidRPr="00195412" w:rsidRDefault="00FB7BDF" w:rsidP="0019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5412">
              <w:rPr>
                <w:rFonts w:ascii="Times New Roman" w:eastAsia="Calibri" w:hAnsi="Times New Roman" w:cs="Times New Roman"/>
                <w:b/>
              </w:rPr>
              <w:t>Оценочные средства</w:t>
            </w:r>
          </w:p>
        </w:tc>
      </w:tr>
      <w:tr w:rsidR="00FB7BDF" w:rsidRPr="00195412" w14:paraId="722E723C" w14:textId="77777777" w:rsidTr="00FB7BDF">
        <w:tc>
          <w:tcPr>
            <w:tcW w:w="2410" w:type="dxa"/>
            <w:vMerge w:val="restart"/>
            <w:shd w:val="clear" w:color="auto" w:fill="auto"/>
          </w:tcPr>
          <w:p w14:paraId="3D5A2B1C" w14:textId="34E421B1" w:rsidR="00FB7BDF" w:rsidRPr="00195412" w:rsidRDefault="00FB7BDF" w:rsidP="00A202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95412">
              <w:rPr>
                <w:rFonts w:ascii="Times New Roman" w:eastAsia="Calibri" w:hAnsi="Times New Roman" w:cs="Times New Roman"/>
                <w:b/>
              </w:rPr>
              <w:t>УК-4</w:t>
            </w:r>
            <w:r w:rsidRPr="0019541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4253" w:type="dxa"/>
            <w:shd w:val="clear" w:color="auto" w:fill="auto"/>
          </w:tcPr>
          <w:p w14:paraId="49CB0CAF" w14:textId="77777777" w:rsidR="00FB7BDF" w:rsidRPr="00195412" w:rsidRDefault="00FB7BDF" w:rsidP="00A202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95412">
              <w:rPr>
                <w:rFonts w:ascii="Times New Roman" w:eastAsia="Calibri" w:hAnsi="Times New Roman" w:cs="Times New Roman"/>
                <w:b/>
              </w:rPr>
              <w:t>Знать:</w:t>
            </w:r>
          </w:p>
          <w:p w14:paraId="0DB27EC7" w14:textId="77777777" w:rsidR="00FB7BDF" w:rsidRPr="005F7DA8" w:rsidRDefault="00FB7BDF" w:rsidP="00A202F1">
            <w:pPr>
              <w:tabs>
                <w:tab w:val="left" w:pos="289"/>
              </w:tabs>
              <w:spacing w:after="0" w:line="240" w:lineRule="auto"/>
              <w:ind w:left="5" w:hanging="5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нормы официально-делового стиля коммуникации, правила составления и оформления текстов деловых бумаг, формулы речевого этикета</w:t>
            </w:r>
          </w:p>
        </w:tc>
        <w:tc>
          <w:tcPr>
            <w:tcW w:w="2976" w:type="dxa"/>
            <w:shd w:val="clear" w:color="auto" w:fill="auto"/>
          </w:tcPr>
          <w:p w14:paraId="0A306ACB" w14:textId="77777777" w:rsidR="00FB7BDF" w:rsidRPr="001305D7" w:rsidRDefault="00FB7BDF" w:rsidP="00A202F1">
            <w:pPr>
              <w:pStyle w:val="a8"/>
              <w:spacing w:after="0" w:line="240" w:lineRule="auto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7E7DB60C" w14:textId="77777777" w:rsidR="00FB7BDF" w:rsidRPr="001305D7" w:rsidRDefault="00FB7BDF" w:rsidP="00A202F1">
            <w:pPr>
              <w:spacing w:after="0" w:line="240" w:lineRule="auto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37BDF56D" w14:textId="77777777" w:rsidR="00FB7BDF" w:rsidRPr="001305D7" w:rsidRDefault="00FB7BDF" w:rsidP="00A202F1">
            <w:pPr>
              <w:spacing w:after="0" w:line="240" w:lineRule="auto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53A814AF" w14:textId="786E4AF6" w:rsidR="005A59E6" w:rsidRPr="005F7DA8" w:rsidRDefault="00FB7BDF" w:rsidP="00A202F1">
            <w:pPr>
              <w:spacing w:after="0" w:line="240" w:lineRule="auto"/>
              <w:contextualSpacing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/ ввод правильного ответа</w:t>
            </w:r>
          </w:p>
        </w:tc>
      </w:tr>
      <w:tr w:rsidR="00FB7BDF" w:rsidRPr="00195412" w14:paraId="6B1ACCB1" w14:textId="77777777" w:rsidTr="00FB7BDF">
        <w:tc>
          <w:tcPr>
            <w:tcW w:w="2410" w:type="dxa"/>
            <w:vMerge/>
            <w:shd w:val="clear" w:color="auto" w:fill="auto"/>
          </w:tcPr>
          <w:p w14:paraId="7AE160E1" w14:textId="77777777" w:rsidR="00FB7BDF" w:rsidRPr="00195412" w:rsidRDefault="00FB7BDF" w:rsidP="00A202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</w:tcPr>
          <w:p w14:paraId="6675E955" w14:textId="77777777" w:rsidR="00FB7BDF" w:rsidRPr="00195412" w:rsidRDefault="00FB7BDF" w:rsidP="00A202F1">
            <w:pPr>
              <w:tabs>
                <w:tab w:val="left" w:pos="147"/>
              </w:tabs>
              <w:spacing w:after="0" w:line="240" w:lineRule="auto"/>
              <w:ind w:left="5" w:hanging="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95412">
              <w:rPr>
                <w:rFonts w:ascii="Times New Roman" w:eastAsia="Calibri" w:hAnsi="Times New Roman" w:cs="Times New Roman"/>
                <w:b/>
              </w:rPr>
              <w:t>Уметь:</w:t>
            </w:r>
          </w:p>
          <w:p w14:paraId="54856035" w14:textId="77777777" w:rsidR="00FB7BDF" w:rsidRPr="00195412" w:rsidRDefault="00FB7BDF" w:rsidP="00907B1D">
            <w:pPr>
              <w:widowControl w:val="0"/>
              <w:numPr>
                <w:ilvl w:val="0"/>
                <w:numId w:val="21"/>
              </w:numPr>
              <w:tabs>
                <w:tab w:val="left" w:pos="147"/>
              </w:tabs>
              <w:suppressAutoHyphens/>
              <w:spacing w:after="0" w:line="240" w:lineRule="auto"/>
              <w:ind w:left="144" w:hanging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412">
              <w:rPr>
                <w:rFonts w:ascii="Times New Roman" w:eastAsia="Calibri" w:hAnsi="Times New Roman" w:cs="Times New Roman"/>
                <w:sz w:val="20"/>
                <w:szCs w:val="20"/>
              </w:rPr>
              <w:t>логически верно, аргументировано и ясно строить устную и письменную речь, публично представлять на русском языке результаты профессиональной деятельности;</w:t>
            </w:r>
          </w:p>
          <w:p w14:paraId="1BC8B489" w14:textId="77777777" w:rsidR="00FB7BDF" w:rsidRPr="00195412" w:rsidRDefault="00FB7BDF" w:rsidP="00907B1D">
            <w:pPr>
              <w:widowControl w:val="0"/>
              <w:numPr>
                <w:ilvl w:val="0"/>
                <w:numId w:val="21"/>
              </w:numPr>
              <w:tabs>
                <w:tab w:val="left" w:pos="147"/>
              </w:tabs>
              <w:suppressAutoHyphens/>
              <w:spacing w:after="0" w:line="240" w:lineRule="auto"/>
              <w:ind w:left="144" w:hanging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412">
              <w:rPr>
                <w:rFonts w:ascii="Times New Roman" w:eastAsia="Calibri" w:hAnsi="Times New Roman" w:cs="Times New Roman"/>
                <w:sz w:val="20"/>
                <w:szCs w:val="20"/>
              </w:rPr>
              <w:t>применять понятия с четко определенным содержанием, использовать приемы логического построения суждений, вести полемику, соблюдая логические правила диалога и дискуссии, аргументации, распознавать логические ошибки в материалах судебно-следственной, служебной деятельности, правильно употреблять юридическую лексику в деловой речи;</w:t>
            </w:r>
          </w:p>
          <w:p w14:paraId="7DC2B918" w14:textId="77777777" w:rsidR="00FB7BDF" w:rsidRPr="00195412" w:rsidRDefault="00FB7BDF" w:rsidP="00907B1D">
            <w:pPr>
              <w:widowControl w:val="0"/>
              <w:numPr>
                <w:ilvl w:val="0"/>
                <w:numId w:val="21"/>
              </w:numPr>
              <w:tabs>
                <w:tab w:val="left" w:pos="147"/>
              </w:tabs>
              <w:suppressAutoHyphens/>
              <w:spacing w:after="0" w:line="240" w:lineRule="auto"/>
              <w:ind w:left="144" w:hanging="142"/>
              <w:contextualSpacing/>
              <w:rPr>
                <w:rFonts w:ascii="Times New Roman" w:eastAsia="Calibri" w:hAnsi="Times New Roman" w:cs="Times New Roman"/>
              </w:rPr>
            </w:pPr>
            <w:r w:rsidRPr="00195412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тексты деловых бумаг и служебных документов в соответствии с нормами русского языка и установленными правилами</w:t>
            </w:r>
          </w:p>
        </w:tc>
        <w:tc>
          <w:tcPr>
            <w:tcW w:w="2976" w:type="dxa"/>
            <w:shd w:val="clear" w:color="auto" w:fill="auto"/>
          </w:tcPr>
          <w:p w14:paraId="3F0CBDD0" w14:textId="77777777" w:rsidR="00FB7BDF" w:rsidRPr="005F7DA8" w:rsidRDefault="00FB7BDF" w:rsidP="00A202F1">
            <w:pPr>
              <w:spacing w:after="0" w:line="240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5F7DA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243B8F1" w14:textId="17700216" w:rsidR="00FB7BDF" w:rsidRPr="005F7DA8" w:rsidRDefault="00FB7BDF" w:rsidP="00A202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BDF" w:rsidRPr="00195412" w14:paraId="285C1890" w14:textId="77777777" w:rsidTr="00FB7BDF">
        <w:tc>
          <w:tcPr>
            <w:tcW w:w="2410" w:type="dxa"/>
            <w:vMerge/>
            <w:shd w:val="clear" w:color="auto" w:fill="auto"/>
          </w:tcPr>
          <w:p w14:paraId="7E2B85A7" w14:textId="77777777" w:rsidR="00FB7BDF" w:rsidRPr="00195412" w:rsidRDefault="00FB7BDF" w:rsidP="00A202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</w:tcPr>
          <w:p w14:paraId="086FE113" w14:textId="77777777" w:rsidR="00FB7BDF" w:rsidRPr="00195412" w:rsidRDefault="00FB7BDF" w:rsidP="00A202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95412">
              <w:rPr>
                <w:rFonts w:ascii="Times New Roman" w:eastAsia="Calibri" w:hAnsi="Times New Roman" w:cs="Times New Roman"/>
                <w:b/>
              </w:rPr>
              <w:t>Владеть:</w:t>
            </w:r>
          </w:p>
          <w:p w14:paraId="471A45B5" w14:textId="77777777" w:rsidR="00FB7BDF" w:rsidRPr="005F7DA8" w:rsidRDefault="00FB7BDF" w:rsidP="00A202F1">
            <w:pPr>
              <w:tabs>
                <w:tab w:val="left" w:pos="14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осуществлять профессиональную коммуникацию в соответствии с нормами официально-делового стиля и с использованием профессиональной юридической лексики, в том числе на иностранном языке</w:t>
            </w:r>
          </w:p>
        </w:tc>
        <w:tc>
          <w:tcPr>
            <w:tcW w:w="2976" w:type="dxa"/>
            <w:shd w:val="clear" w:color="auto" w:fill="auto"/>
          </w:tcPr>
          <w:p w14:paraId="1A898265" w14:textId="703BC1C0" w:rsidR="00FB7BDF" w:rsidRPr="005F7DA8" w:rsidRDefault="00FB7BDF" w:rsidP="00A202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B83FD0D" w14:textId="0794FC3F" w:rsidR="00195412" w:rsidRPr="00195412" w:rsidRDefault="00195412" w:rsidP="005F7DA8">
      <w:pPr>
        <w:widowControl w:val="0"/>
        <w:suppressAutoHyphens/>
        <w:spacing w:after="0" w:line="240" w:lineRule="auto"/>
        <w:mirrorIndents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6489B860" w14:textId="77777777" w:rsidR="00156897" w:rsidRDefault="00156897" w:rsidP="00907B1D">
      <w:pPr>
        <w:pStyle w:val="a8"/>
        <w:numPr>
          <w:ilvl w:val="0"/>
          <w:numId w:val="17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127338AF" w14:textId="77777777" w:rsidR="00156897" w:rsidRDefault="00156897" w:rsidP="00156897">
      <w:pPr>
        <w:pStyle w:val="a8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524413" w14:textId="77777777" w:rsidR="00156897" w:rsidRPr="000E0B99" w:rsidRDefault="00156897" w:rsidP="00156897">
      <w:pPr>
        <w:pStyle w:val="a8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140A7714" w14:textId="77777777" w:rsidR="00156897" w:rsidRDefault="00156897" w:rsidP="00156897">
      <w:pPr>
        <w:pStyle w:val="a8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6F3B39" w14:textId="77777777" w:rsidR="00195412" w:rsidRDefault="00195412" w:rsidP="00195412">
      <w:pPr>
        <w:pageBreakBefore/>
        <w:jc w:val="center"/>
        <w:rPr>
          <w:rFonts w:ascii="Times New Roman" w:eastAsia="Calibri" w:hAnsi="Times New Roman" w:cs="Times New Roman"/>
          <w:b/>
        </w:rPr>
        <w:sectPr w:rsidR="00195412" w:rsidSect="005A59E6">
          <w:head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1F6444A" w14:textId="16319C13" w:rsidR="00B8251A" w:rsidRPr="00561672" w:rsidRDefault="00B8251A" w:rsidP="00195412">
      <w:pPr>
        <w:pageBreakBefore/>
        <w:jc w:val="center"/>
        <w:rPr>
          <w:rFonts w:ascii="Times New Roman" w:eastAsia="Calibri" w:hAnsi="Times New Roman" w:cs="Times New Roman"/>
          <w:b/>
        </w:rPr>
      </w:pPr>
      <w:r w:rsidRPr="00561672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  <w:r w:rsidR="00683D23" w:rsidRPr="00561672">
        <w:rPr>
          <w:rFonts w:ascii="Times New Roman" w:eastAsia="Calibri" w:hAnsi="Times New Roman" w:cs="Times New Roman"/>
          <w:b/>
        </w:rPr>
        <w:t>«РУССКИЙ ЯЗЫК ДЕЛОВОГО ОБЩЕНИЯ»</w:t>
      </w:r>
    </w:p>
    <w:tbl>
      <w:tblPr>
        <w:tblStyle w:val="2"/>
        <w:tblW w:w="14596" w:type="dxa"/>
        <w:tblLayout w:type="fixed"/>
        <w:tblLook w:val="04A0" w:firstRow="1" w:lastRow="0" w:firstColumn="1" w:lastColumn="0" w:noHBand="0" w:noVBand="1"/>
      </w:tblPr>
      <w:tblGrid>
        <w:gridCol w:w="560"/>
        <w:gridCol w:w="4680"/>
        <w:gridCol w:w="851"/>
        <w:gridCol w:w="992"/>
        <w:gridCol w:w="992"/>
        <w:gridCol w:w="1559"/>
        <w:gridCol w:w="2835"/>
        <w:gridCol w:w="2127"/>
      </w:tblGrid>
      <w:tr w:rsidR="00683D23" w:rsidRPr="00561672" w14:paraId="2C25CDE1" w14:textId="77777777" w:rsidTr="005F7DA8">
        <w:trPr>
          <w:trHeight w:val="152"/>
        </w:trPr>
        <w:tc>
          <w:tcPr>
            <w:tcW w:w="560" w:type="dxa"/>
            <w:vMerge w:val="restart"/>
          </w:tcPr>
          <w:p w14:paraId="6FA6A3D2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1672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66E7A06E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1672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4680" w:type="dxa"/>
            <w:vMerge w:val="restart"/>
          </w:tcPr>
          <w:p w14:paraId="5F028097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1672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E0BF885" w14:textId="77777777" w:rsidR="00683D23" w:rsidRPr="00561672" w:rsidRDefault="00683D23" w:rsidP="00561672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561672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8505" w:type="dxa"/>
            <w:gridSpan w:val="5"/>
          </w:tcPr>
          <w:p w14:paraId="2C49F416" w14:textId="3C655DE4" w:rsidR="00683D23" w:rsidRPr="00683D23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683D23" w:rsidRPr="00561672" w14:paraId="385FE645" w14:textId="77777777" w:rsidTr="005F7DA8">
        <w:tc>
          <w:tcPr>
            <w:tcW w:w="560" w:type="dxa"/>
            <w:vMerge/>
          </w:tcPr>
          <w:p w14:paraId="3D8A5663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80" w:type="dxa"/>
            <w:vMerge/>
          </w:tcPr>
          <w:p w14:paraId="7F20F0B9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14:paraId="2DBFE477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3" w:type="dxa"/>
            <w:gridSpan w:val="3"/>
          </w:tcPr>
          <w:p w14:paraId="35AC7B6E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835" w:type="dxa"/>
          </w:tcPr>
          <w:p w14:paraId="3507E867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127" w:type="dxa"/>
          </w:tcPr>
          <w:p w14:paraId="0B6B8F2A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683D23" w:rsidRPr="00561672" w14:paraId="6E4F5F7F" w14:textId="77777777" w:rsidTr="005F7DA8">
        <w:trPr>
          <w:trHeight w:val="269"/>
        </w:trPr>
        <w:tc>
          <w:tcPr>
            <w:tcW w:w="560" w:type="dxa"/>
            <w:vMerge/>
          </w:tcPr>
          <w:p w14:paraId="5211BEC1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80" w:type="dxa"/>
            <w:vMerge/>
          </w:tcPr>
          <w:p w14:paraId="0DCFDC37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14:paraId="7A3FE53F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232C172D" w14:textId="77777777" w:rsidR="00DD2E4F" w:rsidRPr="00DD2E4F" w:rsidRDefault="00DD2E4F" w:rsidP="00907B1D">
            <w:pPr>
              <w:numPr>
                <w:ilvl w:val="0"/>
                <w:numId w:val="27"/>
              </w:numPr>
              <w:ind w:left="169" w:hanging="14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содержание основных понятий: «язык» и «речь», «национальный язык», «литературный язык», «речевая деятельность», «функциональные стили», «лексическое значение», «стилистическое значение», «языковая норма»;</w:t>
            </w:r>
          </w:p>
          <w:p w14:paraId="6D81F0F0" w14:textId="77777777" w:rsidR="00DD2E4F" w:rsidRPr="00DD2E4F" w:rsidRDefault="00DD2E4F" w:rsidP="00907B1D">
            <w:pPr>
              <w:numPr>
                <w:ilvl w:val="0"/>
                <w:numId w:val="27"/>
              </w:numPr>
              <w:ind w:left="169" w:hanging="14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виды речевого общения, обусловленность выбора языковых единиц видами речевого общения в процессе речевой деятельности;</w:t>
            </w:r>
          </w:p>
          <w:p w14:paraId="2D050DFE" w14:textId="77777777" w:rsidR="00DD2E4F" w:rsidRPr="00DD2E4F" w:rsidRDefault="00DD2E4F" w:rsidP="00907B1D">
            <w:pPr>
              <w:numPr>
                <w:ilvl w:val="0"/>
                <w:numId w:val="27"/>
              </w:numPr>
              <w:ind w:left="169" w:hanging="14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виды речевой деятельности;</w:t>
            </w:r>
          </w:p>
          <w:p w14:paraId="35F684D8" w14:textId="77777777" w:rsidR="00DD2E4F" w:rsidRPr="00DD2E4F" w:rsidRDefault="00DD2E4F" w:rsidP="00907B1D">
            <w:pPr>
              <w:numPr>
                <w:ilvl w:val="0"/>
                <w:numId w:val="27"/>
              </w:numPr>
              <w:ind w:left="169" w:hanging="14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особенности вербальной и невербальной коммуникации, техники речи;</w:t>
            </w:r>
          </w:p>
          <w:p w14:paraId="4D531574" w14:textId="77777777" w:rsidR="00DD2E4F" w:rsidRPr="00DD2E4F" w:rsidRDefault="00DD2E4F" w:rsidP="00907B1D">
            <w:pPr>
              <w:numPr>
                <w:ilvl w:val="0"/>
                <w:numId w:val="27"/>
              </w:numPr>
              <w:ind w:left="169" w:hanging="14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основные признаки текста; общие требования, предъявляемые к текстам различных стилей и жанров;</w:t>
            </w:r>
          </w:p>
          <w:p w14:paraId="78E54BB6" w14:textId="076AEBD2" w:rsidR="00683D23" w:rsidRPr="005F7DA8" w:rsidRDefault="00DD2E4F" w:rsidP="00907B1D">
            <w:pPr>
              <w:pStyle w:val="a8"/>
              <w:numPr>
                <w:ilvl w:val="0"/>
                <w:numId w:val="27"/>
              </w:numPr>
              <w:ind w:left="169" w:hanging="142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F7DA8">
              <w:rPr>
                <w:rFonts w:ascii="Times New Roman" w:eastAsia="Calibri" w:hAnsi="Times New Roman" w:cs="Times New Roman"/>
                <w:sz w:val="16"/>
                <w:szCs w:val="16"/>
              </w:rPr>
              <w:t>особенности официально-делового стиля, правила построения устных и письменных деловых текстов и их языкового оформления</w:t>
            </w:r>
          </w:p>
        </w:tc>
        <w:tc>
          <w:tcPr>
            <w:tcW w:w="2835" w:type="dxa"/>
            <w:shd w:val="clear" w:color="auto" w:fill="auto"/>
          </w:tcPr>
          <w:p w14:paraId="7AFEA643" w14:textId="77777777" w:rsidR="00DD2E4F" w:rsidRPr="00DD2E4F" w:rsidRDefault="00DD2E4F" w:rsidP="00907B1D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uppressAutoHyphens/>
              <w:autoSpaceDE w:val="0"/>
              <w:ind w:left="174" w:hanging="174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применять знания норм русского литературного языка в практике речевого общения;</w:t>
            </w:r>
          </w:p>
          <w:p w14:paraId="163D3FE5" w14:textId="77777777" w:rsidR="00DD2E4F" w:rsidRPr="00DD2E4F" w:rsidRDefault="00DD2E4F" w:rsidP="00907B1D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uppressAutoHyphens/>
              <w:autoSpaceDE w:val="0"/>
              <w:ind w:left="174" w:hanging="174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применять правила орфографии и пунктуации в практике письма</w:t>
            </w:r>
          </w:p>
          <w:p w14:paraId="339F7E53" w14:textId="5D77A3A5" w:rsidR="00DD2E4F" w:rsidRDefault="00DD2E4F" w:rsidP="00907B1D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uppressAutoHyphens/>
              <w:autoSpaceDE w:val="0"/>
              <w:ind w:left="174" w:hanging="17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применять </w:t>
            </w: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особенности устной и письменной научно-технической коммуникации;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  <w:p w14:paraId="2111148F" w14:textId="64807B32" w:rsidR="00DD2E4F" w:rsidRPr="00DD2E4F" w:rsidRDefault="00DD2E4F" w:rsidP="00907B1D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uppressAutoHyphens/>
              <w:autoSpaceDE w:val="0"/>
              <w:ind w:left="174" w:hanging="17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применять </w:t>
            </w: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этико-речевые нормы и правила речевого этикета</w:t>
            </w:r>
            <w:r>
              <w:t xml:space="preserve"> </w:t>
            </w:r>
          </w:p>
          <w:p w14:paraId="621433A2" w14:textId="4915569B" w:rsidR="00DD2E4F" w:rsidRPr="00DD2E4F" w:rsidRDefault="00DD2E4F" w:rsidP="00907B1D">
            <w:pPr>
              <w:pStyle w:val="a8"/>
              <w:widowControl w:val="0"/>
              <w:numPr>
                <w:ilvl w:val="0"/>
                <w:numId w:val="29"/>
              </w:numPr>
              <w:tabs>
                <w:tab w:val="left" w:pos="289"/>
              </w:tabs>
              <w:suppressAutoHyphens/>
              <w:autoSpaceDE w:val="0"/>
              <w:ind w:left="174" w:hanging="17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оценивать свою и чужую речь с точки зрения соблюдения норм русского литературного языка; </w:t>
            </w:r>
          </w:p>
          <w:p w14:paraId="0C49C25B" w14:textId="01587A30" w:rsidR="00683D23" w:rsidRPr="00DD2E4F" w:rsidRDefault="00DD2E4F" w:rsidP="00907B1D">
            <w:pPr>
              <w:pStyle w:val="a8"/>
              <w:widowControl w:val="0"/>
              <w:numPr>
                <w:ilvl w:val="0"/>
                <w:numId w:val="29"/>
              </w:numPr>
              <w:tabs>
                <w:tab w:val="left" w:pos="289"/>
              </w:tabs>
              <w:suppressAutoHyphens/>
              <w:autoSpaceDE w:val="0"/>
              <w:ind w:left="174" w:hanging="174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2E4F">
              <w:rPr>
                <w:rFonts w:ascii="Times New Roman" w:eastAsia="Calibri" w:hAnsi="Times New Roman" w:cs="Times New Roman"/>
                <w:sz w:val="16"/>
                <w:szCs w:val="16"/>
              </w:rPr>
              <w:t>готовить устные публичные высказывания (сообщение, доклад) и анализировать прослушанные публичные выступления</w:t>
            </w:r>
          </w:p>
        </w:tc>
        <w:tc>
          <w:tcPr>
            <w:tcW w:w="2127" w:type="dxa"/>
          </w:tcPr>
          <w:p w14:paraId="43084D41" w14:textId="77777777" w:rsidR="00DD2E4F" w:rsidRPr="00DD2E4F" w:rsidRDefault="00DD2E4F" w:rsidP="00907B1D">
            <w:pPr>
              <w:numPr>
                <w:ilvl w:val="0"/>
                <w:numId w:val="28"/>
              </w:numPr>
              <w:tabs>
                <w:tab w:val="left" w:pos="284"/>
              </w:tabs>
              <w:ind w:left="174" w:hanging="174"/>
              <w:contextualSpacing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2E4F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коммуникативным и этическим аспектами </w:t>
            </w:r>
            <w:r w:rsidRPr="00DD2E4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современного русского литературного языка;</w:t>
            </w:r>
          </w:p>
          <w:p w14:paraId="27D77023" w14:textId="77777777" w:rsidR="00DD2E4F" w:rsidRPr="00DD2E4F" w:rsidRDefault="00DD2E4F" w:rsidP="00907B1D">
            <w:pPr>
              <w:numPr>
                <w:ilvl w:val="0"/>
                <w:numId w:val="28"/>
              </w:numPr>
              <w:tabs>
                <w:tab w:val="left" w:pos="284"/>
              </w:tabs>
              <w:ind w:left="174" w:hanging="174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DD2E4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акцентологическими, орфоэпическими, лексическими, грамматическими, орфографическими и пунктуационными нормами современного русского литературного языка;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33917557" w14:textId="54930945" w:rsidR="00683D23" w:rsidRPr="00561672" w:rsidRDefault="00DD2E4F" w:rsidP="00907B1D">
            <w:pPr>
              <w:numPr>
                <w:ilvl w:val="0"/>
                <w:numId w:val="28"/>
              </w:numPr>
              <w:tabs>
                <w:tab w:val="left" w:pos="284"/>
              </w:tabs>
              <w:ind w:left="174" w:hanging="174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DD2E4F">
              <w:rPr>
                <w:rFonts w:ascii="Times New Roman" w:hAnsi="Times New Roman"/>
                <w:sz w:val="16"/>
                <w:szCs w:val="16"/>
              </w:rPr>
              <w:t>формулами русского речевого этикета</w:t>
            </w:r>
          </w:p>
        </w:tc>
      </w:tr>
      <w:tr w:rsidR="00683D23" w:rsidRPr="00561672" w14:paraId="7356191D" w14:textId="77777777" w:rsidTr="005F7DA8">
        <w:trPr>
          <w:trHeight w:val="455"/>
        </w:trPr>
        <w:tc>
          <w:tcPr>
            <w:tcW w:w="560" w:type="dxa"/>
            <w:vMerge/>
          </w:tcPr>
          <w:p w14:paraId="760F839E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80" w:type="dxa"/>
            <w:vMerge/>
          </w:tcPr>
          <w:p w14:paraId="4C394799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14:paraId="4C7C9485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4" w:type="dxa"/>
            <w:gridSpan w:val="2"/>
          </w:tcPr>
          <w:p w14:paraId="625A8749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4604D49C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559" w:type="dxa"/>
          </w:tcPr>
          <w:p w14:paraId="425D3D63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835" w:type="dxa"/>
          </w:tcPr>
          <w:p w14:paraId="0E08DB34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127" w:type="dxa"/>
          </w:tcPr>
          <w:p w14:paraId="04CE2460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683D23" w:rsidRPr="00561672" w14:paraId="76ED1CC5" w14:textId="77777777" w:rsidTr="005F7DA8">
        <w:trPr>
          <w:cantSplit/>
          <w:trHeight w:val="3318"/>
        </w:trPr>
        <w:tc>
          <w:tcPr>
            <w:tcW w:w="560" w:type="dxa"/>
            <w:vMerge/>
          </w:tcPr>
          <w:p w14:paraId="490E6E1D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80" w:type="dxa"/>
            <w:vMerge/>
          </w:tcPr>
          <w:p w14:paraId="49A31CAF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14:paraId="119050BA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75994E" w14:textId="77777777" w:rsidR="00683D23" w:rsidRPr="00561672" w:rsidRDefault="00683D23" w:rsidP="00561672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992" w:type="dxa"/>
            <w:textDirection w:val="btLr"/>
            <w:vAlign w:val="center"/>
          </w:tcPr>
          <w:p w14:paraId="028725D9" w14:textId="77777777" w:rsidR="00683D23" w:rsidRPr="00561672" w:rsidRDefault="00683D23" w:rsidP="00561672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559" w:type="dxa"/>
            <w:textDirection w:val="btLr"/>
            <w:vAlign w:val="center"/>
          </w:tcPr>
          <w:p w14:paraId="15C3A783" w14:textId="77777777" w:rsidR="00683D23" w:rsidRPr="00561672" w:rsidRDefault="00683D23" w:rsidP="00561672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+mn-ea" w:hAnsi="Times New Roman" w:cs="Times New Roman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2835" w:type="dxa"/>
          </w:tcPr>
          <w:p w14:paraId="0DFE107B" w14:textId="77777777" w:rsidR="00683D23" w:rsidRPr="00561672" w:rsidRDefault="00683D23" w:rsidP="00561672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установление соответствий</w:t>
            </w:r>
          </w:p>
          <w:p w14:paraId="66CAF887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7" w:type="dxa"/>
          </w:tcPr>
          <w:p w14:paraId="13AD3594" w14:textId="5E1748F1" w:rsidR="00683D23" w:rsidRPr="00561672" w:rsidRDefault="00683D23" w:rsidP="00561672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1672">
              <w:rPr>
                <w:rFonts w:ascii="Times New Roman" w:eastAsia="+mn-ea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683D23" w:rsidRPr="00561672" w14:paraId="33A90D1E" w14:textId="77777777" w:rsidTr="005F7DA8">
        <w:trPr>
          <w:cantSplit/>
          <w:trHeight w:val="234"/>
        </w:trPr>
        <w:tc>
          <w:tcPr>
            <w:tcW w:w="560" w:type="dxa"/>
            <w:vMerge/>
            <w:shd w:val="clear" w:color="auto" w:fill="auto"/>
          </w:tcPr>
          <w:p w14:paraId="6060C261" w14:textId="77777777" w:rsidR="00683D23" w:rsidRPr="00561672" w:rsidRDefault="00683D23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vMerge/>
            <w:shd w:val="clear" w:color="auto" w:fill="auto"/>
          </w:tcPr>
          <w:p w14:paraId="7B0DF92C" w14:textId="77777777" w:rsidR="00683D23" w:rsidRPr="00561672" w:rsidRDefault="00683D23" w:rsidP="00683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</w:p>
        </w:tc>
        <w:tc>
          <w:tcPr>
            <w:tcW w:w="851" w:type="dxa"/>
            <w:vMerge/>
          </w:tcPr>
          <w:p w14:paraId="621D0970" w14:textId="77777777" w:rsidR="00683D23" w:rsidRPr="00561672" w:rsidRDefault="00683D23" w:rsidP="0056167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5" w:type="dxa"/>
            <w:gridSpan w:val="5"/>
          </w:tcPr>
          <w:p w14:paraId="1138307E" w14:textId="43B38E22" w:rsidR="00683D23" w:rsidRPr="00683D23" w:rsidRDefault="00683D23" w:rsidP="0056167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8251A" w:rsidRPr="00561672" w14:paraId="2BDA6DCD" w14:textId="77777777" w:rsidTr="005F7DA8">
        <w:trPr>
          <w:cantSplit/>
          <w:trHeight w:val="353"/>
        </w:trPr>
        <w:tc>
          <w:tcPr>
            <w:tcW w:w="560" w:type="dxa"/>
            <w:shd w:val="clear" w:color="auto" w:fill="auto"/>
          </w:tcPr>
          <w:p w14:paraId="01759FA4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14:paraId="1BE957E2" w14:textId="14F538AC" w:rsidR="00B8251A" w:rsidRPr="005F7DA8" w:rsidRDefault="00B8251A" w:rsidP="00683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5F7D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Русский язык как средство общения</w:t>
            </w:r>
          </w:p>
        </w:tc>
        <w:tc>
          <w:tcPr>
            <w:tcW w:w="851" w:type="dxa"/>
          </w:tcPr>
          <w:p w14:paraId="61DD40C5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33F24A93" w14:textId="5DC4D90E" w:rsidR="00B8251A" w:rsidRPr="005F7DA8" w:rsidRDefault="00B8251A" w:rsidP="00683D2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802E81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123B933" w14:textId="7C0A3F55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84D22A" w14:textId="2185094F" w:rsidR="00B8251A" w:rsidRPr="005F7DA8" w:rsidRDefault="00B8251A" w:rsidP="00561672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A5887B" w14:textId="6A0C31A7" w:rsidR="00B8251A" w:rsidRPr="005F7DA8" w:rsidRDefault="00B8251A" w:rsidP="00683D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F66BDC"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1E1855E1" w14:textId="77777777" w:rsidR="00683D23" w:rsidRPr="005F7DA8" w:rsidRDefault="00683D23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66EB2EAE" w14:textId="77777777" w:rsidR="00683D23" w:rsidRPr="005F7DA8" w:rsidRDefault="00683D23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  <w:p w14:paraId="7571DA8E" w14:textId="0CE922DD" w:rsidR="00B8251A" w:rsidRPr="005F7DA8" w:rsidRDefault="00802E81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</w:tr>
      <w:tr w:rsidR="00B8251A" w:rsidRPr="00561672" w14:paraId="4AD69941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75B320D2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14:paraId="73FEFFD6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язык как основа культуры речи</w:t>
            </w:r>
          </w:p>
        </w:tc>
        <w:tc>
          <w:tcPr>
            <w:tcW w:w="851" w:type="dxa"/>
          </w:tcPr>
          <w:p w14:paraId="18A9B625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41BD7798" w14:textId="77777777" w:rsidR="00B8251A" w:rsidRPr="005F7DA8" w:rsidRDefault="00B8251A" w:rsidP="00561672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A1C701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5C4177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F482C60" w14:textId="60FA76E3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EB410A"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480EEA5B" w14:textId="77777777" w:rsidR="00683D23" w:rsidRPr="005F7DA8" w:rsidRDefault="00683D23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67EB0FF0" w14:textId="77777777" w:rsidR="00683D23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4EDB36EA" w14:textId="31C183D3" w:rsidR="00B8251A" w:rsidRPr="005F7DA8" w:rsidRDefault="00EB410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</w:tr>
      <w:tr w:rsidR="00B8251A" w:rsidRPr="00561672" w14:paraId="1C3AEAC0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  <w:vAlign w:val="center"/>
          </w:tcPr>
          <w:p w14:paraId="25C2422F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14:paraId="2871CA4F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Национальный  язык</w:t>
            </w:r>
          </w:p>
        </w:tc>
        <w:tc>
          <w:tcPr>
            <w:tcW w:w="851" w:type="dxa"/>
          </w:tcPr>
          <w:p w14:paraId="306B0C3F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15C194AC" w14:textId="50DAD535" w:rsidR="00B8251A" w:rsidRPr="005F7DA8" w:rsidRDefault="00B8251A" w:rsidP="00561672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713E69" w14:textId="627A9BCE" w:rsidR="00B8251A" w:rsidRPr="005F7DA8" w:rsidRDefault="00F66BDC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559" w:type="dxa"/>
          </w:tcPr>
          <w:p w14:paraId="19741744" w14:textId="4602A7C6" w:rsidR="00B8251A" w:rsidRPr="005F7DA8" w:rsidRDefault="005F7DA8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835" w:type="dxa"/>
          </w:tcPr>
          <w:p w14:paraId="15AD4C5F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D58E994" w14:textId="77777777" w:rsidR="00683D23" w:rsidRPr="005F7DA8" w:rsidRDefault="00683D23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3457829F" w14:textId="356C0DC4" w:rsidR="00B8251A" w:rsidRPr="005F7DA8" w:rsidRDefault="00EB410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</w:tr>
      <w:tr w:rsidR="00B8251A" w:rsidRPr="00561672" w14:paraId="439266D7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1B4C8B30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14:paraId="62847632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Функциональные стили современного русского языка. Характеристика официально-делового стиля.</w:t>
            </w:r>
          </w:p>
        </w:tc>
        <w:tc>
          <w:tcPr>
            <w:tcW w:w="851" w:type="dxa"/>
          </w:tcPr>
          <w:p w14:paraId="0EB73A21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263DAEED" w14:textId="2666A440" w:rsidR="00B8251A" w:rsidRPr="005F7DA8" w:rsidRDefault="00B8251A" w:rsidP="00561672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4.</w:t>
            </w:r>
            <w:r w:rsidR="00455EA0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76C70A6" w14:textId="0BCE4CE6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4.</w:t>
            </w:r>
            <w:r w:rsidR="00455EA0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062A4CC7" w14:textId="44ECF574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4.</w:t>
            </w:r>
            <w:r w:rsidR="00455EA0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1FD011D0" w14:textId="4D86A7B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455EA0"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14:paraId="46DFCCA6" w14:textId="77777777" w:rsidR="00683D23" w:rsidRPr="005F7DA8" w:rsidRDefault="00683D23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32A8D18E" w14:textId="77777777" w:rsidR="00683D23" w:rsidRPr="005F7DA8" w:rsidRDefault="00683D23" w:rsidP="00683D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3D682C8E" w14:textId="77777777" w:rsidR="00683D23" w:rsidRPr="005F7DA8" w:rsidRDefault="00683D23" w:rsidP="00683D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0C480FCA" w14:textId="7C35F796" w:rsidR="00B8251A" w:rsidRPr="005F7DA8" w:rsidRDefault="00455EA0" w:rsidP="00683D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</w:tr>
      <w:tr w:rsidR="00524977" w:rsidRPr="00561672" w14:paraId="10C73EE9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62801142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14:paraId="6622F1EF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Жанры научного стиля речи. Особенности построения научного текста</w:t>
            </w:r>
          </w:p>
        </w:tc>
        <w:tc>
          <w:tcPr>
            <w:tcW w:w="851" w:type="dxa"/>
          </w:tcPr>
          <w:p w14:paraId="65A8394F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2BE3DCF2" w14:textId="4F5BD298" w:rsidR="00B8251A" w:rsidRPr="005F7DA8" w:rsidRDefault="00524977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92" w:type="dxa"/>
          </w:tcPr>
          <w:p w14:paraId="5FA00662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21BF9C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C08DA0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6E7A7F4" w14:textId="77777777" w:rsidR="00683D23" w:rsidRPr="005F7DA8" w:rsidRDefault="00683D23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5.1</w:t>
            </w:r>
          </w:p>
          <w:p w14:paraId="7C0617AD" w14:textId="35C5C130" w:rsidR="00B8251A" w:rsidRPr="005F7DA8" w:rsidRDefault="00524977" w:rsidP="00561672">
            <w:pPr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5.2</w:t>
            </w:r>
          </w:p>
        </w:tc>
      </w:tr>
      <w:tr w:rsidR="00B8251A" w:rsidRPr="00561672" w14:paraId="3B20AED2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46C53C3F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14:paraId="17A5214B" w14:textId="4627C973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оформления научной работы. </w:t>
            </w:r>
          </w:p>
        </w:tc>
        <w:tc>
          <w:tcPr>
            <w:tcW w:w="851" w:type="dxa"/>
          </w:tcPr>
          <w:p w14:paraId="34FAFD02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1BC90980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92" w:type="dxa"/>
          </w:tcPr>
          <w:p w14:paraId="0A7E29D4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175194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AA17103" w14:textId="2DD523FB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524977"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6E793630" w14:textId="6A225B41" w:rsidR="00B8251A" w:rsidRPr="005F7DA8" w:rsidRDefault="00524977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</w:tr>
      <w:tr w:rsidR="00B8251A" w:rsidRPr="00561672" w14:paraId="33EF16B9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6FDF90F8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14:paraId="6EC95C66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Орфоэпические и акцентологические нормы деловой речи</w:t>
            </w:r>
          </w:p>
        </w:tc>
        <w:tc>
          <w:tcPr>
            <w:tcW w:w="851" w:type="dxa"/>
          </w:tcPr>
          <w:p w14:paraId="3DEA9AE2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4743F47B" w14:textId="77777777" w:rsidR="00683D23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7.</w:t>
            </w:r>
            <w:r w:rsidR="00683D23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205DDE0E" w14:textId="4085135E" w:rsidR="00B8251A" w:rsidRPr="005F7DA8" w:rsidRDefault="00524977" w:rsidP="00683D2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992" w:type="dxa"/>
          </w:tcPr>
          <w:p w14:paraId="4C1C788E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2FE730" w14:textId="06769074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7.</w:t>
            </w:r>
            <w:r w:rsidR="00524977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0C508B6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1EBF3A6" w14:textId="5145787F" w:rsidR="00B8251A" w:rsidRPr="005F7DA8" w:rsidRDefault="00524977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</w:tr>
      <w:tr w:rsidR="00B8251A" w:rsidRPr="00561672" w14:paraId="7FCB2464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764794DD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14:paraId="3326E470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Морфологические нормы деловой речи. Трудные случаи орфографии</w:t>
            </w:r>
          </w:p>
        </w:tc>
        <w:tc>
          <w:tcPr>
            <w:tcW w:w="851" w:type="dxa"/>
          </w:tcPr>
          <w:p w14:paraId="761663CB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03EEDF35" w14:textId="0B3DCB44" w:rsidR="00B8251A" w:rsidRPr="005F7DA8" w:rsidRDefault="00683D23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8.2</w:t>
            </w:r>
          </w:p>
          <w:p w14:paraId="7DF5B18B" w14:textId="622D1F1D" w:rsidR="00B8251A" w:rsidRPr="005F7DA8" w:rsidRDefault="00683D23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8.3</w:t>
            </w:r>
          </w:p>
          <w:p w14:paraId="55A911AA" w14:textId="1ADB3544" w:rsidR="00B8251A" w:rsidRPr="005F7DA8" w:rsidRDefault="00683D23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8.4</w:t>
            </w:r>
          </w:p>
          <w:p w14:paraId="38BD0223" w14:textId="01EE06E3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8.5</w:t>
            </w:r>
          </w:p>
          <w:p w14:paraId="52177D73" w14:textId="42F8B8FF" w:rsidR="00524977" w:rsidRPr="005F7DA8" w:rsidRDefault="00524977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992" w:type="dxa"/>
          </w:tcPr>
          <w:p w14:paraId="6A3484AF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D31A97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CB01E12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7E8543" w14:textId="498961F2" w:rsidR="00B8251A" w:rsidRPr="005F7DA8" w:rsidRDefault="00524977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</w:tr>
      <w:tr w:rsidR="00B8251A" w:rsidRPr="00561672" w14:paraId="0392AEED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2F40145A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48599CA2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средства русского языка</w:t>
            </w:r>
          </w:p>
        </w:tc>
        <w:tc>
          <w:tcPr>
            <w:tcW w:w="851" w:type="dxa"/>
          </w:tcPr>
          <w:p w14:paraId="30DAC7D2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54309C61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EC0DF4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5E025E0" w14:textId="0371681D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9.</w:t>
            </w:r>
            <w:r w:rsidR="00683D23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6319F337" w14:textId="05EC8510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9.</w:t>
            </w:r>
            <w:r w:rsidR="00524977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59473F2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127" w:type="dxa"/>
          </w:tcPr>
          <w:p w14:paraId="61223332" w14:textId="77777777" w:rsidR="00683D23" w:rsidRPr="005F7DA8" w:rsidRDefault="00683D23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5B310B7D" w14:textId="7AE93EFC" w:rsidR="00B8251A" w:rsidRPr="005F7DA8" w:rsidRDefault="00524977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</w:tr>
      <w:tr w:rsidR="00B8251A" w:rsidRPr="00561672" w14:paraId="24918979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2D4D7EE2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680" w:type="dxa"/>
            <w:shd w:val="clear" w:color="auto" w:fill="auto"/>
          </w:tcPr>
          <w:p w14:paraId="11097434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нормы юридической речи</w:t>
            </w:r>
          </w:p>
        </w:tc>
        <w:tc>
          <w:tcPr>
            <w:tcW w:w="851" w:type="dxa"/>
          </w:tcPr>
          <w:p w14:paraId="32BBA909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6450964F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A33EF4" w14:textId="73FFDD2A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B2B97B" w14:textId="42E8B1F5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828F49" w14:textId="17AF710D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1A59572" w14:textId="77777777" w:rsidR="00683D23" w:rsidRPr="005F7DA8" w:rsidRDefault="00683D23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47024158" w14:textId="77777777" w:rsidR="00683D23" w:rsidRPr="005F7DA8" w:rsidRDefault="00683D23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  <w:p w14:paraId="05BFA7B5" w14:textId="3E75C48E" w:rsidR="00B8251A" w:rsidRPr="005F7DA8" w:rsidRDefault="00524977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</w:tc>
      </w:tr>
      <w:tr w:rsidR="00B8251A" w:rsidRPr="00561672" w14:paraId="33053DB1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7E539BB4" w14:textId="190F7F7E" w:rsidR="00B8251A" w:rsidRPr="00561672" w:rsidRDefault="001A1AA0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688943CC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 делового общения</w:t>
            </w:r>
          </w:p>
        </w:tc>
        <w:tc>
          <w:tcPr>
            <w:tcW w:w="851" w:type="dxa"/>
          </w:tcPr>
          <w:p w14:paraId="74FAC93D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54072B16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992" w:type="dxa"/>
          </w:tcPr>
          <w:p w14:paraId="320CC3A2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B9F31F" w14:textId="6B2707F4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11.</w:t>
            </w:r>
            <w:r w:rsidR="00092795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EB0BADD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CFD7884" w14:textId="40B96ED3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</w:tr>
      <w:tr w:rsidR="00B8251A" w:rsidRPr="00561672" w14:paraId="6EA97157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6B1C6BB1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3C5C4E93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История пунктуации. Зарождение печатного дела. Трудные случаи пунктуации</w:t>
            </w:r>
          </w:p>
        </w:tc>
        <w:tc>
          <w:tcPr>
            <w:tcW w:w="851" w:type="dxa"/>
          </w:tcPr>
          <w:p w14:paraId="3C3F3F2F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6167C97C" w14:textId="436380AF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12.</w:t>
            </w:r>
            <w:r w:rsidR="00683D23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2D61A85A" w14:textId="7417C0C4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12.</w:t>
            </w:r>
            <w:r w:rsidR="00683D23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65A98AF6" w14:textId="6960CBA4" w:rsidR="00092795" w:rsidRPr="005F7DA8" w:rsidRDefault="00092795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992" w:type="dxa"/>
          </w:tcPr>
          <w:p w14:paraId="3444F54E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83876D" w14:textId="27F4FDC6" w:rsidR="00B8251A" w:rsidRPr="005F7DA8" w:rsidRDefault="008C3B1B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2835" w:type="dxa"/>
          </w:tcPr>
          <w:p w14:paraId="54EF557C" w14:textId="4F886A1E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C96D84E" w14:textId="77777777" w:rsidR="00683D23" w:rsidRPr="005F7DA8" w:rsidRDefault="00683D23" w:rsidP="00561672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12.1</w:t>
            </w:r>
          </w:p>
          <w:p w14:paraId="7CAF5DAB" w14:textId="63CBCD7B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12.2</w:t>
            </w:r>
          </w:p>
        </w:tc>
      </w:tr>
      <w:tr w:rsidR="00B8251A" w:rsidRPr="00561672" w14:paraId="443A09F3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756DF922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16FB8829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Жанры официально-деловой речи. Классификация и виды документов</w:t>
            </w:r>
          </w:p>
        </w:tc>
        <w:tc>
          <w:tcPr>
            <w:tcW w:w="851" w:type="dxa"/>
          </w:tcPr>
          <w:p w14:paraId="4AA35BA5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77FF9F1B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87CAAB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76BF57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972F71" w14:textId="3076E28C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03DCCB" w14:textId="20419E08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</w:tc>
      </w:tr>
      <w:tr w:rsidR="00B8251A" w:rsidRPr="00561672" w14:paraId="6EEAFFD0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019C7D95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6B8A697C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Деловое письмо</w:t>
            </w:r>
          </w:p>
        </w:tc>
        <w:tc>
          <w:tcPr>
            <w:tcW w:w="851" w:type="dxa"/>
          </w:tcPr>
          <w:p w14:paraId="37FDA845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192D2594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074F51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7ACB3D" w14:textId="1A14E241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14</w:t>
            </w:r>
            <w:r w:rsidR="00092795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835" w:type="dxa"/>
          </w:tcPr>
          <w:p w14:paraId="1CD3C3E5" w14:textId="3F48B10B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30EEEC7" w14:textId="1F3AD2C2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</w:tc>
      </w:tr>
      <w:tr w:rsidR="00B8251A" w:rsidRPr="00561672" w14:paraId="3FD39251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4864BF42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5C0A18B9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речи в практике делового общения</w:t>
            </w:r>
          </w:p>
        </w:tc>
        <w:tc>
          <w:tcPr>
            <w:tcW w:w="851" w:type="dxa"/>
          </w:tcPr>
          <w:p w14:paraId="0A635192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1F3CF1C8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1451CA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92547A" w14:textId="48904BC3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BF9899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4E099D" w14:textId="7CEBFAC6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</w:tc>
      </w:tr>
      <w:tr w:rsidR="00B8251A" w:rsidRPr="00561672" w14:paraId="168C351D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32A115CD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680" w:type="dxa"/>
            <w:shd w:val="clear" w:color="auto" w:fill="auto"/>
          </w:tcPr>
          <w:p w14:paraId="68CE3449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Виды устной деловой коммуникации. Судебное красноречие в России</w:t>
            </w:r>
          </w:p>
        </w:tc>
        <w:tc>
          <w:tcPr>
            <w:tcW w:w="851" w:type="dxa"/>
          </w:tcPr>
          <w:p w14:paraId="49B8B40E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4DE04744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1ACECD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7C52D0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F819BDA" w14:textId="15B76FD8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  <w:r w:rsidR="00683D23"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A44CD12" w14:textId="5152D7ED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2127" w:type="dxa"/>
          </w:tcPr>
          <w:p w14:paraId="5C7BDAF8" w14:textId="238AE595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16.1</w:t>
            </w:r>
          </w:p>
        </w:tc>
      </w:tr>
      <w:tr w:rsidR="00B8251A" w:rsidRPr="00561672" w14:paraId="3E3D7CDF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1BDE44EC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3906CBBB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Язык – основа национальной культуры.</w:t>
            </w:r>
          </w:p>
        </w:tc>
        <w:tc>
          <w:tcPr>
            <w:tcW w:w="851" w:type="dxa"/>
          </w:tcPr>
          <w:p w14:paraId="54C28F09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</w:tc>
        <w:tc>
          <w:tcPr>
            <w:tcW w:w="992" w:type="dxa"/>
          </w:tcPr>
          <w:p w14:paraId="46F63EC3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D2874B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9D3AE2" w14:textId="302748C3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17.</w:t>
            </w:r>
            <w:r w:rsidR="00BA5FEC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CE8ED01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ED937C7" w14:textId="75766D66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17.1</w:t>
            </w:r>
          </w:p>
        </w:tc>
      </w:tr>
      <w:tr w:rsidR="00B8251A" w:rsidRPr="00561672" w14:paraId="19EE5686" w14:textId="77777777" w:rsidTr="005F7DA8">
        <w:trPr>
          <w:cantSplit/>
          <w:trHeight w:val="163"/>
        </w:trPr>
        <w:tc>
          <w:tcPr>
            <w:tcW w:w="560" w:type="dxa"/>
            <w:shd w:val="clear" w:color="auto" w:fill="auto"/>
          </w:tcPr>
          <w:p w14:paraId="57EC5DF6" w14:textId="77777777" w:rsidR="00B8251A" w:rsidRPr="00561672" w:rsidRDefault="00B8251A" w:rsidP="00C76BA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6167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21DD963D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русский язык как государственное межнациональное и международное средство общения</w:t>
            </w:r>
          </w:p>
        </w:tc>
        <w:tc>
          <w:tcPr>
            <w:tcW w:w="851" w:type="dxa"/>
          </w:tcPr>
          <w:p w14:paraId="4CD95CE7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  <w:r w:rsidRPr="005F7DA8">
              <w:rPr>
                <w:rFonts w:ascii="Times New Roman" w:eastAsia="Calibri" w:hAnsi="Times New Roman" w:cs="Times New Roman"/>
              </w:rPr>
              <w:t>УК-4</w:t>
            </w:r>
          </w:p>
          <w:p w14:paraId="49CDF358" w14:textId="77777777" w:rsidR="00B8251A" w:rsidRPr="005F7DA8" w:rsidRDefault="00B8251A" w:rsidP="0056167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7CFD403F" w14:textId="77777777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96A374" w14:textId="06428624" w:rsidR="00B8251A" w:rsidRPr="005F7DA8" w:rsidRDefault="00BA5FEC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1559" w:type="dxa"/>
          </w:tcPr>
          <w:p w14:paraId="200968A4" w14:textId="3A948B00" w:rsidR="00B8251A" w:rsidRPr="005F7DA8" w:rsidRDefault="00B8251A" w:rsidP="0056167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18.</w:t>
            </w:r>
            <w:r w:rsidR="00BA5FEC" w:rsidRPr="005F7DA8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4002AB4" w14:textId="77777777" w:rsidR="00B8251A" w:rsidRPr="005F7DA8" w:rsidRDefault="00B8251A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5730E0A" w14:textId="3834E1E2" w:rsidR="00B8251A" w:rsidRPr="005F7DA8" w:rsidRDefault="00092795" w:rsidP="005616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>18.1</w:t>
            </w:r>
          </w:p>
        </w:tc>
      </w:tr>
    </w:tbl>
    <w:p w14:paraId="01FA7626" w14:textId="3566B6E3" w:rsidR="00C377E5" w:rsidRPr="00561672" w:rsidRDefault="00C377E5" w:rsidP="005616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C377E5" w:rsidRPr="00561672" w:rsidSect="005A59E6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14:paraId="67A9714F" w14:textId="0C137E60" w:rsidR="00A202F1" w:rsidRDefault="00A202F1" w:rsidP="00A202F1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62E3F287" w14:textId="77777777" w:rsidR="00683D23" w:rsidRDefault="00683D23" w:rsidP="00683D23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3"/>
        <w:tblW w:w="9061" w:type="dxa"/>
        <w:tblLook w:val="04A0" w:firstRow="1" w:lastRow="0" w:firstColumn="1" w:lastColumn="0" w:noHBand="0" w:noVBand="1"/>
      </w:tblPr>
      <w:tblGrid>
        <w:gridCol w:w="846"/>
        <w:gridCol w:w="7248"/>
        <w:gridCol w:w="967"/>
      </w:tblGrid>
      <w:tr w:rsidR="00FB7BDF" w:rsidRPr="00561672" w14:paraId="7ADF958C" w14:textId="77777777" w:rsidTr="00FB7BDF">
        <w:trPr>
          <w:cantSplit/>
          <w:trHeight w:val="1375"/>
        </w:trPr>
        <w:tc>
          <w:tcPr>
            <w:tcW w:w="846" w:type="dxa"/>
            <w:textDirection w:val="btLr"/>
            <w:vAlign w:val="center"/>
          </w:tcPr>
          <w:p w14:paraId="31D45334" w14:textId="77777777" w:rsidR="00FB7BDF" w:rsidRPr="00561672" w:rsidRDefault="00FB7BDF" w:rsidP="00FB7BD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988CE6E" w14:textId="77777777" w:rsidR="00FB7BDF" w:rsidRPr="00561672" w:rsidRDefault="00FB7BDF" w:rsidP="00FB7BD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248" w:type="dxa"/>
            <w:vAlign w:val="center"/>
          </w:tcPr>
          <w:p w14:paraId="506411F3" w14:textId="77777777" w:rsidR="00FB7BDF" w:rsidRPr="00561672" w:rsidRDefault="00FB7BDF" w:rsidP="00FB7BD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67" w:type="dxa"/>
            <w:vAlign w:val="center"/>
          </w:tcPr>
          <w:p w14:paraId="2A1175C3" w14:textId="7B82F8B1" w:rsidR="00FB7BDF" w:rsidRPr="00561672" w:rsidRDefault="00FB7BDF" w:rsidP="00FB7BD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B7BDF" w:rsidRPr="00561672" w14:paraId="6AA9A2C0" w14:textId="77777777" w:rsidTr="00FB7BDF">
        <w:tc>
          <w:tcPr>
            <w:tcW w:w="9061" w:type="dxa"/>
            <w:gridSpan w:val="3"/>
            <w:shd w:val="clear" w:color="auto" w:fill="F2F2F2" w:themeFill="background1" w:themeFillShade="F2"/>
          </w:tcPr>
          <w:p w14:paraId="41C62C98" w14:textId="3AB3F4A9" w:rsidR="00FB7BDF" w:rsidRPr="00561672" w:rsidRDefault="00FB7BDF" w:rsidP="00FB7B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Русский язык как средство общения</w:t>
            </w:r>
          </w:p>
        </w:tc>
      </w:tr>
      <w:tr w:rsidR="001A6BFB" w:rsidRPr="00561672" w14:paraId="7092059E" w14:textId="77777777" w:rsidTr="00FB7BDF">
        <w:tc>
          <w:tcPr>
            <w:tcW w:w="846" w:type="dxa"/>
          </w:tcPr>
          <w:p w14:paraId="409AB910" w14:textId="4B084A41" w:rsidR="001A6BFB" w:rsidRPr="00561672" w:rsidRDefault="001A6BFB" w:rsidP="00561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0ABA7854" w14:textId="77777777" w:rsidR="001A6BFB" w:rsidRPr="00561672" w:rsidRDefault="001A6BFB" w:rsidP="00561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48" w:type="dxa"/>
          </w:tcPr>
          <w:p w14:paraId="2EA6D601" w14:textId="2C9D1464" w:rsidR="001A6BFB" w:rsidRPr="00561672" w:rsidRDefault="001A6BFB" w:rsidP="00561672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Выберите </w:t>
            </w:r>
            <w:r w:rsidR="00D31B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одно верное утверждение</w:t>
            </w:r>
          </w:p>
          <w:p w14:paraId="40C1286B" w14:textId="77777777" w:rsidR="001A6BFB" w:rsidRPr="00561672" w:rsidRDefault="001A6BFB" w:rsidP="005616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«Русский литературный язык – это:</w:t>
            </w:r>
          </w:p>
          <w:p w14:paraId="4D385F3F" w14:textId="2026570C" w:rsidR="001A6BFB" w:rsidRPr="00683D23" w:rsidRDefault="001A6BFB" w:rsidP="00907B1D">
            <w:pPr>
              <w:pStyle w:val="a8"/>
              <w:numPr>
                <w:ilvl w:val="0"/>
                <w:numId w:val="22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язык литературных произведений</w:t>
            </w:r>
          </w:p>
          <w:p w14:paraId="06AACD94" w14:textId="4EC24022" w:rsidR="001A6BFB" w:rsidRPr="00683D23" w:rsidRDefault="001A6BFB" w:rsidP="00907B1D">
            <w:pPr>
              <w:pStyle w:val="a8"/>
              <w:numPr>
                <w:ilvl w:val="0"/>
                <w:numId w:val="22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книжно-письменный язык</w:t>
            </w:r>
          </w:p>
          <w:p w14:paraId="619D6A80" w14:textId="6F932D89" w:rsidR="001A6BFB" w:rsidRPr="00683D23" w:rsidRDefault="001A6BFB" w:rsidP="00907B1D">
            <w:pPr>
              <w:pStyle w:val="a8"/>
              <w:numPr>
                <w:ilvl w:val="0"/>
                <w:numId w:val="22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совокупность письменного, устного языка и диалектов</w:t>
            </w:r>
          </w:p>
          <w:p w14:paraId="748BE41F" w14:textId="5B688B40" w:rsidR="001A6BFB" w:rsidRPr="00683D23" w:rsidRDefault="001A6BFB" w:rsidP="00907B1D">
            <w:pPr>
              <w:pStyle w:val="a8"/>
              <w:numPr>
                <w:ilvl w:val="0"/>
                <w:numId w:val="22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высшая форма национального языка</w:t>
            </w:r>
          </w:p>
        </w:tc>
        <w:tc>
          <w:tcPr>
            <w:tcW w:w="967" w:type="dxa"/>
          </w:tcPr>
          <w:p w14:paraId="35BB6157" w14:textId="418A6AF6" w:rsidR="001A6BFB" w:rsidRPr="00561672" w:rsidRDefault="001A6BFB" w:rsidP="005616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5208" w:rsidRPr="00561672" w14:paraId="134693DB" w14:textId="77777777" w:rsidTr="00FB7BDF">
        <w:tc>
          <w:tcPr>
            <w:tcW w:w="9061" w:type="dxa"/>
            <w:gridSpan w:val="3"/>
            <w:shd w:val="clear" w:color="auto" w:fill="F2F2F2" w:themeFill="background1" w:themeFillShade="F2"/>
          </w:tcPr>
          <w:p w14:paraId="10F7F389" w14:textId="71CC1C90" w:rsidR="00EE5208" w:rsidRPr="00561672" w:rsidRDefault="00EE5208" w:rsidP="005616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Функциональные стили русского языка. Характеристика официально-делового стиля</w:t>
            </w:r>
          </w:p>
        </w:tc>
      </w:tr>
      <w:tr w:rsidR="005814B9" w:rsidRPr="00561672" w14:paraId="1B4FCA53" w14:textId="77777777" w:rsidTr="00FB7BDF">
        <w:tc>
          <w:tcPr>
            <w:tcW w:w="846" w:type="dxa"/>
          </w:tcPr>
          <w:p w14:paraId="531A1B86" w14:textId="6727F5AB" w:rsidR="005814B9" w:rsidRPr="00561672" w:rsidRDefault="005814B9" w:rsidP="0056167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+mn-ea" w:hAnsi="Times New Roman" w:cs="Times New Roman"/>
                <w:sz w:val="24"/>
                <w:szCs w:val="24"/>
              </w:rPr>
              <w:t>4.5</w:t>
            </w:r>
          </w:p>
          <w:p w14:paraId="2B9EC53D" w14:textId="65254760" w:rsidR="005814B9" w:rsidRPr="00561672" w:rsidRDefault="005814B9" w:rsidP="0056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248" w:type="dxa"/>
          </w:tcPr>
          <w:p w14:paraId="55CCD672" w14:textId="1345FC41" w:rsidR="005814B9" w:rsidRPr="00561672" w:rsidRDefault="005814B9" w:rsidP="0056167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D31B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005FADE5" w14:textId="2B0ABBA1" w:rsidR="005814B9" w:rsidRPr="00561672" w:rsidRDefault="005814B9" w:rsidP="0056167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К какому функциональному стилю относится следующий текст?</w:t>
            </w:r>
          </w:p>
          <w:p w14:paraId="719EE60E" w14:textId="77777777" w:rsidR="005814B9" w:rsidRPr="00561672" w:rsidRDefault="005814B9" w:rsidP="0056167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«Произносительная норма современного русского языка представлена в виде имеющихся вариантов, определены основные тенденции развития нормы, показаны отклонения от нормы, связанные с воздействием родного языка или диалекта».</w:t>
            </w:r>
          </w:p>
          <w:p w14:paraId="77ECAC4F" w14:textId="32C7C819" w:rsidR="005814B9" w:rsidRPr="00683D23" w:rsidRDefault="005814B9" w:rsidP="00907B1D">
            <w:pPr>
              <w:pStyle w:val="a8"/>
              <w:numPr>
                <w:ilvl w:val="0"/>
                <w:numId w:val="23"/>
              </w:numPr>
              <w:tabs>
                <w:tab w:val="left" w:pos="601"/>
              </w:tabs>
              <w:ind w:hanging="7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83D2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официально-деловой</w:t>
            </w:r>
          </w:p>
          <w:p w14:paraId="4D9B3947" w14:textId="21903BA1" w:rsidR="005814B9" w:rsidRPr="00683D23" w:rsidRDefault="005814B9" w:rsidP="00907B1D">
            <w:pPr>
              <w:pStyle w:val="a8"/>
              <w:numPr>
                <w:ilvl w:val="0"/>
                <w:numId w:val="23"/>
              </w:numPr>
              <w:tabs>
                <w:tab w:val="left" w:pos="601"/>
              </w:tabs>
              <w:ind w:hanging="7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83D2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разговорный</w:t>
            </w:r>
          </w:p>
          <w:p w14:paraId="796B8D5A" w14:textId="77777777" w:rsidR="00683D23" w:rsidRDefault="005814B9" w:rsidP="00907B1D">
            <w:pPr>
              <w:pStyle w:val="a8"/>
              <w:numPr>
                <w:ilvl w:val="0"/>
                <w:numId w:val="23"/>
              </w:numPr>
              <w:tabs>
                <w:tab w:val="left" w:pos="601"/>
              </w:tabs>
              <w:ind w:hanging="7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83D2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публицистический</w:t>
            </w:r>
          </w:p>
          <w:p w14:paraId="09CD2B2E" w14:textId="62B94A7D" w:rsidR="005814B9" w:rsidRPr="00683D23" w:rsidRDefault="005814B9" w:rsidP="00907B1D">
            <w:pPr>
              <w:pStyle w:val="a8"/>
              <w:numPr>
                <w:ilvl w:val="0"/>
                <w:numId w:val="23"/>
              </w:numPr>
              <w:tabs>
                <w:tab w:val="left" w:pos="601"/>
              </w:tabs>
              <w:ind w:hanging="7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83D2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научный</w:t>
            </w:r>
          </w:p>
        </w:tc>
        <w:tc>
          <w:tcPr>
            <w:tcW w:w="967" w:type="dxa"/>
          </w:tcPr>
          <w:p w14:paraId="1EFE42A7" w14:textId="77777777" w:rsidR="005814B9" w:rsidRPr="00561672" w:rsidRDefault="005814B9" w:rsidP="0056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7BDF" w:rsidRPr="00561672" w14:paraId="280CFFB6" w14:textId="77777777" w:rsidTr="00FB7BDF">
        <w:tc>
          <w:tcPr>
            <w:tcW w:w="9061" w:type="dxa"/>
            <w:gridSpan w:val="3"/>
            <w:shd w:val="clear" w:color="auto" w:fill="F2F2F2" w:themeFill="background1" w:themeFillShade="F2"/>
          </w:tcPr>
          <w:p w14:paraId="50B0C1F0" w14:textId="104D1C49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Жанры научного стиля речи. Особенности построения научного текста</w:t>
            </w:r>
          </w:p>
        </w:tc>
      </w:tr>
      <w:tr w:rsidR="00FB7BDF" w:rsidRPr="00561672" w14:paraId="695F8B79" w14:textId="77777777" w:rsidTr="00FB7BDF">
        <w:tc>
          <w:tcPr>
            <w:tcW w:w="846" w:type="dxa"/>
          </w:tcPr>
          <w:p w14:paraId="7432340F" w14:textId="6D8F40CA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45040920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48" w:type="dxa"/>
          </w:tcPr>
          <w:p w14:paraId="46DEFD32" w14:textId="77777777" w:rsidR="00FB7BDF" w:rsidRPr="00561672" w:rsidRDefault="00FB7BDF" w:rsidP="00FB7BD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C07EEFB" w14:textId="77C8BAF3" w:rsidR="00FB7BDF" w:rsidRPr="00561672" w:rsidRDefault="00FB7BDF" w:rsidP="00FB7BD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 автора статей: "Что такое обломовщина?", "Когда же придёт настоящий день?", "Луч света в тёмном царстве".</w:t>
            </w:r>
          </w:p>
          <w:p w14:paraId="3767F7E3" w14:textId="56912D32" w:rsidR="00FB7BDF" w:rsidRPr="00561672" w:rsidRDefault="00FB7BDF" w:rsidP="00907B1D">
            <w:pPr>
              <w:pStyle w:val="a8"/>
              <w:numPr>
                <w:ilvl w:val="0"/>
                <w:numId w:val="8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Л.И. Писарев</w:t>
            </w:r>
          </w:p>
          <w:p w14:paraId="2A9D9E1A" w14:textId="6B4ADA8C" w:rsidR="00FB7BDF" w:rsidRPr="00561672" w:rsidRDefault="00FB7BDF" w:rsidP="00907B1D">
            <w:pPr>
              <w:pStyle w:val="a8"/>
              <w:numPr>
                <w:ilvl w:val="0"/>
                <w:numId w:val="8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Н.А. Добролюбов</w:t>
            </w:r>
          </w:p>
          <w:p w14:paraId="7BC70EBA" w14:textId="77777777" w:rsidR="00FB7BDF" w:rsidRPr="00561672" w:rsidRDefault="00FB7BDF" w:rsidP="00907B1D">
            <w:pPr>
              <w:pStyle w:val="a8"/>
              <w:numPr>
                <w:ilvl w:val="0"/>
                <w:numId w:val="8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В.Г.Белинский</w:t>
            </w:r>
          </w:p>
          <w:p w14:paraId="63F03536" w14:textId="51D63374" w:rsidR="00FB7BDF" w:rsidRPr="00561672" w:rsidRDefault="00FB7BDF" w:rsidP="00907B1D">
            <w:pPr>
              <w:pStyle w:val="a8"/>
              <w:numPr>
                <w:ilvl w:val="0"/>
                <w:numId w:val="8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А.И.Герцен</w:t>
            </w:r>
          </w:p>
        </w:tc>
        <w:tc>
          <w:tcPr>
            <w:tcW w:w="967" w:type="dxa"/>
          </w:tcPr>
          <w:p w14:paraId="113640C5" w14:textId="16B34E1F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B7BDF" w:rsidRPr="00561672" w14:paraId="47CC4F30" w14:textId="77777777" w:rsidTr="00FB7BDF">
        <w:tc>
          <w:tcPr>
            <w:tcW w:w="9061" w:type="dxa"/>
            <w:gridSpan w:val="3"/>
            <w:shd w:val="clear" w:color="auto" w:fill="F2F2F2" w:themeFill="background1" w:themeFillShade="F2"/>
          </w:tcPr>
          <w:p w14:paraId="7C32E6C7" w14:textId="51E59F8C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Правила оформления научной работы</w:t>
            </w:r>
          </w:p>
        </w:tc>
      </w:tr>
      <w:tr w:rsidR="00FB7BDF" w:rsidRPr="00561672" w14:paraId="51294897" w14:textId="77777777" w:rsidTr="00FB7BDF">
        <w:tc>
          <w:tcPr>
            <w:tcW w:w="846" w:type="dxa"/>
          </w:tcPr>
          <w:p w14:paraId="0C06769E" w14:textId="3E326154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6F0142B1" w14:textId="7AD6BEEB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BDF" w:rsidRPr="00561672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14:paraId="1E688274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48" w:type="dxa"/>
          </w:tcPr>
          <w:p w14:paraId="2A616340" w14:textId="77777777" w:rsidR="00FB7BDF" w:rsidRPr="00561672" w:rsidRDefault="00FB7BDF" w:rsidP="00FB7BD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0" w:name="_Hlk109728668"/>
            <w:bookmarkStart w:id="1" w:name="_Hlk109650067"/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0"/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1"/>
          </w:p>
          <w:p w14:paraId="57B19E16" w14:textId="77777777" w:rsidR="00FB7BDF" w:rsidRPr="00561672" w:rsidRDefault="00FB7BDF" w:rsidP="00FB7BD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Библиографическая ссылка это: </w:t>
            </w:r>
          </w:p>
          <w:p w14:paraId="540A9EA3" w14:textId="6873E8B2" w:rsidR="00FB7BDF" w:rsidRPr="00561672" w:rsidRDefault="00FB7BDF" w:rsidP="00907B1D">
            <w:pPr>
              <w:pStyle w:val="a8"/>
              <w:numPr>
                <w:ilvl w:val="0"/>
                <w:numId w:val="5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 пояснительного или справочного характера,</w:t>
            </w:r>
          </w:p>
          <w:p w14:paraId="3674BB97" w14:textId="5CF81542" w:rsidR="00FB7BDF" w:rsidRPr="00561672" w:rsidRDefault="00FB7BDF" w:rsidP="00907B1D">
            <w:pPr>
              <w:pStyle w:val="a8"/>
              <w:numPr>
                <w:ilvl w:val="0"/>
                <w:numId w:val="5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совокупность библиографических сведений, необходимых и достаточных для его общей характеристики, идентификации и поиска источника, </w:t>
            </w:r>
          </w:p>
          <w:p w14:paraId="579B5EBA" w14:textId="77777777" w:rsidR="00683D23" w:rsidRDefault="00FB7BDF" w:rsidP="00907B1D">
            <w:pPr>
              <w:pStyle w:val="a8"/>
              <w:numPr>
                <w:ilvl w:val="0"/>
                <w:numId w:val="5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определенная разновидность речи, характеризующаяся особыми принципами отбора и сочетания языковых средств в соответствии со сферой употребления, </w:t>
            </w:r>
          </w:p>
          <w:p w14:paraId="523D95A8" w14:textId="480A8BA0" w:rsidR="00FB7BDF" w:rsidRPr="00683D23" w:rsidRDefault="00FB7BDF" w:rsidP="00907B1D">
            <w:pPr>
              <w:pStyle w:val="a8"/>
              <w:numPr>
                <w:ilvl w:val="0"/>
                <w:numId w:val="5"/>
              </w:numPr>
              <w:ind w:left="601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примеры, подтверждающие выдвинутые теоретические положения.</w:t>
            </w:r>
          </w:p>
        </w:tc>
        <w:tc>
          <w:tcPr>
            <w:tcW w:w="967" w:type="dxa"/>
          </w:tcPr>
          <w:p w14:paraId="1FA32759" w14:textId="13AB0B6E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B7BDF" w:rsidRPr="00561672" w14:paraId="4131FA42" w14:textId="77777777" w:rsidTr="00FB7BDF">
        <w:tc>
          <w:tcPr>
            <w:tcW w:w="9061" w:type="dxa"/>
            <w:gridSpan w:val="3"/>
          </w:tcPr>
          <w:p w14:paraId="00CFDBDA" w14:textId="5781D779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Орфоэпические и акцентологические нормы деловой речи</w:t>
            </w:r>
          </w:p>
        </w:tc>
      </w:tr>
      <w:tr w:rsidR="00FB7BDF" w:rsidRPr="00561672" w14:paraId="74D563A7" w14:textId="77777777" w:rsidTr="00FB7BDF">
        <w:tc>
          <w:tcPr>
            <w:tcW w:w="846" w:type="dxa"/>
          </w:tcPr>
          <w:p w14:paraId="22C6E7E9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14:paraId="18B35C1B" w14:textId="7FBEB4AA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BDF" w:rsidRPr="00561672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48" w:type="dxa"/>
          </w:tcPr>
          <w:p w14:paraId="6DD0A493" w14:textId="77777777" w:rsidR="00FB7BDF" w:rsidRPr="00561672" w:rsidRDefault="00FB7BDF" w:rsidP="00FB7BD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846869F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В каком из нижеследующих слов ударение падает на второй слог?</w:t>
            </w:r>
          </w:p>
          <w:p w14:paraId="68CA3721" w14:textId="5DD929F8" w:rsidR="00FB7BDF" w:rsidRPr="00561672" w:rsidRDefault="00FB7BDF" w:rsidP="00907B1D">
            <w:pPr>
              <w:pStyle w:val="a8"/>
              <w:numPr>
                <w:ilvl w:val="0"/>
                <w:numId w:val="6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балованный</w:t>
            </w:r>
          </w:p>
          <w:p w14:paraId="30B1EE9E" w14:textId="77777777" w:rsidR="00FB7BDF" w:rsidRPr="00561672" w:rsidRDefault="00FB7BDF" w:rsidP="00907B1D">
            <w:pPr>
              <w:pStyle w:val="a8"/>
              <w:numPr>
                <w:ilvl w:val="0"/>
                <w:numId w:val="6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квартал</w:t>
            </w:r>
          </w:p>
          <w:p w14:paraId="351BE004" w14:textId="77777777" w:rsidR="00FB7BDF" w:rsidRPr="00561672" w:rsidRDefault="00FB7BDF" w:rsidP="00907B1D">
            <w:pPr>
              <w:pStyle w:val="a8"/>
              <w:numPr>
                <w:ilvl w:val="0"/>
                <w:numId w:val="6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ни в одном из перечисленных</w:t>
            </w:r>
          </w:p>
          <w:p w14:paraId="33E13ED7" w14:textId="567A7698" w:rsidR="00FB7BDF" w:rsidRPr="00683D23" w:rsidRDefault="00FB7BDF" w:rsidP="00907B1D">
            <w:pPr>
              <w:pStyle w:val="a8"/>
              <w:numPr>
                <w:ilvl w:val="0"/>
                <w:numId w:val="6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во всех словах</w:t>
            </w:r>
          </w:p>
        </w:tc>
        <w:tc>
          <w:tcPr>
            <w:tcW w:w="967" w:type="dxa"/>
          </w:tcPr>
          <w:p w14:paraId="63349F6F" w14:textId="53AF5B61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FB7BDF" w:rsidRPr="00561672" w14:paraId="695CC281" w14:textId="77777777" w:rsidTr="00FB7BDF">
        <w:tc>
          <w:tcPr>
            <w:tcW w:w="846" w:type="dxa"/>
          </w:tcPr>
          <w:p w14:paraId="3D8581EA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</w:t>
            </w:r>
          </w:p>
          <w:p w14:paraId="41FF6AA2" w14:textId="79ACAC0C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BDF" w:rsidRPr="00561672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48" w:type="dxa"/>
          </w:tcPr>
          <w:p w14:paraId="1A0FE411" w14:textId="77777777" w:rsidR="00FB7BDF" w:rsidRPr="00561672" w:rsidRDefault="00FB7BDF" w:rsidP="00FB7BD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EAD1586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Орфоэпия – это …</w:t>
            </w:r>
          </w:p>
          <w:p w14:paraId="011F9C1C" w14:textId="1E09EF31" w:rsidR="00FB7BDF" w:rsidRPr="00683D23" w:rsidRDefault="00FB7BDF" w:rsidP="00907B1D">
            <w:pPr>
              <w:pStyle w:val="a8"/>
              <w:numPr>
                <w:ilvl w:val="0"/>
                <w:numId w:val="24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D23">
              <w:rPr>
                <w:rFonts w:ascii="Times New Roman" w:eastAsia="Calibri" w:hAnsi="Times New Roman" w:cs="Times New Roman"/>
                <w:sz w:val="24"/>
                <w:szCs w:val="24"/>
              </w:rPr>
              <w:t>фонетическое выделение одного из слогов слова, которое произносится с большей силой, с большей длительностью и более отчётливо</w:t>
            </w:r>
          </w:p>
          <w:p w14:paraId="34B49D56" w14:textId="37A1FB54" w:rsidR="00FB7BDF" w:rsidRPr="00561672" w:rsidRDefault="00FB7BDF" w:rsidP="00907B1D">
            <w:pPr>
              <w:pStyle w:val="a8"/>
              <w:numPr>
                <w:ilvl w:val="0"/>
                <w:numId w:val="24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органов речи, совершаемая при произнесении того или иного звука </w:t>
            </w:r>
          </w:p>
          <w:p w14:paraId="1004CACE" w14:textId="3A4B9503" w:rsidR="00FB7BDF" w:rsidRPr="00561672" w:rsidRDefault="00FB7BDF" w:rsidP="00907B1D">
            <w:pPr>
              <w:pStyle w:val="a8"/>
              <w:numPr>
                <w:ilvl w:val="0"/>
                <w:numId w:val="24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правильное произношение того или иного звука</w:t>
            </w:r>
          </w:p>
          <w:p w14:paraId="7EAAB20C" w14:textId="00F52FB8" w:rsidR="00FB7BDF" w:rsidRPr="00683D23" w:rsidRDefault="00FB7BDF" w:rsidP="00907B1D">
            <w:pPr>
              <w:pStyle w:val="a8"/>
              <w:numPr>
                <w:ilvl w:val="0"/>
                <w:numId w:val="24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степень отчетливости произношения</w:t>
            </w:r>
          </w:p>
        </w:tc>
        <w:tc>
          <w:tcPr>
            <w:tcW w:w="967" w:type="dxa"/>
          </w:tcPr>
          <w:p w14:paraId="757D7775" w14:textId="4789DF9F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7BDF" w:rsidRPr="00561672" w14:paraId="2CE5CE30" w14:textId="77777777" w:rsidTr="00FB7BDF">
        <w:tc>
          <w:tcPr>
            <w:tcW w:w="9061" w:type="dxa"/>
            <w:gridSpan w:val="3"/>
            <w:shd w:val="clear" w:color="auto" w:fill="F2F2F2" w:themeFill="background1" w:themeFillShade="F2"/>
          </w:tcPr>
          <w:p w14:paraId="75A743ED" w14:textId="55CFEED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Морфологические нормы русского языка. Трудные случаи орфографии</w:t>
            </w:r>
          </w:p>
        </w:tc>
      </w:tr>
      <w:tr w:rsidR="00FB7BDF" w:rsidRPr="00561672" w14:paraId="5643C5A2" w14:textId="77777777" w:rsidTr="00FB7BDF">
        <w:tc>
          <w:tcPr>
            <w:tcW w:w="846" w:type="dxa"/>
          </w:tcPr>
          <w:p w14:paraId="2BFAD553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  <w:p w14:paraId="6070DBF1" w14:textId="46368AA9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B7BDF" w:rsidRPr="00561672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248" w:type="dxa"/>
          </w:tcPr>
          <w:p w14:paraId="3047B716" w14:textId="2052A41C" w:rsidR="00FB7BDF" w:rsidRPr="00D31BC4" w:rsidRDefault="00FB7BDF" w:rsidP="00D31BC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верное утверждение</w:t>
            </w:r>
          </w:p>
          <w:p w14:paraId="48D3C890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К какой части речи относятся следующие слова: «впрок», «наверх», «под мышкой»?</w:t>
            </w:r>
          </w:p>
          <w:p w14:paraId="7FC20DAE" w14:textId="497B1D0C" w:rsidR="00FB7BDF" w:rsidRPr="00561672" w:rsidRDefault="00FB7BDF" w:rsidP="00907B1D">
            <w:pPr>
              <w:pStyle w:val="a8"/>
              <w:numPr>
                <w:ilvl w:val="0"/>
                <w:numId w:val="9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имя прилагательное</w:t>
            </w:r>
          </w:p>
          <w:p w14:paraId="5293D674" w14:textId="77777777" w:rsidR="00FB7BDF" w:rsidRPr="00561672" w:rsidRDefault="00FB7BDF" w:rsidP="00907B1D">
            <w:pPr>
              <w:pStyle w:val="a8"/>
              <w:numPr>
                <w:ilvl w:val="0"/>
                <w:numId w:val="9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глагол</w:t>
            </w:r>
          </w:p>
          <w:p w14:paraId="0C96FEEE" w14:textId="77777777" w:rsidR="00FB7BDF" w:rsidRPr="00561672" w:rsidRDefault="00FB7BDF" w:rsidP="00907B1D">
            <w:pPr>
              <w:pStyle w:val="a8"/>
              <w:numPr>
                <w:ilvl w:val="0"/>
                <w:numId w:val="9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наречие</w:t>
            </w:r>
          </w:p>
          <w:p w14:paraId="557BEDE1" w14:textId="6ABCBD17" w:rsidR="00FB7BDF" w:rsidRPr="00561672" w:rsidRDefault="00FB7BDF" w:rsidP="00907B1D">
            <w:pPr>
              <w:pStyle w:val="a8"/>
              <w:numPr>
                <w:ilvl w:val="0"/>
                <w:numId w:val="9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причастие</w:t>
            </w:r>
          </w:p>
        </w:tc>
        <w:tc>
          <w:tcPr>
            <w:tcW w:w="967" w:type="dxa"/>
          </w:tcPr>
          <w:p w14:paraId="0E61BAB1" w14:textId="2081E7F9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B7BDF" w:rsidRPr="00561672" w14:paraId="36CFC108" w14:textId="77777777" w:rsidTr="00FB7BDF">
        <w:tc>
          <w:tcPr>
            <w:tcW w:w="846" w:type="dxa"/>
          </w:tcPr>
          <w:p w14:paraId="069BF60B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268B16DC" w14:textId="7798A9C5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  <w:r w:rsidR="00FB7BDF" w:rsidRPr="005616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мин.</w:t>
            </w:r>
          </w:p>
        </w:tc>
        <w:tc>
          <w:tcPr>
            <w:tcW w:w="7248" w:type="dxa"/>
          </w:tcPr>
          <w:p w14:paraId="40F8BB9B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2C0AB02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каком ряду во всех словах пропущенные гласные корня нельзя проверить ударением?</w:t>
            </w:r>
          </w:p>
          <w:p w14:paraId="746D5200" w14:textId="1F1FDF29" w:rsidR="00FB7BDF" w:rsidRPr="00561672" w:rsidRDefault="00FB7BDF" w:rsidP="00907B1D">
            <w:pPr>
              <w:pStyle w:val="a8"/>
              <w:numPr>
                <w:ilvl w:val="0"/>
                <w:numId w:val="7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кн..гиня, оп..здать, пол..скать (белье), р..птание</w:t>
            </w:r>
          </w:p>
          <w:p w14:paraId="20EFC7E2" w14:textId="731020D9" w:rsidR="00FB7BDF" w:rsidRPr="00561672" w:rsidRDefault="00FB7BDF" w:rsidP="00907B1D">
            <w:pPr>
              <w:pStyle w:val="a8"/>
              <w:numPr>
                <w:ilvl w:val="0"/>
                <w:numId w:val="7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л..синый, посв..тить (фонарем), за..вить, ум..лять (достоинства)</w:t>
            </w:r>
          </w:p>
          <w:p w14:paraId="29D3E293" w14:textId="5E87759A" w:rsidR="00FB7BDF" w:rsidRPr="00561672" w:rsidRDefault="00FB7BDF" w:rsidP="00907B1D">
            <w:pPr>
              <w:pStyle w:val="a8"/>
              <w:numPr>
                <w:ilvl w:val="0"/>
                <w:numId w:val="7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к..лбаса, зан..мать, п..стила, предл..жение</w:t>
            </w:r>
          </w:p>
          <w:p w14:paraId="62601291" w14:textId="127EAEFD" w:rsidR="00FB7BDF" w:rsidRPr="00D31BC4" w:rsidRDefault="00FB7BDF" w:rsidP="00907B1D">
            <w:pPr>
              <w:pStyle w:val="a8"/>
              <w:numPr>
                <w:ilvl w:val="0"/>
                <w:numId w:val="7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огр..ненный, м..довый, сп..ши (текст), зав..нтить.</w:t>
            </w:r>
          </w:p>
        </w:tc>
        <w:tc>
          <w:tcPr>
            <w:tcW w:w="967" w:type="dxa"/>
          </w:tcPr>
          <w:p w14:paraId="1AB542C8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B7BDF" w:rsidRPr="00561672" w14:paraId="6FDAB216" w14:textId="77777777" w:rsidTr="00FB7BDF">
        <w:tc>
          <w:tcPr>
            <w:tcW w:w="846" w:type="dxa"/>
          </w:tcPr>
          <w:p w14:paraId="6EA19651" w14:textId="027064D9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14:paraId="4810830F" w14:textId="0E3DB7C8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B7BDF" w:rsidRPr="005616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48" w:type="dxa"/>
          </w:tcPr>
          <w:p w14:paraId="3C80A400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4FBF1BA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каком ряду во всех словах пропущена безударная проверяемая гласная корня?</w:t>
            </w:r>
          </w:p>
          <w:p w14:paraId="607543A3" w14:textId="74E64BE2" w:rsidR="00FB7BDF" w:rsidRPr="00561672" w:rsidRDefault="00FB7BDF" w:rsidP="00907B1D">
            <w:pPr>
              <w:pStyle w:val="a8"/>
              <w:numPr>
                <w:ilvl w:val="0"/>
                <w:numId w:val="25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с..ловей, разн..мать, скр..пление</w:t>
            </w:r>
          </w:p>
          <w:p w14:paraId="0DB0A09B" w14:textId="342B5C6C" w:rsidR="00FB7BDF" w:rsidRPr="00D31BC4" w:rsidRDefault="00FB7BDF" w:rsidP="00907B1D">
            <w:pPr>
              <w:pStyle w:val="a8"/>
              <w:numPr>
                <w:ilvl w:val="0"/>
                <w:numId w:val="25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1BC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пов..дырь, разр..дить (рассаду), ск..чок</w:t>
            </w:r>
          </w:p>
          <w:p w14:paraId="4C0E0C5C" w14:textId="20B3BE0A" w:rsidR="00FB7BDF" w:rsidRPr="00D31BC4" w:rsidRDefault="00FB7BDF" w:rsidP="00907B1D">
            <w:pPr>
              <w:pStyle w:val="a8"/>
              <w:numPr>
                <w:ilvl w:val="0"/>
                <w:numId w:val="25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1BC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п..ргамент, эг..ист, (растения) ув..дали</w:t>
            </w:r>
          </w:p>
          <w:p w14:paraId="1CBEA4DC" w14:textId="5E55BF51" w:rsidR="00FB7BDF" w:rsidRPr="00D31BC4" w:rsidRDefault="00FB7BDF" w:rsidP="00907B1D">
            <w:pPr>
              <w:pStyle w:val="a8"/>
              <w:numPr>
                <w:ilvl w:val="0"/>
                <w:numId w:val="25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31BC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4)  бл..госл..вение, осл..жнять, сохр..нить</w:t>
            </w:r>
          </w:p>
        </w:tc>
        <w:tc>
          <w:tcPr>
            <w:tcW w:w="967" w:type="dxa"/>
          </w:tcPr>
          <w:p w14:paraId="58C74624" w14:textId="77A37DC4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B7BDF" w:rsidRPr="00561672" w14:paraId="593BA345" w14:textId="77777777" w:rsidTr="00FB7BDF">
        <w:tc>
          <w:tcPr>
            <w:tcW w:w="846" w:type="dxa"/>
          </w:tcPr>
          <w:p w14:paraId="698047E1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  <w:p w14:paraId="49CFB20D" w14:textId="2C162B1A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48" w:type="dxa"/>
          </w:tcPr>
          <w:p w14:paraId="3FEE7E0E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BC74B22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в каком слове пропущена буква:</w:t>
            </w:r>
          </w:p>
          <w:p w14:paraId="65C1E40E" w14:textId="2B2DB099" w:rsidR="00FB7BDF" w:rsidRPr="00561672" w:rsidRDefault="00FB7BDF" w:rsidP="00907B1D">
            <w:pPr>
              <w:pStyle w:val="a8"/>
              <w:numPr>
                <w:ilvl w:val="0"/>
                <w:numId w:val="10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ржа..ной</w:t>
            </w:r>
          </w:p>
          <w:p w14:paraId="5A56D456" w14:textId="77777777" w:rsidR="00FB7BDF" w:rsidRPr="00561672" w:rsidRDefault="00FB7BDF" w:rsidP="00907B1D">
            <w:pPr>
              <w:pStyle w:val="a8"/>
              <w:numPr>
                <w:ilvl w:val="0"/>
                <w:numId w:val="10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ра..счет</w:t>
            </w:r>
          </w:p>
          <w:p w14:paraId="501CCC9F" w14:textId="77777777" w:rsidR="00FB7BDF" w:rsidRPr="00561672" w:rsidRDefault="00FB7BDF" w:rsidP="00907B1D">
            <w:pPr>
              <w:pStyle w:val="a8"/>
              <w:numPr>
                <w:ilvl w:val="0"/>
                <w:numId w:val="10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мо..жевельник</w:t>
            </w:r>
          </w:p>
          <w:p w14:paraId="1A039AF7" w14:textId="07CEC2A4" w:rsidR="00FB7BDF" w:rsidRPr="00561672" w:rsidRDefault="00FB7BDF" w:rsidP="00907B1D">
            <w:pPr>
              <w:pStyle w:val="a8"/>
              <w:numPr>
                <w:ilvl w:val="0"/>
                <w:numId w:val="10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гра..мотей</w:t>
            </w:r>
          </w:p>
        </w:tc>
        <w:tc>
          <w:tcPr>
            <w:tcW w:w="967" w:type="dxa"/>
          </w:tcPr>
          <w:p w14:paraId="175CABE8" w14:textId="3B61D28A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B7BDF" w:rsidRPr="00561672" w14:paraId="0A664766" w14:textId="77777777" w:rsidTr="00FB7BDF">
        <w:tc>
          <w:tcPr>
            <w:tcW w:w="846" w:type="dxa"/>
          </w:tcPr>
          <w:p w14:paraId="3A2B897E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  <w:p w14:paraId="30CEA3FC" w14:textId="6FDADBB4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48" w:type="dxa"/>
          </w:tcPr>
          <w:p w14:paraId="0275BAFD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CA04CA0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в каком слове пишется одна буква Н:</w:t>
            </w:r>
          </w:p>
          <w:p w14:paraId="27182EAB" w14:textId="1C059BB0" w:rsidR="00FB7BDF" w:rsidRPr="00561672" w:rsidRDefault="00FB7BDF" w:rsidP="00907B1D">
            <w:pPr>
              <w:pStyle w:val="a8"/>
              <w:numPr>
                <w:ilvl w:val="0"/>
                <w:numId w:val="11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лимо(н/нн)ый</w:t>
            </w:r>
          </w:p>
          <w:p w14:paraId="65C3210C" w14:textId="77777777" w:rsidR="00FB7BDF" w:rsidRPr="00561672" w:rsidRDefault="00FB7BDF" w:rsidP="00907B1D">
            <w:pPr>
              <w:pStyle w:val="a8"/>
              <w:numPr>
                <w:ilvl w:val="0"/>
                <w:numId w:val="11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стекля(н/нн)ый</w:t>
            </w:r>
          </w:p>
          <w:p w14:paraId="09D7BBC7" w14:textId="77777777" w:rsidR="00FB7BDF" w:rsidRPr="00561672" w:rsidRDefault="00FB7BDF" w:rsidP="00907B1D">
            <w:pPr>
              <w:pStyle w:val="a8"/>
              <w:numPr>
                <w:ilvl w:val="0"/>
                <w:numId w:val="11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подли(н/нн)ый</w:t>
            </w:r>
          </w:p>
          <w:p w14:paraId="780115B2" w14:textId="6CD69E82" w:rsidR="00FB7BDF" w:rsidRPr="00561672" w:rsidRDefault="00FB7BDF" w:rsidP="00907B1D">
            <w:pPr>
              <w:pStyle w:val="a8"/>
              <w:numPr>
                <w:ilvl w:val="0"/>
                <w:numId w:val="11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беше(н/нн)ый</w:t>
            </w:r>
          </w:p>
        </w:tc>
        <w:tc>
          <w:tcPr>
            <w:tcW w:w="967" w:type="dxa"/>
          </w:tcPr>
          <w:p w14:paraId="5CAA4001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B7BDF" w:rsidRPr="00561672" w14:paraId="375043BB" w14:textId="77777777" w:rsidTr="00FB7BDF">
        <w:tc>
          <w:tcPr>
            <w:tcW w:w="9061" w:type="dxa"/>
            <w:gridSpan w:val="3"/>
            <w:shd w:val="clear" w:color="auto" w:fill="F2F2F2" w:themeFill="background1" w:themeFillShade="F2"/>
          </w:tcPr>
          <w:p w14:paraId="3F4E3B93" w14:textId="71275D06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11. Синтаксис делового общения</w:t>
            </w:r>
          </w:p>
        </w:tc>
      </w:tr>
      <w:tr w:rsidR="00FB7BDF" w:rsidRPr="00561672" w14:paraId="526693A3" w14:textId="77777777" w:rsidTr="00D31BC4">
        <w:trPr>
          <w:trHeight w:val="728"/>
        </w:trPr>
        <w:tc>
          <w:tcPr>
            <w:tcW w:w="846" w:type="dxa"/>
          </w:tcPr>
          <w:p w14:paraId="45231C65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  <w:p w14:paraId="17693062" w14:textId="65CF533F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BDF" w:rsidRPr="00561672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48" w:type="dxa"/>
          </w:tcPr>
          <w:p w14:paraId="731082E9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B058FD4" w14:textId="0DC92261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Определите тип сложного предложения: «Когда наша шлюпка направилась к берегу, мы увидели, что из деревни бросилось бежать множество женщин и детей»:</w:t>
            </w:r>
          </w:p>
          <w:p w14:paraId="3F6B6F9D" w14:textId="33643A5A" w:rsidR="00FB7BDF" w:rsidRPr="00561672" w:rsidRDefault="00FB7BDF" w:rsidP="00907B1D">
            <w:pPr>
              <w:pStyle w:val="a8"/>
              <w:numPr>
                <w:ilvl w:val="0"/>
                <w:numId w:val="12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сложносочиненное</w:t>
            </w:r>
          </w:p>
          <w:p w14:paraId="17A5AB56" w14:textId="77777777" w:rsidR="00FB7BDF" w:rsidRPr="00561672" w:rsidRDefault="00FB7BDF" w:rsidP="00907B1D">
            <w:pPr>
              <w:pStyle w:val="a8"/>
              <w:numPr>
                <w:ilvl w:val="0"/>
                <w:numId w:val="12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сложноподчиненное</w:t>
            </w:r>
          </w:p>
          <w:p w14:paraId="49AAB8CA" w14:textId="65CAAD64" w:rsidR="00FB7BDF" w:rsidRPr="00561672" w:rsidRDefault="00FB7BDF" w:rsidP="00907B1D">
            <w:pPr>
              <w:pStyle w:val="a8"/>
              <w:numPr>
                <w:ilvl w:val="0"/>
                <w:numId w:val="12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разными типами связи</w:t>
            </w:r>
          </w:p>
          <w:p w14:paraId="3971ED14" w14:textId="4F75A4DF" w:rsidR="00FB7BDF" w:rsidRPr="00561672" w:rsidRDefault="00FB7BDF" w:rsidP="00907B1D">
            <w:pPr>
              <w:pStyle w:val="a8"/>
              <w:numPr>
                <w:ilvl w:val="0"/>
                <w:numId w:val="12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простое</w:t>
            </w:r>
          </w:p>
        </w:tc>
        <w:tc>
          <w:tcPr>
            <w:tcW w:w="967" w:type="dxa"/>
          </w:tcPr>
          <w:p w14:paraId="62A0EB0F" w14:textId="3580003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B7BDF" w:rsidRPr="00561672" w14:paraId="3EAF48EC" w14:textId="77777777" w:rsidTr="00FB7BDF">
        <w:tc>
          <w:tcPr>
            <w:tcW w:w="9061" w:type="dxa"/>
            <w:gridSpan w:val="3"/>
            <w:shd w:val="clear" w:color="auto" w:fill="F2F2F2" w:themeFill="background1" w:themeFillShade="F2"/>
          </w:tcPr>
          <w:p w14:paraId="79F4C826" w14:textId="080CB562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12. История пунктуации. Зарождение печатного дела. Трудные случаи пунктуации</w:t>
            </w:r>
          </w:p>
        </w:tc>
      </w:tr>
      <w:tr w:rsidR="00FB7BDF" w:rsidRPr="00561672" w14:paraId="57345D46" w14:textId="77777777" w:rsidTr="005F7DA8">
        <w:trPr>
          <w:trHeight w:val="2022"/>
        </w:trPr>
        <w:tc>
          <w:tcPr>
            <w:tcW w:w="846" w:type="dxa"/>
          </w:tcPr>
          <w:p w14:paraId="117EBD93" w14:textId="79DD7881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12.3</w:t>
            </w:r>
          </w:p>
          <w:p w14:paraId="03CF3016" w14:textId="1EA652C7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B7BDF" w:rsidRPr="005616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48" w:type="dxa"/>
          </w:tcPr>
          <w:p w14:paraId="6E3E7E4F" w14:textId="77777777" w:rsidR="00FB7BDF" w:rsidRPr="00561672" w:rsidRDefault="00FB7BDF" w:rsidP="00FB7BD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E809E53" w14:textId="77777777" w:rsidR="00FB7BDF" w:rsidRPr="00561672" w:rsidRDefault="00FB7BDF" w:rsidP="00FB7BDF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предложении чужая речь оформлена неверно?</w:t>
            </w:r>
          </w:p>
          <w:p w14:paraId="5746B948" w14:textId="4809F422" w:rsidR="00FB7BDF" w:rsidRPr="00561672" w:rsidRDefault="00FB7BDF" w:rsidP="00907B1D">
            <w:pPr>
              <w:pStyle w:val="a8"/>
              <w:numPr>
                <w:ilvl w:val="0"/>
                <w:numId w:val="15"/>
              </w:numPr>
              <w:tabs>
                <w:tab w:val="left" w:pos="601"/>
              </w:tabs>
              <w:ind w:left="601" w:hanging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«Ну, хорошо, хорошо! – засмеялась Валя – я никому не скажу».</w:t>
            </w:r>
          </w:p>
          <w:p w14:paraId="4F3EE4FC" w14:textId="65CBD406" w:rsidR="00FB7BDF" w:rsidRPr="00561672" w:rsidRDefault="00FB7BDF" w:rsidP="00907B1D">
            <w:pPr>
              <w:pStyle w:val="a8"/>
              <w:numPr>
                <w:ilvl w:val="0"/>
                <w:numId w:val="15"/>
              </w:numPr>
              <w:tabs>
                <w:tab w:val="left" w:pos="601"/>
              </w:tabs>
              <w:ind w:left="601" w:hanging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ваш ординатор», – сказала она, – сегодня дежурю».</w:t>
            </w:r>
          </w:p>
          <w:p w14:paraId="3AE36B9E" w14:textId="77777777" w:rsidR="00FB7BDF" w:rsidRPr="00561672" w:rsidRDefault="00FB7BDF" w:rsidP="00907B1D">
            <w:pPr>
              <w:pStyle w:val="a8"/>
              <w:numPr>
                <w:ilvl w:val="0"/>
                <w:numId w:val="15"/>
              </w:numPr>
              <w:tabs>
                <w:tab w:val="left" w:pos="601"/>
              </w:tabs>
              <w:ind w:left="601" w:hanging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«Наше присутствие на местах в такой напряженный момент необходимо, – закончил Борташев. – Я выезжаю завтра».</w:t>
            </w:r>
          </w:p>
          <w:p w14:paraId="2DA65CE8" w14:textId="493F393B" w:rsidR="00FB7BDF" w:rsidRPr="00561672" w:rsidRDefault="00FB7BDF" w:rsidP="00907B1D">
            <w:pPr>
              <w:pStyle w:val="a8"/>
              <w:numPr>
                <w:ilvl w:val="0"/>
                <w:numId w:val="15"/>
              </w:numPr>
              <w:tabs>
                <w:tab w:val="left" w:pos="601"/>
              </w:tabs>
              <w:ind w:left="601" w:hanging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Павел, уходя из дома, сказал матери: «В субботу у меня будут гости из города».</w:t>
            </w:r>
          </w:p>
        </w:tc>
        <w:tc>
          <w:tcPr>
            <w:tcW w:w="967" w:type="dxa"/>
          </w:tcPr>
          <w:p w14:paraId="6246F510" w14:textId="59CDD106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7BDF" w:rsidRPr="00561672" w14:paraId="5DAC1145" w14:textId="77777777" w:rsidTr="00FB7BDF">
        <w:tc>
          <w:tcPr>
            <w:tcW w:w="846" w:type="dxa"/>
          </w:tcPr>
          <w:p w14:paraId="6ECBF2FB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  <w:p w14:paraId="6639A451" w14:textId="2F57B400" w:rsidR="00FB7BDF" w:rsidRPr="00561672" w:rsidRDefault="00174690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B7BDF" w:rsidRPr="005616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48" w:type="dxa"/>
          </w:tcPr>
          <w:p w14:paraId="4C61A725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9CA5FC1" w14:textId="2D38BABF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каком предложении нужно поставить двоеточие (знаки препинания </w:t>
            </w:r>
            <w:r w:rsidR="00D31B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предложениях не расставлены)?</w:t>
            </w:r>
          </w:p>
          <w:p w14:paraId="43C8456E" w14:textId="41E347FC" w:rsidR="00FB7BDF" w:rsidRPr="00561672" w:rsidRDefault="00FB7BDF" w:rsidP="00907B1D">
            <w:pPr>
              <w:pStyle w:val="a8"/>
              <w:numPr>
                <w:ilvl w:val="0"/>
                <w:numId w:val="13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Надежду и пловца все море поглотило.</w:t>
            </w:r>
          </w:p>
          <w:p w14:paraId="751C7063" w14:textId="77777777" w:rsidR="00FB7BDF" w:rsidRPr="00561672" w:rsidRDefault="00FB7BDF" w:rsidP="00907B1D">
            <w:pPr>
              <w:pStyle w:val="a8"/>
              <w:numPr>
                <w:ilvl w:val="0"/>
                <w:numId w:val="13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поле в роще в воздухе всюду царствовало безмолвие.</w:t>
            </w:r>
          </w:p>
          <w:p w14:paraId="5F108797" w14:textId="77777777" w:rsidR="00FB7BDF" w:rsidRPr="00561672" w:rsidRDefault="00FB7BDF" w:rsidP="00907B1D">
            <w:pPr>
              <w:pStyle w:val="a8"/>
              <w:numPr>
                <w:ilvl w:val="0"/>
                <w:numId w:val="13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Ничего не заметно было оживляющего картину ни отворяющихся дверей, ни выходивших откуда-нибудь людей, никаких живых хлопот и забот дома.</w:t>
            </w:r>
          </w:p>
          <w:p w14:paraId="4F39B1A3" w14:textId="182E8EFD" w:rsidR="00FB7BDF" w:rsidRPr="00561672" w:rsidRDefault="00FB7BDF" w:rsidP="00907B1D">
            <w:pPr>
              <w:pStyle w:val="a8"/>
              <w:numPr>
                <w:ilvl w:val="0"/>
                <w:numId w:val="13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Много снега много хлеба</w:t>
            </w:r>
          </w:p>
        </w:tc>
        <w:tc>
          <w:tcPr>
            <w:tcW w:w="967" w:type="dxa"/>
          </w:tcPr>
          <w:p w14:paraId="7360A522" w14:textId="4EF93A13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B7BDF" w:rsidRPr="00561672" w14:paraId="4CED1CE1" w14:textId="77777777" w:rsidTr="00FB7BDF">
        <w:tc>
          <w:tcPr>
            <w:tcW w:w="846" w:type="dxa"/>
          </w:tcPr>
          <w:p w14:paraId="15DF95D5" w14:textId="4D58B475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12.5</w:t>
            </w:r>
          </w:p>
          <w:p w14:paraId="3D83C540" w14:textId="77777777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48" w:type="dxa"/>
          </w:tcPr>
          <w:p w14:paraId="0332FCEC" w14:textId="77777777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BDA57E5" w14:textId="2F50544E" w:rsidR="00FB7BDF" w:rsidRPr="00561672" w:rsidRDefault="00FB7BDF" w:rsidP="00FB7B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вариант ответа, в котором правильно указаны места постановки запятых. В результате этого (1) водитель (2) проезжая опасный участок дороги (3) не снизил скорость (4) что стало одной из причин аварии.</w:t>
            </w:r>
          </w:p>
          <w:p w14:paraId="426AC6EE" w14:textId="5698B6C9" w:rsidR="00FB7BDF" w:rsidRPr="00561672" w:rsidRDefault="00FB7BDF" w:rsidP="00907B1D">
            <w:pPr>
              <w:pStyle w:val="a8"/>
              <w:numPr>
                <w:ilvl w:val="0"/>
                <w:numId w:val="14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1, 4</w:t>
            </w:r>
          </w:p>
          <w:p w14:paraId="155E7107" w14:textId="77777777" w:rsidR="00FB7BDF" w:rsidRPr="00561672" w:rsidRDefault="00FB7BDF" w:rsidP="00907B1D">
            <w:pPr>
              <w:pStyle w:val="a8"/>
              <w:numPr>
                <w:ilvl w:val="0"/>
                <w:numId w:val="14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2, 3, 4</w:t>
            </w:r>
          </w:p>
          <w:p w14:paraId="6322E7D7" w14:textId="7CB9DD31" w:rsidR="00FB7BDF" w:rsidRPr="00561672" w:rsidRDefault="00FB7BDF" w:rsidP="00907B1D">
            <w:pPr>
              <w:pStyle w:val="a8"/>
              <w:numPr>
                <w:ilvl w:val="0"/>
                <w:numId w:val="14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1, 2, 3, 4</w:t>
            </w:r>
          </w:p>
          <w:p w14:paraId="46A0BC30" w14:textId="62863D7F" w:rsidR="00FB7BDF" w:rsidRPr="00561672" w:rsidRDefault="00FB7BDF" w:rsidP="00907B1D">
            <w:pPr>
              <w:pStyle w:val="a8"/>
              <w:numPr>
                <w:ilvl w:val="0"/>
                <w:numId w:val="14"/>
              </w:numPr>
              <w:ind w:left="601" w:hanging="6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967" w:type="dxa"/>
          </w:tcPr>
          <w:p w14:paraId="1F605016" w14:textId="23B74BA9" w:rsidR="00FB7BDF" w:rsidRPr="00561672" w:rsidRDefault="00FB7BD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47EFC4A5" w14:textId="3E2490E5" w:rsidR="00026CAA" w:rsidRPr="00561672" w:rsidRDefault="00026CAA" w:rsidP="00561672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22B944DE" w14:textId="77777777" w:rsidR="00156897" w:rsidRDefault="00156897">
      <w:pPr>
        <w:rPr>
          <w:rFonts w:ascii="Times New Roman" w:eastAsia="+mn-ea" w:hAnsi="Times New Roman" w:cs="Times New Roman"/>
          <w:b/>
        </w:rPr>
      </w:pPr>
      <w:r>
        <w:rPr>
          <w:rFonts w:ascii="Times New Roman" w:eastAsia="+mn-ea" w:hAnsi="Times New Roman" w:cs="Times New Roman"/>
          <w:b/>
        </w:rPr>
        <w:br w:type="page"/>
      </w:r>
    </w:p>
    <w:p w14:paraId="5457B978" w14:textId="481ECE82" w:rsidR="00E94A78" w:rsidRDefault="00E94A78" w:rsidP="00561672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561672">
        <w:rPr>
          <w:rFonts w:ascii="Times New Roman" w:eastAsia="+mn-ea" w:hAnsi="Times New Roman" w:cs="Times New Roman"/>
          <w:b/>
        </w:rPr>
        <w:lastRenderedPageBreak/>
        <w:t xml:space="preserve">ЗАДАНИЯ ЗАКРЫТОГО ТИПА НА ВЫБОР </w:t>
      </w:r>
      <w:r w:rsidR="004E2919" w:rsidRPr="00561672">
        <w:rPr>
          <w:rFonts w:ascii="Times New Roman" w:eastAsia="+mn-ea" w:hAnsi="Times New Roman" w:cs="Times New Roman"/>
          <w:b/>
        </w:rPr>
        <w:t>НЕСКОЛЬКИХ</w:t>
      </w:r>
      <w:r w:rsidRPr="00561672">
        <w:rPr>
          <w:rFonts w:ascii="Times New Roman" w:eastAsia="+mn-ea" w:hAnsi="Times New Roman" w:cs="Times New Roman"/>
          <w:b/>
        </w:rPr>
        <w:t xml:space="preserve"> ВАРИАНТОВ ОТВЕТ</w:t>
      </w:r>
      <w:r w:rsidR="004E2919" w:rsidRPr="00561672">
        <w:rPr>
          <w:rFonts w:ascii="Times New Roman" w:eastAsia="+mn-ea" w:hAnsi="Times New Roman" w:cs="Times New Roman"/>
          <w:b/>
        </w:rPr>
        <w:t>ОВ</w:t>
      </w:r>
    </w:p>
    <w:p w14:paraId="60E52C90" w14:textId="77777777" w:rsidR="00D31BC4" w:rsidRPr="00561672" w:rsidRDefault="00D31BC4" w:rsidP="00561672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3"/>
        <w:tblW w:w="9061" w:type="dxa"/>
        <w:tblLook w:val="04A0" w:firstRow="1" w:lastRow="0" w:firstColumn="1" w:lastColumn="0" w:noHBand="0" w:noVBand="1"/>
      </w:tblPr>
      <w:tblGrid>
        <w:gridCol w:w="846"/>
        <w:gridCol w:w="142"/>
        <w:gridCol w:w="6945"/>
        <w:gridCol w:w="1128"/>
      </w:tblGrid>
      <w:tr w:rsidR="003439AE" w:rsidRPr="00561672" w14:paraId="043DBC7E" w14:textId="77777777" w:rsidTr="003439AE">
        <w:trPr>
          <w:cantSplit/>
          <w:trHeight w:val="1375"/>
        </w:trPr>
        <w:tc>
          <w:tcPr>
            <w:tcW w:w="846" w:type="dxa"/>
            <w:textDirection w:val="btLr"/>
            <w:vAlign w:val="center"/>
          </w:tcPr>
          <w:p w14:paraId="72FF37DB" w14:textId="77777777" w:rsidR="003439AE" w:rsidRPr="00561672" w:rsidRDefault="003439AE" w:rsidP="00683D2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40ECC76" w14:textId="77777777" w:rsidR="003439AE" w:rsidRPr="00561672" w:rsidRDefault="003439AE" w:rsidP="00683D2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087" w:type="dxa"/>
            <w:gridSpan w:val="2"/>
            <w:vAlign w:val="center"/>
          </w:tcPr>
          <w:p w14:paraId="06C6A71C" w14:textId="77777777" w:rsidR="003439AE" w:rsidRPr="00561672" w:rsidRDefault="003439AE" w:rsidP="00683D2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28" w:type="dxa"/>
            <w:vAlign w:val="center"/>
          </w:tcPr>
          <w:p w14:paraId="0E05814A" w14:textId="77777777" w:rsidR="003439AE" w:rsidRPr="00561672" w:rsidRDefault="003439AE" w:rsidP="00683D2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2A7F39" w:rsidRPr="00561672" w14:paraId="28A4D358" w14:textId="77777777" w:rsidTr="003439AE">
        <w:tc>
          <w:tcPr>
            <w:tcW w:w="9061" w:type="dxa"/>
            <w:gridSpan w:val="4"/>
            <w:shd w:val="clear" w:color="auto" w:fill="F2F2F2" w:themeFill="background1" w:themeFillShade="F2"/>
          </w:tcPr>
          <w:p w14:paraId="1FC6CCA0" w14:textId="77777777" w:rsidR="002A7F39" w:rsidRPr="00561672" w:rsidRDefault="002A7F39" w:rsidP="005616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Судебная реформа в России и становление судебной модели организации предварительного расследования</w:t>
            </w:r>
          </w:p>
        </w:tc>
      </w:tr>
      <w:tr w:rsidR="001F7853" w:rsidRPr="00561672" w14:paraId="3C8C0E29" w14:textId="77777777" w:rsidTr="003439AE">
        <w:tc>
          <w:tcPr>
            <w:tcW w:w="988" w:type="dxa"/>
            <w:gridSpan w:val="2"/>
          </w:tcPr>
          <w:p w14:paraId="31371405" w14:textId="77777777" w:rsidR="001F7853" w:rsidRPr="00561672" w:rsidRDefault="001F7853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6D9435F7" w14:textId="0E92CFB5" w:rsidR="001F7853" w:rsidRPr="00561672" w:rsidRDefault="001F7853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69E73964" w14:textId="77777777" w:rsidR="001F7853" w:rsidRPr="00561672" w:rsidRDefault="001F7853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691AA7C" w14:textId="24177155" w:rsidR="001F7853" w:rsidRPr="00561672" w:rsidRDefault="001F7853" w:rsidP="005616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формы речи </w:t>
            </w:r>
            <w:r w:rsidR="0088166D" w:rsidRPr="005F7D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не </w:t>
            </w:r>
            <w:r w:rsidRPr="005F7D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относятся</w:t>
            </w:r>
            <w:r w:rsidRPr="005F7D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к литературной форме?</w:t>
            </w:r>
          </w:p>
          <w:p w14:paraId="7D464C3B" w14:textId="3DB81ECA" w:rsidR="001F7853" w:rsidRPr="00561672" w:rsidRDefault="001F7853" w:rsidP="00907B1D">
            <w:pPr>
              <w:pStyle w:val="a8"/>
              <w:numPr>
                <w:ilvl w:val="1"/>
                <w:numId w:val="3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Просторечие</w:t>
            </w:r>
          </w:p>
          <w:p w14:paraId="0CE776F0" w14:textId="7E5BC84E" w:rsidR="001F7853" w:rsidRPr="00561672" w:rsidRDefault="001F7853" w:rsidP="00907B1D">
            <w:pPr>
              <w:pStyle w:val="a8"/>
              <w:numPr>
                <w:ilvl w:val="1"/>
                <w:numId w:val="3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Профессионализмы</w:t>
            </w:r>
          </w:p>
          <w:p w14:paraId="26CA8046" w14:textId="6AF1089F" w:rsidR="001F7853" w:rsidRPr="00561672" w:rsidRDefault="001F7853" w:rsidP="00907B1D">
            <w:pPr>
              <w:pStyle w:val="a8"/>
              <w:numPr>
                <w:ilvl w:val="1"/>
                <w:numId w:val="3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Территориальные диалекты</w:t>
            </w:r>
          </w:p>
          <w:p w14:paraId="41A7C1EA" w14:textId="3BE4A317" w:rsidR="001F7853" w:rsidRPr="00561672" w:rsidRDefault="001F7853" w:rsidP="00907B1D">
            <w:pPr>
              <w:pStyle w:val="a8"/>
              <w:numPr>
                <w:ilvl w:val="1"/>
                <w:numId w:val="3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Арго</w:t>
            </w:r>
          </w:p>
          <w:p w14:paraId="5BC70898" w14:textId="065348EF" w:rsidR="001F7853" w:rsidRPr="00561672" w:rsidRDefault="001F7853" w:rsidP="00907B1D">
            <w:pPr>
              <w:pStyle w:val="a8"/>
              <w:numPr>
                <w:ilvl w:val="1"/>
                <w:numId w:val="3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Никакие</w:t>
            </w:r>
          </w:p>
        </w:tc>
        <w:tc>
          <w:tcPr>
            <w:tcW w:w="1128" w:type="dxa"/>
          </w:tcPr>
          <w:p w14:paraId="7DA1A035" w14:textId="67AFCC12" w:rsidR="001F7853" w:rsidRPr="00561672" w:rsidRDefault="001F7853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2,3,4</w:t>
            </w:r>
          </w:p>
        </w:tc>
      </w:tr>
      <w:tr w:rsidR="002A7F39" w:rsidRPr="00561672" w14:paraId="23E54F6C" w14:textId="77777777" w:rsidTr="003439AE">
        <w:tc>
          <w:tcPr>
            <w:tcW w:w="9061" w:type="dxa"/>
            <w:gridSpan w:val="4"/>
            <w:shd w:val="clear" w:color="auto" w:fill="F2F2F2" w:themeFill="background1" w:themeFillShade="F2"/>
          </w:tcPr>
          <w:p w14:paraId="64080CF0" w14:textId="77777777" w:rsidR="002A7F39" w:rsidRPr="00561672" w:rsidRDefault="002A7F39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История становления органов расследования преступлений в советский период</w:t>
            </w:r>
          </w:p>
        </w:tc>
        <w:bookmarkStart w:id="2" w:name="_GoBack"/>
        <w:bookmarkEnd w:id="2"/>
      </w:tr>
      <w:tr w:rsidR="001F7853" w:rsidRPr="00561672" w14:paraId="7C65874F" w14:textId="77777777" w:rsidTr="003439AE">
        <w:tc>
          <w:tcPr>
            <w:tcW w:w="988" w:type="dxa"/>
            <w:gridSpan w:val="2"/>
          </w:tcPr>
          <w:p w14:paraId="167A246A" w14:textId="77777777" w:rsidR="001F7853" w:rsidRPr="00561672" w:rsidRDefault="001F7853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6F6D61CE" w14:textId="223CEDC3" w:rsidR="001F7853" w:rsidRPr="00561672" w:rsidRDefault="001F7853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524E08C8" w14:textId="77777777" w:rsidR="001F7853" w:rsidRPr="00561672" w:rsidRDefault="001F7853" w:rsidP="005616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0C7C7226" w14:textId="48FDA47E" w:rsidR="001F7853" w:rsidRPr="00561672" w:rsidRDefault="001F7853" w:rsidP="005616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Назовите черты не характерные для официально-делового стиля речи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13C926B0" w14:textId="77777777" w:rsidR="001F7853" w:rsidRPr="00561672" w:rsidRDefault="001F7853" w:rsidP="00907B1D">
            <w:pPr>
              <w:pStyle w:val="a8"/>
              <w:numPr>
                <w:ilvl w:val="0"/>
                <w:numId w:val="31"/>
              </w:numPr>
              <w:suppressAutoHyphens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Стандартизованность.</w:t>
            </w:r>
          </w:p>
          <w:p w14:paraId="26DDF280" w14:textId="77777777" w:rsidR="001F7853" w:rsidRPr="00561672" w:rsidRDefault="001F7853" w:rsidP="00907B1D">
            <w:pPr>
              <w:pStyle w:val="a8"/>
              <w:numPr>
                <w:ilvl w:val="0"/>
                <w:numId w:val="31"/>
              </w:numPr>
              <w:suppressAutoHyphens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Регламентированность.</w:t>
            </w:r>
          </w:p>
          <w:p w14:paraId="2BACD3B2" w14:textId="5E0CAE82" w:rsidR="001F7853" w:rsidRPr="00561672" w:rsidRDefault="001F7853" w:rsidP="00907B1D">
            <w:pPr>
              <w:pStyle w:val="a8"/>
              <w:numPr>
                <w:ilvl w:val="0"/>
                <w:numId w:val="31"/>
              </w:numPr>
              <w:suppressAutoHyphens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Эмоциональность.</w:t>
            </w:r>
          </w:p>
          <w:p w14:paraId="278F9AA7" w14:textId="6F1BEAA6" w:rsidR="001F7853" w:rsidRPr="00561672" w:rsidRDefault="001F7853" w:rsidP="00907B1D">
            <w:pPr>
              <w:pStyle w:val="a8"/>
              <w:numPr>
                <w:ilvl w:val="0"/>
                <w:numId w:val="31"/>
              </w:numPr>
              <w:suppressAutoHyphens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Увлекательность.</w:t>
            </w:r>
          </w:p>
          <w:p w14:paraId="20421A2D" w14:textId="77777777" w:rsidR="001F7853" w:rsidRPr="00561672" w:rsidRDefault="001F7853" w:rsidP="00907B1D">
            <w:pPr>
              <w:pStyle w:val="a8"/>
              <w:numPr>
                <w:ilvl w:val="0"/>
                <w:numId w:val="31"/>
              </w:numPr>
              <w:suppressAutoHyphens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Информативность.</w:t>
            </w:r>
          </w:p>
          <w:p w14:paraId="22F2E0E7" w14:textId="5F73E620" w:rsidR="001F7853" w:rsidRPr="00561672" w:rsidRDefault="001F7853" w:rsidP="00907B1D">
            <w:pPr>
              <w:pStyle w:val="a8"/>
              <w:numPr>
                <w:ilvl w:val="0"/>
                <w:numId w:val="31"/>
              </w:numPr>
              <w:suppressAutoHyphens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Официальность.</w:t>
            </w:r>
          </w:p>
          <w:p w14:paraId="2F297E85" w14:textId="5B5C791C" w:rsidR="001F7853" w:rsidRPr="00561672" w:rsidRDefault="001F7853" w:rsidP="00907B1D">
            <w:pPr>
              <w:pStyle w:val="a8"/>
              <w:numPr>
                <w:ilvl w:val="0"/>
                <w:numId w:val="31"/>
              </w:numPr>
              <w:suppressAutoHyphens/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Безличность.</w:t>
            </w:r>
          </w:p>
        </w:tc>
        <w:tc>
          <w:tcPr>
            <w:tcW w:w="1128" w:type="dxa"/>
          </w:tcPr>
          <w:p w14:paraId="65E77AF9" w14:textId="1D232440" w:rsidR="001F7853" w:rsidRPr="00561672" w:rsidRDefault="0088166D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D231C6" w:rsidRPr="00561672" w14:paraId="796A0E8C" w14:textId="77777777" w:rsidTr="003439AE">
        <w:tc>
          <w:tcPr>
            <w:tcW w:w="9061" w:type="dxa"/>
            <w:gridSpan w:val="4"/>
            <w:shd w:val="clear" w:color="auto" w:fill="F2F2F2" w:themeFill="background1" w:themeFillShade="F2"/>
          </w:tcPr>
          <w:p w14:paraId="5E04CE45" w14:textId="020F4CC6" w:rsidR="002A7F39" w:rsidRPr="00561672" w:rsidRDefault="002A7F39" w:rsidP="005616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D231C6"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D231C6" w:rsidRPr="00561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Современный русский язык как государственное межнациональное и международное средство общения</w:t>
            </w:r>
          </w:p>
        </w:tc>
      </w:tr>
      <w:tr w:rsidR="001F7853" w:rsidRPr="00561672" w14:paraId="2F6E8249" w14:textId="77777777" w:rsidTr="003439AE">
        <w:tc>
          <w:tcPr>
            <w:tcW w:w="988" w:type="dxa"/>
            <w:gridSpan w:val="2"/>
          </w:tcPr>
          <w:p w14:paraId="57C7DD41" w14:textId="77777777" w:rsidR="001F7853" w:rsidRPr="00561672" w:rsidRDefault="001F7853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18.2</w:t>
            </w:r>
          </w:p>
          <w:p w14:paraId="6C4492E3" w14:textId="540ED32A" w:rsidR="001F7853" w:rsidRPr="00561672" w:rsidRDefault="001F7853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1DC3F99D" w14:textId="3CF1C559" w:rsidR="001F7853" w:rsidRPr="00561672" w:rsidRDefault="001F7853" w:rsidP="005616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16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правильные варианты ответа:</w:t>
            </w:r>
          </w:p>
          <w:p w14:paraId="63CBFFC6" w14:textId="39CB8D1D" w:rsidR="001F7853" w:rsidRPr="00561672" w:rsidRDefault="001F7853" w:rsidP="00561672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Нормативные акты, регламентирующие статус русского языка как государственного межнационального и международного средства общения: </w:t>
            </w:r>
          </w:p>
          <w:p w14:paraId="0A4A7E66" w14:textId="64C581FA" w:rsidR="001F7853" w:rsidRPr="00561672" w:rsidRDefault="001F7853" w:rsidP="00907B1D">
            <w:pPr>
              <w:pStyle w:val="a8"/>
              <w:numPr>
                <w:ilvl w:val="0"/>
                <w:numId w:val="32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 «О языках народов Российской Федерации» 1991 г.</w:t>
            </w:r>
          </w:p>
          <w:p w14:paraId="081838D4" w14:textId="3D9868E9" w:rsidR="001F7853" w:rsidRPr="00561672" w:rsidRDefault="001F7853" w:rsidP="00907B1D">
            <w:pPr>
              <w:pStyle w:val="a8"/>
              <w:numPr>
                <w:ilvl w:val="0"/>
                <w:numId w:val="32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 «О Следственного комитета Российской Федерации» (2011 г.)</w:t>
            </w:r>
          </w:p>
          <w:p w14:paraId="6F30E7BE" w14:textId="2171F05A" w:rsidR="001F7853" w:rsidRPr="00561672" w:rsidRDefault="001F7853" w:rsidP="00907B1D">
            <w:pPr>
              <w:pStyle w:val="a8"/>
              <w:numPr>
                <w:ilvl w:val="0"/>
                <w:numId w:val="32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Федеральный закон «О государственном языке Российской Федерации» 2005 г. </w:t>
            </w:r>
          </w:p>
          <w:p w14:paraId="24FA1CB5" w14:textId="1EB8357B" w:rsidR="001F7853" w:rsidRPr="00561672" w:rsidRDefault="001F7853" w:rsidP="00907B1D">
            <w:pPr>
              <w:pStyle w:val="a8"/>
              <w:numPr>
                <w:ilvl w:val="0"/>
                <w:numId w:val="32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Конституция Российской Федерации</w:t>
            </w:r>
          </w:p>
          <w:p w14:paraId="2F80F92F" w14:textId="17274D5A" w:rsidR="001F7853" w:rsidRPr="00D31BC4" w:rsidRDefault="001F7853" w:rsidP="00907B1D">
            <w:pPr>
              <w:pStyle w:val="a8"/>
              <w:numPr>
                <w:ilvl w:val="0"/>
                <w:numId w:val="32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Кодекс этики и служебного поведения федеральных государственных служащих Следственного комитета Российской Федерации (утв. Председателем Следственного комитета Российской федерации А.И. Бастрыкиным 11 апреля 2011 г.)</w:t>
            </w:r>
          </w:p>
        </w:tc>
        <w:tc>
          <w:tcPr>
            <w:tcW w:w="1128" w:type="dxa"/>
          </w:tcPr>
          <w:p w14:paraId="01E453C6" w14:textId="60B82497" w:rsidR="001F7853" w:rsidRPr="00561672" w:rsidRDefault="001F7853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</w:t>
            </w:r>
          </w:p>
        </w:tc>
      </w:tr>
    </w:tbl>
    <w:p w14:paraId="3D88FC92" w14:textId="77777777" w:rsidR="00026CAA" w:rsidRPr="00561672" w:rsidRDefault="00026CAA" w:rsidP="00561672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561672">
        <w:rPr>
          <w:rFonts w:ascii="Times New Roman" w:eastAsia="+mn-ea" w:hAnsi="Times New Roman" w:cs="Times New Roman"/>
          <w:b/>
        </w:rPr>
        <w:br w:type="page"/>
      </w:r>
    </w:p>
    <w:p w14:paraId="121C58C8" w14:textId="07D0C1C5" w:rsidR="0046684D" w:rsidRPr="00561672" w:rsidRDefault="00BB27B7" w:rsidP="00D31BC4">
      <w:pPr>
        <w:spacing w:line="204" w:lineRule="auto"/>
        <w:ind w:left="57"/>
        <w:rPr>
          <w:rFonts w:ascii="Times New Roman" w:eastAsia="+mn-ea" w:hAnsi="Times New Roman" w:cs="Times New Roman"/>
          <w:b/>
        </w:rPr>
      </w:pPr>
      <w:r w:rsidRPr="00561672">
        <w:rPr>
          <w:rFonts w:ascii="Times New Roman" w:eastAsia="+mn-ea" w:hAnsi="Times New Roman" w:cs="Times New Roman"/>
          <w:b/>
        </w:rPr>
        <w:lastRenderedPageBreak/>
        <w:t xml:space="preserve">ЗАДАНИЯ ЗАКРЫТОГО </w:t>
      </w:r>
      <w:r w:rsidR="003439AE" w:rsidRPr="00561672">
        <w:rPr>
          <w:rFonts w:ascii="Times New Roman" w:eastAsia="+mn-ea" w:hAnsi="Times New Roman" w:cs="Times New Roman"/>
          <w:b/>
        </w:rPr>
        <w:t>ТИПА</w:t>
      </w:r>
      <w:r w:rsidR="008515A2">
        <w:rPr>
          <w:rFonts w:ascii="Times New Roman" w:eastAsia="+mn-ea" w:hAnsi="Times New Roman" w:cs="Times New Roman"/>
          <w:b/>
        </w:rPr>
        <w:t>. ЗАДАНИЕ</w:t>
      </w:r>
      <w:r w:rsidR="003439AE" w:rsidRPr="00561672">
        <w:rPr>
          <w:rFonts w:ascii="Times New Roman" w:eastAsia="+mn-ea" w:hAnsi="Times New Roman" w:cs="Times New Roman"/>
          <w:b/>
        </w:rPr>
        <w:t xml:space="preserve"> НА </w:t>
      </w:r>
      <w:r w:rsidR="003439AE" w:rsidRPr="003439AE">
        <w:rPr>
          <w:rFonts w:ascii="Times New Roman" w:eastAsia="+mn-ea" w:hAnsi="Times New Roman" w:cs="Times New Roman"/>
          <w:b/>
        </w:rPr>
        <w:t>УСТАНОВЛЕНИЕ СООТВЕТСТВИ</w:t>
      </w:r>
      <w:r w:rsidR="008515A2">
        <w:rPr>
          <w:rFonts w:ascii="Times New Roman" w:eastAsia="+mn-ea" w:hAnsi="Times New Roman" w:cs="Times New Roman"/>
          <w:b/>
        </w:rPr>
        <w:t>Й</w:t>
      </w:r>
    </w:p>
    <w:tbl>
      <w:tblPr>
        <w:tblStyle w:val="a3"/>
        <w:tblW w:w="93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991"/>
        <w:gridCol w:w="11"/>
      </w:tblGrid>
      <w:tr w:rsidR="00D31BC4" w:rsidRPr="00561672" w14:paraId="2BAC9817" w14:textId="77777777" w:rsidTr="003A5AC6">
        <w:trPr>
          <w:gridAfter w:val="1"/>
          <w:wAfter w:w="11" w:type="dxa"/>
          <w:cantSplit/>
          <w:trHeight w:val="2037"/>
        </w:trPr>
        <w:tc>
          <w:tcPr>
            <w:tcW w:w="993" w:type="dxa"/>
            <w:textDirection w:val="btLr"/>
            <w:vAlign w:val="center"/>
          </w:tcPr>
          <w:p w14:paraId="5047A630" w14:textId="77777777" w:rsidR="00D31BC4" w:rsidRPr="00561672" w:rsidRDefault="00D31BC4" w:rsidP="005616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7BF6171" w14:textId="77777777" w:rsidR="00D31BC4" w:rsidRPr="00561672" w:rsidRDefault="00D31BC4" w:rsidP="005616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1" w:type="dxa"/>
            <w:vAlign w:val="center"/>
          </w:tcPr>
          <w:p w14:paraId="340A1C5F" w14:textId="77777777" w:rsidR="00D31BC4" w:rsidRPr="00561672" w:rsidRDefault="00D31BC4" w:rsidP="005616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1" w:type="dxa"/>
            <w:vAlign w:val="center"/>
          </w:tcPr>
          <w:p w14:paraId="02EF26B5" w14:textId="77777777" w:rsidR="00D31BC4" w:rsidRPr="00561672" w:rsidRDefault="00D31BC4" w:rsidP="005616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1672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370E08" w:rsidRPr="00561672" w14:paraId="77DE5389" w14:textId="77777777" w:rsidTr="00D31BC4">
        <w:tc>
          <w:tcPr>
            <w:tcW w:w="9366" w:type="dxa"/>
            <w:gridSpan w:val="4"/>
            <w:shd w:val="clear" w:color="auto" w:fill="F2F2F2" w:themeFill="background1" w:themeFillShade="F2"/>
          </w:tcPr>
          <w:p w14:paraId="175375E3" w14:textId="5B4CCF01" w:rsidR="00370E08" w:rsidRPr="00561672" w:rsidRDefault="00370E08" w:rsidP="005616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Русский язык как средство общения</w:t>
            </w:r>
          </w:p>
        </w:tc>
      </w:tr>
      <w:tr w:rsidR="00257D47" w:rsidRPr="00561672" w14:paraId="1061C04D" w14:textId="77777777" w:rsidTr="003A5AC6">
        <w:trPr>
          <w:gridAfter w:val="1"/>
          <w:wAfter w:w="11" w:type="dxa"/>
          <w:trHeight w:val="3968"/>
        </w:trPr>
        <w:tc>
          <w:tcPr>
            <w:tcW w:w="993" w:type="dxa"/>
          </w:tcPr>
          <w:p w14:paraId="6286A8D3" w14:textId="77777777" w:rsidR="00257D47" w:rsidRPr="00561672" w:rsidRDefault="00257D4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  <w:p w14:paraId="1779B82A" w14:textId="5C3FEA44" w:rsidR="00257D47" w:rsidRPr="00561672" w:rsidRDefault="005F7DA8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7D47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1" w:type="dxa"/>
          </w:tcPr>
          <w:tbl>
            <w:tblPr>
              <w:tblStyle w:val="a3"/>
              <w:tblW w:w="107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91"/>
              <w:gridCol w:w="8193"/>
              <w:gridCol w:w="7"/>
            </w:tblGrid>
            <w:tr w:rsidR="00257D47" w:rsidRPr="00561672" w14:paraId="4466B5FB" w14:textId="77777777" w:rsidTr="005F7DA8">
              <w:tc>
                <w:tcPr>
                  <w:tcW w:w="10791" w:type="dxa"/>
                  <w:gridSpan w:val="3"/>
                  <w:vAlign w:val="center"/>
                </w:tcPr>
                <w:p w14:paraId="339AD456" w14:textId="04F1AEAD" w:rsidR="00257D47" w:rsidRPr="00561672" w:rsidRDefault="00257D47" w:rsidP="005F7DA8">
                  <w:pPr>
                    <w:ind w:right="372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F7D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Установите правильное соответ</w:t>
                  </w:r>
                  <w:r w:rsidR="00D31BC4" w:rsidRPr="005F7D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ствие</w:t>
                  </w:r>
                  <w:r w:rsidR="00D31BC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между понятиями и </w:t>
                  </w: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значением функции языка:</w:t>
                  </w:r>
                </w:p>
                <w:p w14:paraId="55D0C01B" w14:textId="77777777" w:rsidR="00257D47" w:rsidRPr="00561672" w:rsidRDefault="00257D47" w:rsidP="004D2E04">
                  <w:pPr>
                    <w:spacing w:line="120" w:lineRule="auto"/>
                    <w:ind w:right="3022" w:firstLine="165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57D47" w:rsidRPr="00561672" w14:paraId="7C66740B" w14:textId="77777777" w:rsidTr="005F7DA8">
              <w:trPr>
                <w:gridAfter w:val="1"/>
                <w:wAfter w:w="7" w:type="dxa"/>
              </w:trPr>
              <w:tc>
                <w:tcPr>
                  <w:tcW w:w="2591" w:type="dxa"/>
                  <w:vAlign w:val="center"/>
                </w:tcPr>
                <w:p w14:paraId="336046C9" w14:textId="71C905CF" w:rsidR="00257D47" w:rsidRPr="00561672" w:rsidRDefault="005F7DA8" w:rsidP="004D2E04">
                  <w:pPr>
                    <w:ind w:firstLine="165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D31BC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8193" w:type="dxa"/>
                  <w:vAlign w:val="center"/>
                </w:tcPr>
                <w:p w14:paraId="0F885661" w14:textId="4CF9209E" w:rsidR="00257D47" w:rsidRPr="00561672" w:rsidRDefault="005F7DA8" w:rsidP="004D2E04">
                  <w:pPr>
                    <w:ind w:firstLine="165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257D47" w:rsidRPr="0056167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</w:tr>
            <w:tr w:rsidR="00257D47" w:rsidRPr="00561672" w14:paraId="675C96FF" w14:textId="77777777" w:rsidTr="005F7DA8">
              <w:trPr>
                <w:gridAfter w:val="1"/>
                <w:wAfter w:w="7" w:type="dxa"/>
              </w:trPr>
              <w:tc>
                <w:tcPr>
                  <w:tcW w:w="2591" w:type="dxa"/>
                </w:tcPr>
                <w:p w14:paraId="0E3D4A23" w14:textId="77777777" w:rsidR="00257D47" w:rsidRPr="00561672" w:rsidRDefault="00257D47" w:rsidP="00907B1D">
                  <w:pPr>
                    <w:pStyle w:val="htmllist"/>
                    <w:numPr>
                      <w:ilvl w:val="0"/>
                      <w:numId w:val="26"/>
                    </w:numPr>
                    <w:ind w:left="360" w:hanging="426"/>
                  </w:pPr>
                  <w:r w:rsidRPr="00561672">
                    <w:t>Коммуникативная</w:t>
                  </w:r>
                </w:p>
                <w:p w14:paraId="6051DE01" w14:textId="061B86B6" w:rsidR="00257D47" w:rsidRPr="00561672" w:rsidRDefault="005F7DA8" w:rsidP="005F7DA8">
                  <w:pPr>
                    <w:pStyle w:val="htmllist"/>
                    <w:ind w:hanging="426"/>
                  </w:pPr>
                  <w:r>
                    <w:t xml:space="preserve">       </w:t>
                  </w:r>
                  <w:r w:rsidR="00257D47" w:rsidRPr="00561672">
                    <w:t>функция языка</w:t>
                  </w:r>
                </w:p>
                <w:p w14:paraId="017EBBAB" w14:textId="088916D3" w:rsidR="00257D47" w:rsidRPr="00561672" w:rsidRDefault="00257D47" w:rsidP="005F7DA8">
                  <w:pPr>
                    <w:ind w:left="360" w:hanging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3" w:type="dxa"/>
                </w:tcPr>
                <w:p w14:paraId="75F2315C" w14:textId="05EAED57" w:rsidR="00257D47" w:rsidRPr="00561672" w:rsidRDefault="00257D47" w:rsidP="005F7DA8">
                  <w:pPr>
                    <w:numPr>
                      <w:ilvl w:val="0"/>
                      <w:numId w:val="1"/>
                    </w:numPr>
                    <w:tabs>
                      <w:tab w:val="left" w:pos="4466"/>
                    </w:tabs>
                    <w:spacing w:after="120"/>
                    <w:ind w:left="454" w:right="3554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Функция хранения и передачи знаний </w:t>
                  </w:r>
                  <w:r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 действительности, традициях, культуре, истории народа;</w:t>
                  </w:r>
                </w:p>
              </w:tc>
            </w:tr>
            <w:tr w:rsidR="00257D47" w:rsidRPr="00561672" w14:paraId="3D6270E7" w14:textId="77777777" w:rsidTr="005F7DA8">
              <w:trPr>
                <w:gridAfter w:val="1"/>
                <w:wAfter w:w="7" w:type="dxa"/>
              </w:trPr>
              <w:tc>
                <w:tcPr>
                  <w:tcW w:w="2591" w:type="dxa"/>
                </w:tcPr>
                <w:p w14:paraId="6619B4B0" w14:textId="540E9D69" w:rsidR="00257D47" w:rsidRPr="00561672" w:rsidRDefault="00257D47" w:rsidP="00907B1D">
                  <w:pPr>
                    <w:numPr>
                      <w:ilvl w:val="0"/>
                      <w:numId w:val="26"/>
                    </w:numPr>
                    <w:ind w:left="360" w:hanging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Когнитивная функция языка</w:t>
                  </w:r>
                </w:p>
              </w:tc>
              <w:tc>
                <w:tcPr>
                  <w:tcW w:w="8193" w:type="dxa"/>
                </w:tcPr>
                <w:p w14:paraId="0335AE0A" w14:textId="334351D8" w:rsidR="00257D47" w:rsidRPr="00561672" w:rsidRDefault="00257D47" w:rsidP="005F7DA8">
                  <w:pPr>
                    <w:numPr>
                      <w:ilvl w:val="0"/>
                      <w:numId w:val="1"/>
                    </w:numPr>
                    <w:tabs>
                      <w:tab w:val="left" w:pos="4466"/>
                    </w:tabs>
                    <w:spacing w:after="120"/>
                    <w:ind w:left="454" w:right="3554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Функция называния новых понятий </w:t>
                  </w:r>
                  <w:r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и явлений </w:t>
                  </w:r>
                </w:p>
              </w:tc>
            </w:tr>
            <w:tr w:rsidR="00257D47" w:rsidRPr="00561672" w14:paraId="37BE3688" w14:textId="77777777" w:rsidTr="005F7DA8">
              <w:trPr>
                <w:gridAfter w:val="1"/>
                <w:wAfter w:w="7" w:type="dxa"/>
              </w:trPr>
              <w:tc>
                <w:tcPr>
                  <w:tcW w:w="2591" w:type="dxa"/>
                </w:tcPr>
                <w:p w14:paraId="04921B66" w14:textId="039C82DB" w:rsidR="00257D47" w:rsidRPr="00561672" w:rsidRDefault="00257D47" w:rsidP="00907B1D">
                  <w:pPr>
                    <w:numPr>
                      <w:ilvl w:val="0"/>
                      <w:numId w:val="26"/>
                    </w:numPr>
                    <w:ind w:left="360" w:hanging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Аккумулятивная функция языка</w:t>
                  </w:r>
                </w:p>
              </w:tc>
              <w:tc>
                <w:tcPr>
                  <w:tcW w:w="8193" w:type="dxa"/>
                </w:tcPr>
                <w:p w14:paraId="7431DB7D" w14:textId="2F1CF6D4" w:rsidR="00257D47" w:rsidRPr="00561672" w:rsidRDefault="00257D47" w:rsidP="005F7DA8">
                  <w:pPr>
                    <w:numPr>
                      <w:ilvl w:val="0"/>
                      <w:numId w:val="1"/>
                    </w:numPr>
                    <w:tabs>
                      <w:tab w:val="left" w:pos="4466"/>
                    </w:tabs>
                    <w:spacing w:after="120"/>
                    <w:ind w:left="454" w:right="3554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616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Функция общения</w:t>
                  </w:r>
                </w:p>
              </w:tc>
            </w:tr>
            <w:tr w:rsidR="00257D47" w:rsidRPr="00561672" w14:paraId="6CF8CC37" w14:textId="77777777" w:rsidTr="005F7DA8">
              <w:trPr>
                <w:gridAfter w:val="1"/>
                <w:wAfter w:w="7" w:type="dxa"/>
              </w:trPr>
              <w:tc>
                <w:tcPr>
                  <w:tcW w:w="2591" w:type="dxa"/>
                </w:tcPr>
                <w:p w14:paraId="173EDD72" w14:textId="73FA471B" w:rsidR="00257D47" w:rsidRPr="00561672" w:rsidRDefault="008A43D9" w:rsidP="00907B1D">
                  <w:pPr>
                    <w:pStyle w:val="a8"/>
                    <w:numPr>
                      <w:ilvl w:val="0"/>
                      <w:numId w:val="26"/>
                    </w:numPr>
                    <w:tabs>
                      <w:tab w:val="left" w:pos="306"/>
                    </w:tabs>
                    <w:ind w:left="360" w:hanging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7D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Номинативная</w:t>
                  </w:r>
                  <w:r w:rsidRPr="008A43D9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257D47"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функция языка</w:t>
                  </w:r>
                </w:p>
              </w:tc>
              <w:tc>
                <w:tcPr>
                  <w:tcW w:w="8193" w:type="dxa"/>
                </w:tcPr>
                <w:p w14:paraId="61C21051" w14:textId="1311FB6D" w:rsidR="00257D47" w:rsidRPr="00561672" w:rsidRDefault="004D2E04" w:rsidP="005F7DA8">
                  <w:pPr>
                    <w:numPr>
                      <w:ilvl w:val="0"/>
                      <w:numId w:val="1"/>
                    </w:numPr>
                    <w:tabs>
                      <w:tab w:val="left" w:pos="4466"/>
                    </w:tabs>
                    <w:spacing w:after="120"/>
                    <w:ind w:left="454" w:right="3554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(Мыслеформирующая) – </w:t>
                  </w:r>
                  <w:r w:rsidR="00257D47" w:rsidRPr="005616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функция воплощения  и выражения мысли</w:t>
                  </w:r>
                </w:p>
              </w:tc>
            </w:tr>
          </w:tbl>
          <w:p w14:paraId="7FBE780B" w14:textId="77777777" w:rsidR="00257D47" w:rsidRPr="00561672" w:rsidRDefault="00257D47" w:rsidP="005F7DA8">
            <w:pPr>
              <w:tabs>
                <w:tab w:val="left" w:pos="324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14:paraId="623360A9" w14:textId="2A80F634" w:rsidR="00257D47" w:rsidRPr="00561672" w:rsidRDefault="005F7DA8" w:rsidP="005616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</w:t>
            </w:r>
          </w:p>
          <w:p w14:paraId="7CD58B0F" w14:textId="602D2A6A" w:rsidR="00257D47" w:rsidRPr="00561672" w:rsidRDefault="005F7DA8" w:rsidP="005616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</w:t>
            </w:r>
          </w:p>
          <w:p w14:paraId="4BD29D38" w14:textId="15BCCC1F" w:rsidR="00257D47" w:rsidRPr="00561672" w:rsidRDefault="005F7DA8" w:rsidP="005616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А</w:t>
            </w:r>
          </w:p>
          <w:p w14:paraId="4CB6352A" w14:textId="553003C7" w:rsidR="00257D47" w:rsidRPr="00561672" w:rsidRDefault="005F7DA8" w:rsidP="005616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</w:t>
            </w:r>
          </w:p>
          <w:p w14:paraId="16B48BC6" w14:textId="7BA7CB6A" w:rsidR="00257D47" w:rsidRPr="00561672" w:rsidRDefault="00257D47" w:rsidP="005616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44AB06" w14:textId="77777777" w:rsidR="00257D47" w:rsidRPr="00561672" w:rsidRDefault="00257D47" w:rsidP="00561672">
            <w:pPr>
              <w:tabs>
                <w:tab w:val="left" w:pos="1575"/>
              </w:tabs>
              <w:ind w:left="-5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</w:tr>
      <w:tr w:rsidR="007B3E41" w:rsidRPr="00561672" w14:paraId="61654F05" w14:textId="77777777" w:rsidTr="00107CEE">
        <w:trPr>
          <w:gridAfter w:val="1"/>
          <w:wAfter w:w="11" w:type="dxa"/>
          <w:trHeight w:val="141"/>
        </w:trPr>
        <w:tc>
          <w:tcPr>
            <w:tcW w:w="9355" w:type="dxa"/>
            <w:gridSpan w:val="3"/>
            <w:shd w:val="clear" w:color="auto" w:fill="F2F2F2" w:themeFill="background1" w:themeFillShade="F2"/>
          </w:tcPr>
          <w:p w14:paraId="62D00539" w14:textId="7DEAAD59" w:rsidR="007B3E41" w:rsidRDefault="007B3E41" w:rsidP="007B3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Литературный язык как основа культуры речи</w:t>
            </w:r>
          </w:p>
        </w:tc>
      </w:tr>
      <w:tr w:rsidR="007B3E41" w:rsidRPr="00561672" w14:paraId="27E9B363" w14:textId="77777777" w:rsidTr="003A5AC6">
        <w:trPr>
          <w:gridAfter w:val="1"/>
          <w:wAfter w:w="11" w:type="dxa"/>
          <w:trHeight w:val="5376"/>
        </w:trPr>
        <w:tc>
          <w:tcPr>
            <w:tcW w:w="993" w:type="dxa"/>
          </w:tcPr>
          <w:p w14:paraId="46039252" w14:textId="77777777" w:rsidR="007B3E41" w:rsidRPr="00561672" w:rsidRDefault="007B3E41" w:rsidP="007B3E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43CB23AA" w14:textId="12111B59" w:rsidR="007B3E41" w:rsidRPr="00561672" w:rsidRDefault="007B3E41" w:rsidP="007B3E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1E0993A9" w14:textId="1C05DCB7" w:rsidR="007B3E41" w:rsidRPr="007B3E41" w:rsidRDefault="007B3E41" w:rsidP="007B3E41">
            <w:pPr>
              <w:tabs>
                <w:tab w:val="left" w:pos="4992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понятием и определением</w:t>
            </w:r>
          </w:p>
          <w:p w14:paraId="65404B87" w14:textId="77777777" w:rsidR="007B3E41" w:rsidRDefault="007B3E41" w:rsidP="007B3E41">
            <w:pPr>
              <w:spacing w:line="120" w:lineRule="auto"/>
              <w:ind w:right="3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8"/>
              <w:gridCol w:w="4417"/>
            </w:tblGrid>
            <w:tr w:rsidR="007B3E41" w14:paraId="310BBB1E" w14:textId="77777777" w:rsidTr="00B22299">
              <w:tc>
                <w:tcPr>
                  <w:tcW w:w="2728" w:type="dxa"/>
                </w:tcPr>
                <w:p w14:paraId="300FEDE0" w14:textId="771679DF" w:rsidR="007B3E41" w:rsidRDefault="007B3E41" w:rsidP="007B3E41">
                  <w:pPr>
                    <w:ind w:left="57" w:right="57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050F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4417" w:type="dxa"/>
                </w:tcPr>
                <w:p w14:paraId="6E258928" w14:textId="098D668E" w:rsidR="007B3E41" w:rsidRDefault="007B3E41" w:rsidP="007B3E41">
                  <w:pPr>
                    <w:ind w:left="57" w:right="57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050F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</w:t>
                  </w:r>
                </w:p>
              </w:tc>
            </w:tr>
            <w:tr w:rsidR="007B3E41" w14:paraId="24FEE6F5" w14:textId="77777777" w:rsidTr="00B22299">
              <w:tc>
                <w:tcPr>
                  <w:tcW w:w="2728" w:type="dxa"/>
                </w:tcPr>
                <w:p w14:paraId="2A1643D8" w14:textId="08DEBFBD" w:rsidR="007B3E41" w:rsidRPr="007B3E41" w:rsidRDefault="007B3E41" w:rsidP="00907B1D">
                  <w:pPr>
                    <w:pStyle w:val="ae"/>
                    <w:numPr>
                      <w:ilvl w:val="0"/>
                      <w:numId w:val="33"/>
                    </w:numPr>
                    <w:spacing w:before="0" w:beforeAutospacing="0" w:after="0" w:afterAutospacing="0"/>
                    <w:ind w:left="345" w:right="57" w:hanging="345"/>
                    <w:rPr>
                      <w:color w:val="000000" w:themeColor="text1"/>
                    </w:rPr>
                  </w:pPr>
                  <w:r w:rsidRPr="00561672">
                    <w:rPr>
                      <w:color w:val="000000" w:themeColor="text1"/>
                    </w:rPr>
                    <w:t>Разговорный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Pr="007B3E41">
                    <w:rPr>
                      <w:color w:val="000000" w:themeColor="text1"/>
                    </w:rPr>
                    <w:t>стиль речи</w:t>
                  </w:r>
                </w:p>
              </w:tc>
              <w:tc>
                <w:tcPr>
                  <w:tcW w:w="4417" w:type="dxa"/>
                </w:tcPr>
                <w:p w14:paraId="3335760F" w14:textId="28C7CE82" w:rsidR="007B3E41" w:rsidRPr="00B22299" w:rsidRDefault="00B22299" w:rsidP="00907B1D">
                  <w:pPr>
                    <w:pStyle w:val="a8"/>
                    <w:numPr>
                      <w:ilvl w:val="0"/>
                      <w:numId w:val="34"/>
                    </w:numPr>
                    <w:ind w:left="324" w:right="57" w:hanging="425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B2229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Служит для передачи объективной информации о природе, человеке и обществе</w:t>
                  </w:r>
                </w:p>
              </w:tc>
            </w:tr>
            <w:tr w:rsidR="007B3E41" w14:paraId="3B5B93D8" w14:textId="77777777" w:rsidTr="00B22299">
              <w:tc>
                <w:tcPr>
                  <w:tcW w:w="2728" w:type="dxa"/>
                </w:tcPr>
                <w:p w14:paraId="61EEFFBF" w14:textId="59AF2148" w:rsidR="007B3E41" w:rsidRPr="00B22299" w:rsidRDefault="00B22299" w:rsidP="00907B1D">
                  <w:pPr>
                    <w:pStyle w:val="a8"/>
                    <w:numPr>
                      <w:ilvl w:val="0"/>
                      <w:numId w:val="33"/>
                    </w:numPr>
                    <w:ind w:left="345" w:right="57" w:hanging="345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B2229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Х</w:t>
                  </w:r>
                  <w:r w:rsidR="007B3E41" w:rsidRPr="00B2229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удоже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ственный стиль речи</w:t>
                  </w:r>
                </w:p>
              </w:tc>
              <w:tc>
                <w:tcPr>
                  <w:tcW w:w="4417" w:type="dxa"/>
                </w:tcPr>
                <w:p w14:paraId="28D62BD0" w14:textId="75CFC518" w:rsidR="007B3E41" w:rsidRPr="00B22299" w:rsidRDefault="00B22299" w:rsidP="00907B1D">
                  <w:pPr>
                    <w:pStyle w:val="a8"/>
                    <w:numPr>
                      <w:ilvl w:val="0"/>
                      <w:numId w:val="34"/>
                    </w:numPr>
                    <w:ind w:left="324" w:right="57" w:hanging="425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B2229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Обслуживает сферу правовых отношений - делопроизводство и законодательство</w:t>
                  </w:r>
                </w:p>
              </w:tc>
            </w:tr>
            <w:tr w:rsidR="007B3E41" w14:paraId="136BACCE" w14:textId="77777777" w:rsidTr="00B22299">
              <w:tc>
                <w:tcPr>
                  <w:tcW w:w="2728" w:type="dxa"/>
                </w:tcPr>
                <w:p w14:paraId="434391AC" w14:textId="2EFEA3E7" w:rsidR="007B3E41" w:rsidRPr="00B22299" w:rsidRDefault="00B22299" w:rsidP="00907B1D">
                  <w:pPr>
                    <w:pStyle w:val="a8"/>
                    <w:numPr>
                      <w:ilvl w:val="0"/>
                      <w:numId w:val="33"/>
                    </w:numPr>
                    <w:ind w:left="345" w:right="57" w:hanging="345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B2229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Научный стиль речи</w:t>
                  </w:r>
                </w:p>
              </w:tc>
              <w:tc>
                <w:tcPr>
                  <w:tcW w:w="4417" w:type="dxa"/>
                </w:tcPr>
                <w:p w14:paraId="123842E9" w14:textId="74B4EA1D" w:rsidR="007B3E41" w:rsidRPr="00B22299" w:rsidRDefault="00B22299" w:rsidP="00907B1D">
                  <w:pPr>
                    <w:pStyle w:val="a8"/>
                    <w:numPr>
                      <w:ilvl w:val="0"/>
                      <w:numId w:val="34"/>
                    </w:numPr>
                    <w:ind w:left="324" w:right="57" w:hanging="425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B2229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Уместен в сфере бытовых, обиходных и профессиональных неофициальных отношениях</w:t>
                  </w:r>
                </w:p>
              </w:tc>
            </w:tr>
            <w:tr w:rsidR="007B3E41" w14:paraId="29F2E42C" w14:textId="77777777" w:rsidTr="00B22299">
              <w:tc>
                <w:tcPr>
                  <w:tcW w:w="2728" w:type="dxa"/>
                </w:tcPr>
                <w:p w14:paraId="24D10B3E" w14:textId="6C671813" w:rsidR="007B3E41" w:rsidRPr="00B22299" w:rsidRDefault="00B22299" w:rsidP="00907B1D">
                  <w:pPr>
                    <w:pStyle w:val="a8"/>
                    <w:numPr>
                      <w:ilvl w:val="0"/>
                      <w:numId w:val="33"/>
                    </w:numPr>
                    <w:ind w:left="345" w:right="57" w:hanging="345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2229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Официально-деловой стиль речи</w:t>
                  </w:r>
                </w:p>
              </w:tc>
              <w:tc>
                <w:tcPr>
                  <w:tcW w:w="4417" w:type="dxa"/>
                </w:tcPr>
                <w:p w14:paraId="02A90A0A" w14:textId="336A619F" w:rsidR="007B3E41" w:rsidRPr="00B22299" w:rsidRDefault="00B22299" w:rsidP="00907B1D">
                  <w:pPr>
                    <w:pStyle w:val="a8"/>
                    <w:numPr>
                      <w:ilvl w:val="0"/>
                      <w:numId w:val="34"/>
                    </w:numPr>
                    <w:ind w:left="324" w:right="57" w:hanging="425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B2229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Стиль художественной литературы, который определяется ее содержанием и основными целями – передать свое отношение к окружающему, к изображаемому, нарисовать словами картину, описать событие и т. д.</w:t>
                  </w:r>
                </w:p>
              </w:tc>
            </w:tr>
          </w:tbl>
          <w:p w14:paraId="632415FC" w14:textId="63B9AD75" w:rsidR="007B3E41" w:rsidRPr="005F7DA8" w:rsidRDefault="007B3E41" w:rsidP="007B3E41">
            <w:pPr>
              <w:ind w:right="37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14:paraId="5376141B" w14:textId="77777777" w:rsidR="005A5521" w:rsidRPr="00561672" w:rsidRDefault="005A5521" w:rsidP="005A5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  <w:p w14:paraId="73EE2899" w14:textId="77777777" w:rsidR="005A5521" w:rsidRPr="00561672" w:rsidRDefault="005A5521" w:rsidP="005A5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129858CA" w14:textId="77777777" w:rsidR="005A5521" w:rsidRPr="00561672" w:rsidRDefault="005A5521" w:rsidP="005A5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  <w:p w14:paraId="799303BD" w14:textId="77777777" w:rsidR="005A5521" w:rsidRPr="00561672" w:rsidRDefault="005A5521" w:rsidP="005A5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7A6C4D98" w14:textId="77777777" w:rsidR="007B3E41" w:rsidRDefault="007B3E41" w:rsidP="007B3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41" w:rsidRPr="00561672" w14:paraId="5548C1A0" w14:textId="77777777" w:rsidTr="00D31BC4">
        <w:tc>
          <w:tcPr>
            <w:tcW w:w="9366" w:type="dxa"/>
            <w:gridSpan w:val="4"/>
            <w:shd w:val="clear" w:color="auto" w:fill="F2F2F2" w:themeFill="background1" w:themeFillShade="F2"/>
          </w:tcPr>
          <w:p w14:paraId="111B0984" w14:textId="5683304A" w:rsidR="007B3E41" w:rsidRPr="00561672" w:rsidRDefault="005A5521" w:rsidP="007B3E4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Функциональные стили русского языка. Характеристика официально-делового стиля речи</w:t>
            </w:r>
          </w:p>
        </w:tc>
      </w:tr>
      <w:tr w:rsidR="005A5521" w:rsidRPr="00561672" w14:paraId="5F88D91E" w14:textId="77777777" w:rsidTr="003A5AC6">
        <w:tc>
          <w:tcPr>
            <w:tcW w:w="993" w:type="dxa"/>
            <w:shd w:val="clear" w:color="auto" w:fill="FFFFFF" w:themeFill="background1"/>
          </w:tcPr>
          <w:p w14:paraId="4647FC22" w14:textId="77777777" w:rsidR="005A5521" w:rsidRPr="00561672" w:rsidRDefault="005A5521" w:rsidP="005A552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079A01B8" w14:textId="52A080D0" w:rsidR="005A5521" w:rsidRDefault="005A5521" w:rsidP="005A552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14:paraId="1EB2E9E4" w14:textId="77777777" w:rsidR="005A5521" w:rsidRDefault="005A5521" w:rsidP="007B3E4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14:paraId="02D33A53" w14:textId="77777777" w:rsidR="005A5521" w:rsidRPr="00561672" w:rsidRDefault="005A5521" w:rsidP="005A5521">
            <w:pPr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именем российского деятеля культуры и его заслугами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создании литературного языка</w:t>
            </w:r>
          </w:p>
          <w:p w14:paraId="4B748930" w14:textId="392CCA89" w:rsidR="005A5521" w:rsidRDefault="005A5521" w:rsidP="005A5521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8"/>
              <w:gridCol w:w="4417"/>
            </w:tblGrid>
            <w:tr w:rsidR="005A5521" w14:paraId="45402885" w14:textId="77777777" w:rsidTr="005A5521">
              <w:tc>
                <w:tcPr>
                  <w:tcW w:w="2728" w:type="dxa"/>
                </w:tcPr>
                <w:p w14:paraId="1FE1C7EA" w14:textId="2BDE3A18" w:rsidR="005A5521" w:rsidRDefault="005A5521" w:rsidP="005A5521">
                  <w:pPr>
                    <w:ind w:left="57" w:right="57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ДЕЯТЕЛЬ КУЛЬТУРЫ</w:t>
                  </w:r>
                </w:p>
              </w:tc>
              <w:tc>
                <w:tcPr>
                  <w:tcW w:w="4417" w:type="dxa"/>
                </w:tcPr>
                <w:p w14:paraId="33BF1973" w14:textId="77777777" w:rsidR="005A5521" w:rsidRDefault="005A5521" w:rsidP="005A5521">
                  <w:pPr>
                    <w:ind w:left="57" w:right="57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050F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</w:t>
                  </w:r>
                </w:p>
              </w:tc>
            </w:tr>
            <w:tr w:rsidR="005A5521" w14:paraId="7D9ABB01" w14:textId="77777777" w:rsidTr="005A5521">
              <w:tc>
                <w:tcPr>
                  <w:tcW w:w="2728" w:type="dxa"/>
                </w:tcPr>
                <w:p w14:paraId="495F44B1" w14:textId="2C0011CB" w:rsidR="005A5521" w:rsidRPr="007B3E41" w:rsidRDefault="005A5521" w:rsidP="00907B1D">
                  <w:pPr>
                    <w:pStyle w:val="ae"/>
                    <w:numPr>
                      <w:ilvl w:val="0"/>
                      <w:numId w:val="35"/>
                    </w:numPr>
                    <w:spacing w:before="0" w:beforeAutospacing="0" w:after="0" w:afterAutospacing="0"/>
                    <w:ind w:left="345" w:right="57" w:hanging="345"/>
                    <w:rPr>
                      <w:color w:val="000000" w:themeColor="text1"/>
                    </w:rPr>
                  </w:pPr>
                  <w:r w:rsidRPr="00561672">
                    <w:rPr>
                      <w:color w:val="000000" w:themeColor="text1"/>
                    </w:rPr>
                    <w:t>А.П. Сумароков</w:t>
                  </w:r>
                </w:p>
              </w:tc>
              <w:tc>
                <w:tcPr>
                  <w:tcW w:w="4417" w:type="dxa"/>
                </w:tcPr>
                <w:p w14:paraId="66DB13FD" w14:textId="027EAB20" w:rsidR="005A5521" w:rsidRPr="00B22299" w:rsidRDefault="005A5521" w:rsidP="00907B1D">
                  <w:pPr>
                    <w:pStyle w:val="a8"/>
                    <w:numPr>
                      <w:ilvl w:val="0"/>
                      <w:numId w:val="36"/>
                    </w:numPr>
                    <w:ind w:left="324" w:right="57" w:hanging="42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Автор слов первого неофициального  гимна России</w:t>
                  </w:r>
                </w:p>
              </w:tc>
            </w:tr>
            <w:tr w:rsidR="005A5521" w14:paraId="278B6D39" w14:textId="77777777" w:rsidTr="005A5521">
              <w:tc>
                <w:tcPr>
                  <w:tcW w:w="2728" w:type="dxa"/>
                </w:tcPr>
                <w:p w14:paraId="34051D5C" w14:textId="3B35FADB" w:rsidR="005A5521" w:rsidRPr="00B22299" w:rsidRDefault="005A5521" w:rsidP="00907B1D">
                  <w:pPr>
                    <w:pStyle w:val="a8"/>
                    <w:numPr>
                      <w:ilvl w:val="0"/>
                      <w:numId w:val="35"/>
                    </w:numPr>
                    <w:ind w:left="345" w:right="57" w:hanging="345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В.К. Тредиаковский</w:t>
                  </w:r>
                </w:p>
              </w:tc>
              <w:tc>
                <w:tcPr>
                  <w:tcW w:w="4417" w:type="dxa"/>
                </w:tcPr>
                <w:p w14:paraId="43441FF9" w14:textId="47602051" w:rsidR="005A5521" w:rsidRPr="00B22299" w:rsidRDefault="005A5521" w:rsidP="00907B1D">
                  <w:pPr>
                    <w:pStyle w:val="a8"/>
                    <w:numPr>
                      <w:ilvl w:val="0"/>
                      <w:numId w:val="36"/>
                    </w:numPr>
                    <w:ind w:left="324" w:right="57" w:hanging="42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Создал первую «Российскую грамматику» на русском языке и «Краткое руководство по риторике учебник «Риторика»</w:t>
                  </w:r>
                </w:p>
              </w:tc>
            </w:tr>
            <w:tr w:rsidR="005A5521" w14:paraId="2BA16DE2" w14:textId="77777777" w:rsidTr="005A5521">
              <w:tc>
                <w:tcPr>
                  <w:tcW w:w="2728" w:type="dxa"/>
                </w:tcPr>
                <w:p w14:paraId="2AE9EE6A" w14:textId="7A3F48E6" w:rsidR="005A5521" w:rsidRPr="005A5521" w:rsidRDefault="005A5521" w:rsidP="00907B1D">
                  <w:pPr>
                    <w:numPr>
                      <w:ilvl w:val="0"/>
                      <w:numId w:val="35"/>
                    </w:numPr>
                    <w:ind w:left="345" w:hanging="345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М.В. Ломоносов</w:t>
                  </w:r>
                </w:p>
              </w:tc>
              <w:tc>
                <w:tcPr>
                  <w:tcW w:w="4417" w:type="dxa"/>
                </w:tcPr>
                <w:p w14:paraId="6B6C0FA7" w14:textId="19D83166" w:rsidR="005A5521" w:rsidRPr="00B22299" w:rsidRDefault="005A5521" w:rsidP="00907B1D">
                  <w:pPr>
                    <w:pStyle w:val="a8"/>
                    <w:numPr>
                      <w:ilvl w:val="0"/>
                      <w:numId w:val="36"/>
                    </w:numPr>
                    <w:ind w:left="324" w:right="57" w:hanging="42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Первым предложил реформировать юридический язык</w:t>
                  </w:r>
                </w:p>
              </w:tc>
            </w:tr>
            <w:tr w:rsidR="005A5521" w14:paraId="1CEC1E8E" w14:textId="77777777" w:rsidTr="005A5521">
              <w:tc>
                <w:tcPr>
                  <w:tcW w:w="2728" w:type="dxa"/>
                </w:tcPr>
                <w:p w14:paraId="2AA04B55" w14:textId="77777777" w:rsidR="005A5521" w:rsidRPr="00561672" w:rsidRDefault="005A5521" w:rsidP="00907B1D">
                  <w:pPr>
                    <w:pStyle w:val="ae"/>
                    <w:numPr>
                      <w:ilvl w:val="0"/>
                      <w:numId w:val="35"/>
                    </w:numPr>
                    <w:spacing w:before="0" w:beforeAutospacing="0" w:after="0" w:afterAutospacing="0"/>
                    <w:ind w:left="345" w:hanging="345"/>
                    <w:jc w:val="both"/>
                    <w:rPr>
                      <w:color w:val="000000" w:themeColor="text1"/>
                    </w:rPr>
                  </w:pPr>
                  <w:r w:rsidRPr="00561672">
                    <w:rPr>
                      <w:color w:val="000000" w:themeColor="text1"/>
                    </w:rPr>
                    <w:t>Г.Р. Державин</w:t>
                  </w:r>
                </w:p>
                <w:p w14:paraId="6B014673" w14:textId="0D1D7C4E" w:rsidR="005A5521" w:rsidRPr="005A5521" w:rsidRDefault="005A5521" w:rsidP="005A5521">
                  <w:pPr>
                    <w:ind w:right="57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17" w:type="dxa"/>
                </w:tcPr>
                <w:p w14:paraId="2AF89154" w14:textId="36E134D3" w:rsidR="005A5521" w:rsidRPr="00B22299" w:rsidRDefault="005A5521" w:rsidP="00907B1D">
                  <w:pPr>
                    <w:pStyle w:val="a8"/>
                    <w:numPr>
                      <w:ilvl w:val="0"/>
                      <w:numId w:val="36"/>
                    </w:numPr>
                    <w:ind w:left="324" w:right="57" w:hanging="42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3050FC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Предложил нормировать русский язык и стал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050FC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первым переводчиком иностранной литературы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050FC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 первым преподавателям элоквенции на русском языке</w:t>
                  </w:r>
                </w:p>
              </w:tc>
            </w:tr>
          </w:tbl>
          <w:p w14:paraId="096910B7" w14:textId="75753855" w:rsidR="005A5521" w:rsidRDefault="005A5521" w:rsidP="007B3E4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shd w:val="clear" w:color="auto" w:fill="FFFFFF" w:themeFill="background1"/>
          </w:tcPr>
          <w:p w14:paraId="33F86D2F" w14:textId="77777777" w:rsidR="005A5521" w:rsidRPr="00561672" w:rsidRDefault="005A5521" w:rsidP="005A5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  <w:p w14:paraId="5C81797E" w14:textId="77777777" w:rsidR="005A5521" w:rsidRPr="00561672" w:rsidRDefault="005A5521" w:rsidP="005A5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Г </w:t>
            </w:r>
          </w:p>
          <w:p w14:paraId="6E1EB34F" w14:textId="77777777" w:rsidR="005A5521" w:rsidRPr="00561672" w:rsidRDefault="005A5521" w:rsidP="005A5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А </w:t>
            </w:r>
          </w:p>
          <w:p w14:paraId="2AD1C40E" w14:textId="77777777" w:rsidR="005A5521" w:rsidRPr="00561672" w:rsidRDefault="005A5521" w:rsidP="005A5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</w:t>
            </w:r>
          </w:p>
          <w:p w14:paraId="61D911B3" w14:textId="079528DB" w:rsidR="005A5521" w:rsidRPr="00561672" w:rsidRDefault="005A5521" w:rsidP="007B3E4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B3E41" w:rsidRPr="00561672" w14:paraId="04D13DA4" w14:textId="77777777" w:rsidTr="00D31BC4">
        <w:tc>
          <w:tcPr>
            <w:tcW w:w="9366" w:type="dxa"/>
            <w:gridSpan w:val="4"/>
            <w:shd w:val="clear" w:color="auto" w:fill="F2F2F2" w:themeFill="background1" w:themeFillShade="F2"/>
          </w:tcPr>
          <w:p w14:paraId="041716C5" w14:textId="5633CA0F" w:rsidR="007B3E41" w:rsidRPr="00561672" w:rsidRDefault="007B3E41" w:rsidP="007B3E4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6. Правила оформления научной работы</w:t>
            </w:r>
          </w:p>
        </w:tc>
      </w:tr>
      <w:tr w:rsidR="007B3E41" w:rsidRPr="00561672" w14:paraId="17CFB472" w14:textId="77777777" w:rsidTr="003A5AC6">
        <w:trPr>
          <w:gridAfter w:val="1"/>
          <w:wAfter w:w="11" w:type="dxa"/>
        </w:trPr>
        <w:tc>
          <w:tcPr>
            <w:tcW w:w="993" w:type="dxa"/>
          </w:tcPr>
          <w:p w14:paraId="1ACF18CE" w14:textId="77777777" w:rsidR="007B3E41" w:rsidRPr="00561672" w:rsidRDefault="007B3E41" w:rsidP="007B3E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442549E4" w14:textId="2BA8B592" w:rsidR="007B3E41" w:rsidRPr="00561672" w:rsidRDefault="007B3E41" w:rsidP="007B3E41">
            <w:pPr>
              <w:tabs>
                <w:tab w:val="left" w:pos="1575"/>
              </w:tabs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tbl>
            <w:tblPr>
              <w:tblStyle w:val="a3"/>
              <w:tblW w:w="724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147"/>
              <w:gridCol w:w="4531"/>
              <w:gridCol w:w="154"/>
            </w:tblGrid>
            <w:tr w:rsidR="007B3E41" w:rsidRPr="00561672" w14:paraId="0F18FDF5" w14:textId="77777777" w:rsidTr="005A5521">
              <w:trPr>
                <w:gridAfter w:val="1"/>
                <w:wAfter w:w="154" w:type="dxa"/>
              </w:trPr>
              <w:tc>
                <w:tcPr>
                  <w:tcW w:w="7088" w:type="dxa"/>
                  <w:gridSpan w:val="3"/>
                  <w:vAlign w:val="center"/>
                </w:tcPr>
                <w:p w14:paraId="659078A8" w14:textId="6D367788" w:rsidR="007B3E41" w:rsidRPr="00561672" w:rsidRDefault="007B3E41" w:rsidP="007B3E41">
                  <w:pPr>
                    <w:ind w:right="3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B3E4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Установите правильное соответствие</w:t>
                  </w:r>
                  <w:r w:rsidRPr="005616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между понятием и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его определением</w:t>
                  </w:r>
                </w:p>
                <w:p w14:paraId="7271B426" w14:textId="77777777" w:rsidR="007B3E41" w:rsidRPr="00561672" w:rsidRDefault="007B3E41" w:rsidP="007B3E41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B3E41" w:rsidRPr="00561672" w14:paraId="305E7C55" w14:textId="77777777" w:rsidTr="005A5521">
              <w:trPr>
                <w:gridAfter w:val="1"/>
                <w:wAfter w:w="154" w:type="dxa"/>
              </w:trPr>
              <w:tc>
                <w:tcPr>
                  <w:tcW w:w="2410" w:type="dxa"/>
                  <w:vAlign w:val="center"/>
                </w:tcPr>
                <w:p w14:paraId="4CD36610" w14:textId="400C6445" w:rsidR="007B3E41" w:rsidRPr="007B3E41" w:rsidRDefault="007B3E41" w:rsidP="007B3E41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B3E4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4678" w:type="dxa"/>
                  <w:gridSpan w:val="2"/>
                  <w:vAlign w:val="center"/>
                </w:tcPr>
                <w:p w14:paraId="64FF4748" w14:textId="6C8D2982" w:rsidR="007B3E41" w:rsidRPr="007B3E41" w:rsidRDefault="007B3E41" w:rsidP="007B3E41">
                  <w:pPr>
                    <w:ind w:left="57" w:right="57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B3E4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7B3E41" w:rsidRPr="00561672" w14:paraId="49F962AC" w14:textId="77777777" w:rsidTr="005A5521">
              <w:tc>
                <w:tcPr>
                  <w:tcW w:w="2557" w:type="dxa"/>
                  <w:gridSpan w:val="2"/>
                </w:tcPr>
                <w:p w14:paraId="33D4A74A" w14:textId="2D4848B5" w:rsidR="007B3E41" w:rsidRPr="00561672" w:rsidRDefault="007B3E41" w:rsidP="00907B1D">
                  <w:pPr>
                    <w:numPr>
                      <w:ilvl w:val="0"/>
                      <w:numId w:val="16"/>
                    </w:numPr>
                    <w:ind w:left="181" w:hanging="18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61672">
                    <w:rPr>
                      <w:rFonts w:ascii="Times New Roman" w:hAnsi="Times New Roman" w:cs="Times New Roman"/>
                    </w:rPr>
                    <w:t>Тезисы</w:t>
                  </w:r>
                </w:p>
              </w:tc>
              <w:tc>
                <w:tcPr>
                  <w:tcW w:w="4685" w:type="dxa"/>
                  <w:gridSpan w:val="2"/>
                </w:tcPr>
                <w:p w14:paraId="002296A2" w14:textId="0F47937E" w:rsidR="007B3E41" w:rsidRPr="00561672" w:rsidRDefault="007B3E41" w:rsidP="00907B1D">
                  <w:pPr>
                    <w:pStyle w:val="a8"/>
                    <w:numPr>
                      <w:ilvl w:val="0"/>
                      <w:numId w:val="3"/>
                    </w:numPr>
                    <w:tabs>
                      <w:tab w:val="left" w:pos="490"/>
                    </w:tabs>
                    <w:spacing w:after="120"/>
                    <w:ind w:left="533" w:right="57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Последовательная фиксация информации, отобранной и обдуманной в процессе чтения или прослушивания лекции.</w:t>
                  </w:r>
                </w:p>
              </w:tc>
            </w:tr>
            <w:tr w:rsidR="007B3E41" w:rsidRPr="00561672" w14:paraId="144B91D0" w14:textId="77777777" w:rsidTr="005A5521">
              <w:tc>
                <w:tcPr>
                  <w:tcW w:w="2557" w:type="dxa"/>
                  <w:gridSpan w:val="2"/>
                </w:tcPr>
                <w:p w14:paraId="7F4B4590" w14:textId="0628D80E" w:rsidR="007B3E41" w:rsidRPr="00561672" w:rsidRDefault="007B3E41" w:rsidP="00907B1D">
                  <w:pPr>
                    <w:numPr>
                      <w:ilvl w:val="0"/>
                      <w:numId w:val="16"/>
                    </w:numPr>
                    <w:ind w:left="181" w:hanging="18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61672">
                    <w:rPr>
                      <w:rFonts w:ascii="Times New Roman" w:hAnsi="Times New Roman" w:cs="Times New Roman"/>
                    </w:rPr>
                    <w:t>Аннотация</w:t>
                  </w:r>
                </w:p>
              </w:tc>
              <w:tc>
                <w:tcPr>
                  <w:tcW w:w="4685" w:type="dxa"/>
                  <w:gridSpan w:val="2"/>
                </w:tcPr>
                <w:p w14:paraId="05B88ED1" w14:textId="29F98E54" w:rsidR="007B3E41" w:rsidRPr="00561672" w:rsidRDefault="007B3E41" w:rsidP="00907B1D">
                  <w:pPr>
                    <w:pStyle w:val="a8"/>
                    <w:numPr>
                      <w:ilvl w:val="0"/>
                      <w:numId w:val="3"/>
                    </w:numPr>
                    <w:spacing w:after="120"/>
                    <w:ind w:left="476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Краткое изложение содержания предстоящего научного сообщения.</w:t>
                  </w:r>
                </w:p>
              </w:tc>
            </w:tr>
            <w:tr w:rsidR="007B3E41" w:rsidRPr="00561672" w14:paraId="10CCA2A9" w14:textId="77777777" w:rsidTr="005A5521">
              <w:tc>
                <w:tcPr>
                  <w:tcW w:w="2557" w:type="dxa"/>
                  <w:gridSpan w:val="2"/>
                </w:tcPr>
                <w:p w14:paraId="3225A0A5" w14:textId="47EEC55C" w:rsidR="007B3E41" w:rsidRPr="00561672" w:rsidRDefault="007B3E41" w:rsidP="00907B1D">
                  <w:pPr>
                    <w:numPr>
                      <w:ilvl w:val="0"/>
                      <w:numId w:val="16"/>
                    </w:numPr>
                    <w:ind w:left="181" w:hanging="18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61672">
                    <w:rPr>
                      <w:rFonts w:ascii="Times New Roman" w:hAnsi="Times New Roman" w:cs="Times New Roman"/>
                    </w:rPr>
                    <w:t>Рецензия</w:t>
                  </w:r>
                </w:p>
              </w:tc>
              <w:tc>
                <w:tcPr>
                  <w:tcW w:w="4685" w:type="dxa"/>
                  <w:gridSpan w:val="2"/>
                </w:tcPr>
                <w:p w14:paraId="6890A9BD" w14:textId="5BED2331" w:rsidR="007B3E41" w:rsidRPr="00561672" w:rsidRDefault="007B3E41" w:rsidP="00907B1D">
                  <w:pPr>
                    <w:pStyle w:val="a8"/>
                    <w:numPr>
                      <w:ilvl w:val="0"/>
                      <w:numId w:val="3"/>
                    </w:numPr>
                    <w:spacing w:after="120"/>
                    <w:ind w:left="476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Это краткая характеристика книги (статьи или сборника), ее содержания и назначения.</w:t>
                  </w:r>
                </w:p>
              </w:tc>
            </w:tr>
            <w:tr w:rsidR="007B3E41" w:rsidRPr="00561672" w14:paraId="5B9BD188" w14:textId="77777777" w:rsidTr="005A5521">
              <w:trPr>
                <w:trHeight w:val="217"/>
              </w:trPr>
              <w:tc>
                <w:tcPr>
                  <w:tcW w:w="2557" w:type="dxa"/>
                  <w:gridSpan w:val="2"/>
                </w:tcPr>
                <w:p w14:paraId="722DE5F6" w14:textId="65DBFAA3" w:rsidR="007B3E41" w:rsidRPr="00561672" w:rsidRDefault="007B3E41" w:rsidP="007B3E41">
                  <w:pPr>
                    <w:ind w:left="181" w:hanging="181"/>
                    <w:rPr>
                      <w:rFonts w:ascii="Times New Roman" w:hAnsi="Times New Roman" w:cs="Times New Roman"/>
                    </w:rPr>
                  </w:pPr>
                </w:p>
                <w:p w14:paraId="432B2B30" w14:textId="21ED72D8" w:rsidR="007B3E41" w:rsidRPr="00561672" w:rsidRDefault="007B3E41" w:rsidP="00907B1D">
                  <w:pPr>
                    <w:pStyle w:val="a8"/>
                    <w:numPr>
                      <w:ilvl w:val="0"/>
                      <w:numId w:val="16"/>
                    </w:numPr>
                    <w:tabs>
                      <w:tab w:val="left" w:pos="310"/>
                    </w:tabs>
                    <w:ind w:hanging="720"/>
                    <w:rPr>
                      <w:rFonts w:ascii="Times New Roman" w:hAnsi="Times New Roman" w:cs="Times New Roman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Конспект</w:t>
                  </w:r>
                </w:p>
                <w:p w14:paraId="1588EF8F" w14:textId="7DD73EF0" w:rsidR="007B3E41" w:rsidRPr="00561672" w:rsidRDefault="007B3E41" w:rsidP="007B3E41">
                  <w:pPr>
                    <w:ind w:hanging="18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5" w:type="dxa"/>
                  <w:gridSpan w:val="2"/>
                </w:tcPr>
                <w:p w14:paraId="415B0356" w14:textId="0B1A0475" w:rsidR="007B3E41" w:rsidRPr="007B3E41" w:rsidRDefault="007B3E41" w:rsidP="007B3E41">
                  <w:pPr>
                    <w:ind w:left="467" w:hanging="42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 Критический отзыв о конкретн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ом произведении, статье, </w:t>
                  </w:r>
                  <w:r w:rsidRPr="007B3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предполагающий комментирование, аргументированную оценку, выводы о значимости работы.</w:t>
                  </w:r>
                </w:p>
              </w:tc>
            </w:tr>
            <w:tr w:rsidR="007B3E41" w:rsidRPr="00561672" w14:paraId="40A44C4C" w14:textId="77777777" w:rsidTr="005A5521">
              <w:trPr>
                <w:gridAfter w:val="1"/>
                <w:wAfter w:w="154" w:type="dxa"/>
              </w:trPr>
              <w:tc>
                <w:tcPr>
                  <w:tcW w:w="2410" w:type="dxa"/>
                </w:tcPr>
                <w:p w14:paraId="4E128214" w14:textId="66B0EB2C" w:rsidR="007B3E41" w:rsidRPr="00561672" w:rsidRDefault="007B3E41" w:rsidP="007B3E41">
                  <w:pPr>
                    <w:spacing w:line="12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8" w:type="dxa"/>
                  <w:gridSpan w:val="2"/>
                </w:tcPr>
                <w:p w14:paraId="3715211E" w14:textId="77777777" w:rsidR="007B3E41" w:rsidRPr="00561672" w:rsidRDefault="007B3E41" w:rsidP="007B3E41">
                  <w:pPr>
                    <w:spacing w:line="120" w:lineRule="auto"/>
                    <w:ind w:right="3022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A0FD5A0" w14:textId="77777777" w:rsidR="007B3E41" w:rsidRPr="00561672" w:rsidRDefault="007B3E41" w:rsidP="007B3E41">
            <w:pPr>
              <w:ind w:right="30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4C83490B" w14:textId="7053D58B" w:rsidR="007B3E41" w:rsidRPr="00561672" w:rsidRDefault="007B3E41" w:rsidP="007B3E41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639616D1" w14:textId="1973D7E4" w:rsidR="007B3E41" w:rsidRPr="00561672" w:rsidRDefault="007B3E41" w:rsidP="007B3E41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  <w:p w14:paraId="0FF63861" w14:textId="2C0AC296" w:rsidR="007B3E41" w:rsidRPr="00561672" w:rsidRDefault="007B3E41" w:rsidP="007B3E41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  <w:p w14:paraId="73DD9CA7" w14:textId="11AFE4E0" w:rsidR="007B3E41" w:rsidRPr="00561672" w:rsidRDefault="007B3E41" w:rsidP="007B3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A5521" w:rsidRPr="00561672" w14:paraId="47444370" w14:textId="77777777" w:rsidTr="003A5AC6">
        <w:trPr>
          <w:gridAfter w:val="1"/>
          <w:wAfter w:w="11" w:type="dxa"/>
        </w:trPr>
        <w:tc>
          <w:tcPr>
            <w:tcW w:w="9355" w:type="dxa"/>
            <w:gridSpan w:val="3"/>
            <w:shd w:val="clear" w:color="auto" w:fill="F2F2F2" w:themeFill="background1" w:themeFillShade="F2"/>
          </w:tcPr>
          <w:p w14:paraId="5EDC5F63" w14:textId="64AEDC55" w:rsidR="005A5521" w:rsidRPr="00561672" w:rsidRDefault="005A5521" w:rsidP="007B3E41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hAnsi="Times New Roman" w:cs="Times New Roman"/>
                <w:b/>
              </w:rPr>
              <w:t xml:space="preserve">9. </w:t>
            </w:r>
            <w:r w:rsidRPr="007354C2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Лексические средства русского языка</w:t>
            </w:r>
          </w:p>
        </w:tc>
      </w:tr>
      <w:tr w:rsidR="005A5521" w:rsidRPr="00561672" w14:paraId="169B7779" w14:textId="77777777" w:rsidTr="003A5AC6">
        <w:trPr>
          <w:gridAfter w:val="1"/>
          <w:wAfter w:w="11" w:type="dxa"/>
          <w:trHeight w:val="2200"/>
        </w:trPr>
        <w:tc>
          <w:tcPr>
            <w:tcW w:w="993" w:type="dxa"/>
          </w:tcPr>
          <w:p w14:paraId="6C4EFC6E" w14:textId="77777777" w:rsidR="003A5AC6" w:rsidRPr="00561672" w:rsidRDefault="003A5AC6" w:rsidP="003A5AC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9.3</w:t>
            </w:r>
          </w:p>
          <w:p w14:paraId="0DF23EDE" w14:textId="2D36EA91" w:rsidR="005A5521" w:rsidRPr="00561672" w:rsidRDefault="003A5AC6" w:rsidP="003A5AC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7371" w:type="dxa"/>
          </w:tcPr>
          <w:p w14:paraId="19DB837E" w14:textId="51785E47" w:rsidR="005A5521" w:rsidRDefault="003A5AC6" w:rsidP="007B3E41">
            <w:pPr>
              <w:ind w:right="36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540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Установите правильное соответствие </w:t>
            </w:r>
            <w:r w:rsidRPr="003A5A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между понятиями и их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определениями</w:t>
            </w:r>
          </w:p>
          <w:p w14:paraId="11C5B82A" w14:textId="77777777" w:rsidR="003A5AC6" w:rsidRPr="003A5AC6" w:rsidRDefault="003A5AC6" w:rsidP="003A5AC6">
            <w:pPr>
              <w:spacing w:line="12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8"/>
              <w:gridCol w:w="4418"/>
            </w:tblGrid>
            <w:tr w:rsidR="003A5AC6" w14:paraId="3A76C9B9" w14:textId="77777777" w:rsidTr="003A5AC6">
              <w:tc>
                <w:tcPr>
                  <w:tcW w:w="2728" w:type="dxa"/>
                </w:tcPr>
                <w:p w14:paraId="5F3469B6" w14:textId="2E62060E" w:rsidR="003A5AC6" w:rsidRDefault="003A5AC6" w:rsidP="007B3E41">
                  <w:pPr>
                    <w:ind w:right="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B3E4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4418" w:type="dxa"/>
                </w:tcPr>
                <w:p w14:paraId="78C8627A" w14:textId="404DE57A" w:rsidR="003A5AC6" w:rsidRDefault="003A5AC6" w:rsidP="007B3E41">
                  <w:pPr>
                    <w:ind w:right="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B3E4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3A5AC6" w14:paraId="143EA541" w14:textId="77777777" w:rsidTr="003A5AC6">
              <w:tc>
                <w:tcPr>
                  <w:tcW w:w="2728" w:type="dxa"/>
                </w:tcPr>
                <w:p w14:paraId="7A258B28" w14:textId="1CFFC767" w:rsidR="003A5AC6" w:rsidRPr="003A5AC6" w:rsidRDefault="003A5AC6" w:rsidP="00907B1D">
                  <w:pPr>
                    <w:pStyle w:val="a8"/>
                    <w:numPr>
                      <w:ilvl w:val="0"/>
                      <w:numId w:val="37"/>
                    </w:numPr>
                    <w:ind w:left="345" w:right="36" w:hanging="345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A5AC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Антонимы</w:t>
                  </w:r>
                </w:p>
              </w:tc>
              <w:tc>
                <w:tcPr>
                  <w:tcW w:w="4418" w:type="dxa"/>
                </w:tcPr>
                <w:p w14:paraId="100A2498" w14:textId="77777777" w:rsidR="003A5AC6" w:rsidRPr="003A5AC6" w:rsidRDefault="003A5AC6" w:rsidP="00907B1D">
                  <w:pPr>
                    <w:pStyle w:val="a8"/>
                    <w:numPr>
                      <w:ilvl w:val="0"/>
                      <w:numId w:val="38"/>
                    </w:numPr>
                    <w:ind w:left="324" w:right="36" w:hanging="42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Б</w:t>
                  </w:r>
                  <w:r w:rsidRPr="003A5AC6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лизкие или тождественные по значению слова, по-разному называющие одно и то же понятие, но отличающиеся друг от друга оттенками значения (семантически), стилистической окраской или одновременно обоими признаками</w:t>
                  </w:r>
                </w:p>
                <w:p w14:paraId="0D586C47" w14:textId="019A1AFE" w:rsidR="003A5AC6" w:rsidRPr="003A5AC6" w:rsidRDefault="003A5AC6" w:rsidP="003A5AC6">
                  <w:pPr>
                    <w:pStyle w:val="a8"/>
                    <w:spacing w:line="120" w:lineRule="auto"/>
                    <w:ind w:left="323" w:right="3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5AC6" w14:paraId="53DE349C" w14:textId="77777777" w:rsidTr="003A5AC6">
              <w:tc>
                <w:tcPr>
                  <w:tcW w:w="2728" w:type="dxa"/>
                </w:tcPr>
                <w:p w14:paraId="425670B3" w14:textId="2A93430C" w:rsidR="003A5AC6" w:rsidRPr="003A5AC6" w:rsidRDefault="003A5AC6" w:rsidP="00907B1D">
                  <w:pPr>
                    <w:pStyle w:val="a8"/>
                    <w:numPr>
                      <w:ilvl w:val="0"/>
                      <w:numId w:val="37"/>
                    </w:numPr>
                    <w:ind w:left="345" w:right="36" w:hanging="345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A5AC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Синонимы</w:t>
                  </w:r>
                </w:p>
              </w:tc>
              <w:tc>
                <w:tcPr>
                  <w:tcW w:w="4418" w:type="dxa"/>
                </w:tcPr>
                <w:p w14:paraId="092E64D0" w14:textId="3DBAE57B" w:rsidR="003A5AC6" w:rsidRPr="003A5AC6" w:rsidRDefault="003A5AC6" w:rsidP="00907B1D">
                  <w:pPr>
                    <w:pStyle w:val="a8"/>
                    <w:numPr>
                      <w:ilvl w:val="0"/>
                      <w:numId w:val="39"/>
                    </w:numPr>
                    <w:ind w:left="324" w:right="36" w:hanging="42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С</w:t>
                  </w:r>
                  <w:r w:rsidRPr="003A5AC6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лова, являющиеся одной и той же частью речи, противоположные по значению и выражающие логико-контрастные, но соотносительные понятия</w:t>
                  </w:r>
                </w:p>
              </w:tc>
            </w:tr>
          </w:tbl>
          <w:p w14:paraId="216283F9" w14:textId="57D171E2" w:rsidR="003A5AC6" w:rsidRPr="007B3E41" w:rsidRDefault="003A5AC6" w:rsidP="007B3E41">
            <w:pPr>
              <w:ind w:right="3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14:paraId="5F31E9ED" w14:textId="77777777" w:rsidR="003A5AC6" w:rsidRPr="003439AE" w:rsidRDefault="003A5AC6" w:rsidP="003A5AC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  <w:r w:rsidRPr="003439AE">
              <w:rPr>
                <w:rFonts w:ascii="Times New Roman" w:hAnsi="Times New Roman" w:cs="Times New Roman"/>
                <w:color w:val="000000" w:themeColor="text1"/>
              </w:rPr>
              <w:t>Б</w:t>
            </w:r>
          </w:p>
          <w:p w14:paraId="5B6D9935" w14:textId="3D79A10C" w:rsidR="005A5521" w:rsidRPr="00561672" w:rsidRDefault="003A5AC6" w:rsidP="003A5AC6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  <w:r w:rsidRPr="003439AE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</w:tr>
      <w:tr w:rsidR="003A5AC6" w:rsidRPr="00561672" w14:paraId="749F68C2" w14:textId="77777777" w:rsidTr="00C178EF">
        <w:trPr>
          <w:gridAfter w:val="1"/>
          <w:wAfter w:w="11" w:type="dxa"/>
        </w:trPr>
        <w:tc>
          <w:tcPr>
            <w:tcW w:w="9355" w:type="dxa"/>
            <w:gridSpan w:val="3"/>
            <w:shd w:val="clear" w:color="auto" w:fill="F2F2F2" w:themeFill="background1" w:themeFillShade="F2"/>
          </w:tcPr>
          <w:p w14:paraId="7537B172" w14:textId="40736CA8" w:rsidR="003A5AC6" w:rsidRPr="00561672" w:rsidRDefault="003A5AC6" w:rsidP="007B3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hAnsi="Times New Roman" w:cs="Times New Roman"/>
                <w:b/>
              </w:rPr>
              <w:t>Тема 16. Виды устной деловой коммуникации. Судебное красноречие  в России</w:t>
            </w:r>
          </w:p>
        </w:tc>
      </w:tr>
      <w:tr w:rsidR="003A5AC6" w:rsidRPr="00561672" w14:paraId="74FD576B" w14:textId="77777777" w:rsidTr="003A5AC6">
        <w:trPr>
          <w:gridAfter w:val="1"/>
          <w:wAfter w:w="11" w:type="dxa"/>
          <w:trHeight w:val="5689"/>
        </w:trPr>
        <w:tc>
          <w:tcPr>
            <w:tcW w:w="993" w:type="dxa"/>
            <w:shd w:val="clear" w:color="auto" w:fill="FFFFFF" w:themeFill="background1"/>
          </w:tcPr>
          <w:p w14:paraId="746E2B90" w14:textId="77777777" w:rsidR="003A5AC6" w:rsidRPr="00561672" w:rsidRDefault="003A5AC6" w:rsidP="003A5AC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16.2</w:t>
            </w:r>
          </w:p>
          <w:p w14:paraId="5B9789E3" w14:textId="69819623" w:rsidR="003A5AC6" w:rsidRPr="00561672" w:rsidRDefault="003A5AC6" w:rsidP="003A5AC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371" w:type="dxa"/>
            <w:shd w:val="clear" w:color="auto" w:fill="FFFFFF" w:themeFill="background1"/>
          </w:tcPr>
          <w:p w14:paraId="46F9D110" w14:textId="3835D4FB" w:rsidR="003A5AC6" w:rsidRPr="003A5AC6" w:rsidRDefault="003A5AC6" w:rsidP="007B3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A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правильное соответствие </w:t>
            </w:r>
            <w:r w:rsidRPr="003A5AC6">
              <w:rPr>
                <w:rFonts w:ascii="Times New Roman" w:hAnsi="Times New Roman" w:cs="Times New Roman"/>
                <w:sz w:val="24"/>
                <w:szCs w:val="24"/>
              </w:rPr>
              <w:t>между понятиями и определениями</w:t>
            </w:r>
          </w:p>
          <w:p w14:paraId="662AF43B" w14:textId="77777777" w:rsidR="003A5AC6" w:rsidRDefault="003A5AC6" w:rsidP="007B3E4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8"/>
              <w:gridCol w:w="4418"/>
            </w:tblGrid>
            <w:tr w:rsidR="003A5AC6" w14:paraId="13D4C91D" w14:textId="77777777" w:rsidTr="00FC1061">
              <w:tc>
                <w:tcPr>
                  <w:tcW w:w="2728" w:type="dxa"/>
                </w:tcPr>
                <w:p w14:paraId="7D57A9DF" w14:textId="77777777" w:rsidR="003A5AC6" w:rsidRDefault="003A5AC6" w:rsidP="003A5AC6">
                  <w:pPr>
                    <w:ind w:right="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B3E4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4418" w:type="dxa"/>
                </w:tcPr>
                <w:p w14:paraId="271CB83D" w14:textId="77777777" w:rsidR="003A5AC6" w:rsidRDefault="003A5AC6" w:rsidP="003A5AC6">
                  <w:pPr>
                    <w:ind w:right="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B3E4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3A5AC6" w14:paraId="3F20513B" w14:textId="77777777" w:rsidTr="00FC1061">
              <w:tc>
                <w:tcPr>
                  <w:tcW w:w="2728" w:type="dxa"/>
                </w:tcPr>
                <w:p w14:paraId="653425EA" w14:textId="005C4783" w:rsidR="003A5AC6" w:rsidRPr="003A5AC6" w:rsidRDefault="003A5AC6" w:rsidP="00907B1D">
                  <w:pPr>
                    <w:pStyle w:val="a8"/>
                    <w:numPr>
                      <w:ilvl w:val="0"/>
                      <w:numId w:val="40"/>
                    </w:numPr>
                    <w:ind w:left="218" w:right="36" w:hanging="284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Клише</w:t>
                  </w:r>
                </w:p>
              </w:tc>
              <w:tc>
                <w:tcPr>
                  <w:tcW w:w="4418" w:type="dxa"/>
                </w:tcPr>
                <w:p w14:paraId="1C9F6DAF" w14:textId="401F4D34" w:rsidR="003A5AC6" w:rsidRPr="003A5AC6" w:rsidRDefault="003A5AC6" w:rsidP="00907B1D">
                  <w:pPr>
                    <w:pStyle w:val="a8"/>
                    <w:numPr>
                      <w:ilvl w:val="0"/>
                      <w:numId w:val="41"/>
                    </w:numPr>
                    <w:ind w:left="323" w:right="36" w:hanging="42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Определенный языковой стандарт, устойчивые единицы юридического характера, которые являются необходимыми элементами нормативных и процессуальных актов, способствующими однозначному, краткому выражению мысли, например: довожу до вашего сведения, принимая во внимание, на основании изложенного и т.д.</w:t>
                  </w:r>
                </w:p>
                <w:p w14:paraId="2B3F86BA" w14:textId="77777777" w:rsidR="003A5AC6" w:rsidRPr="003A5AC6" w:rsidRDefault="003A5AC6" w:rsidP="003A5AC6">
                  <w:pPr>
                    <w:pStyle w:val="a8"/>
                    <w:spacing w:line="120" w:lineRule="auto"/>
                    <w:ind w:left="323" w:right="3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5AC6" w14:paraId="39E78CA2" w14:textId="77777777" w:rsidTr="00FC1061">
              <w:tc>
                <w:tcPr>
                  <w:tcW w:w="2728" w:type="dxa"/>
                </w:tcPr>
                <w:p w14:paraId="55D91F19" w14:textId="40634114" w:rsidR="003A5AC6" w:rsidRPr="003A5AC6" w:rsidRDefault="003A5AC6" w:rsidP="00907B1D">
                  <w:pPr>
                    <w:pStyle w:val="a8"/>
                    <w:numPr>
                      <w:ilvl w:val="0"/>
                      <w:numId w:val="40"/>
                    </w:numPr>
                    <w:ind w:left="218" w:right="36" w:hanging="284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Штамп</w:t>
                  </w:r>
                </w:p>
              </w:tc>
              <w:tc>
                <w:tcPr>
                  <w:tcW w:w="4418" w:type="dxa"/>
                </w:tcPr>
                <w:p w14:paraId="058AD3AF" w14:textId="7C199CAC" w:rsidR="003A5AC6" w:rsidRPr="003A5AC6" w:rsidRDefault="003A5AC6" w:rsidP="00907B1D">
                  <w:pPr>
                    <w:pStyle w:val="a8"/>
                    <w:numPr>
                      <w:ilvl w:val="0"/>
                      <w:numId w:val="39"/>
                    </w:numPr>
                    <w:ind w:left="324" w:right="36" w:hanging="42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Своеобразный шаблон, избитая форма выражения, использование которого влечет за собой не соблюдение таких требований официально-делового стиля, как точность, краткость, стандартность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5F91B642" w14:textId="0256EB2E" w:rsidR="003A5AC6" w:rsidRPr="00561672" w:rsidRDefault="003A5AC6" w:rsidP="007B3E4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608CD898" w14:textId="00485674" w:rsidR="003A5AC6" w:rsidRPr="00561672" w:rsidRDefault="003A5AC6" w:rsidP="003A5AC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  <w:p w14:paraId="165E1CF5" w14:textId="77777777" w:rsidR="003A5AC6" w:rsidRPr="00561672" w:rsidRDefault="003A5AC6" w:rsidP="003A5AC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</w:t>
            </w:r>
          </w:p>
          <w:p w14:paraId="5B8AC03A" w14:textId="568F896A" w:rsidR="003A5AC6" w:rsidRPr="00561672" w:rsidRDefault="003A5AC6" w:rsidP="007B3E4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B3E41" w:rsidRPr="00561672" w14:paraId="4EC2A790" w14:textId="77777777" w:rsidTr="003A5AC6">
        <w:trPr>
          <w:gridAfter w:val="1"/>
          <w:wAfter w:w="11" w:type="dxa"/>
          <w:trHeight w:val="60"/>
        </w:trPr>
        <w:tc>
          <w:tcPr>
            <w:tcW w:w="993" w:type="dxa"/>
          </w:tcPr>
          <w:p w14:paraId="22CE7334" w14:textId="77777777" w:rsidR="007B3E41" w:rsidRPr="00561672" w:rsidRDefault="007B3E41" w:rsidP="007B3E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16.3</w:t>
            </w:r>
          </w:p>
          <w:p w14:paraId="15F3C310" w14:textId="593BACEF" w:rsidR="007B3E41" w:rsidRPr="00561672" w:rsidRDefault="007B3E41" w:rsidP="007B3E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7371" w:type="dxa"/>
          </w:tcPr>
          <w:p w14:paraId="31F75281" w14:textId="7390F311" w:rsidR="007B3E41" w:rsidRDefault="00FF4CAC" w:rsidP="00FF4C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правильное соответствие </w:t>
            </w:r>
            <w:r w:rsidRPr="00FF4CAC">
              <w:rPr>
                <w:rFonts w:ascii="Times New Roman" w:eastAsia="Calibri" w:hAnsi="Times New Roman" w:cs="Times New Roman"/>
                <w:sz w:val="24"/>
                <w:szCs w:val="24"/>
              </w:rPr>
              <w:t>между понятиями и</w:t>
            </w:r>
            <w:r w:rsidRPr="00FF4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</w:t>
            </w:r>
            <w:r w:rsidRPr="00FF4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определениями</w:t>
            </w:r>
          </w:p>
          <w:p w14:paraId="1AC9C538" w14:textId="77777777" w:rsidR="00FF4CAC" w:rsidRPr="00FF4CAC" w:rsidRDefault="00FF4CAC" w:rsidP="00FF4CAC">
            <w:pPr>
              <w:spacing w:line="120" w:lineRule="auto"/>
              <w:jc w:val="both"/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8"/>
              <w:gridCol w:w="4418"/>
            </w:tblGrid>
            <w:tr w:rsidR="00FF4CAC" w14:paraId="16FFDC07" w14:textId="77777777" w:rsidTr="00FC1061">
              <w:tc>
                <w:tcPr>
                  <w:tcW w:w="2728" w:type="dxa"/>
                </w:tcPr>
                <w:p w14:paraId="5AE7BA70" w14:textId="77777777" w:rsidR="00FF4CAC" w:rsidRDefault="00FF4CAC" w:rsidP="00FF4CAC">
                  <w:pPr>
                    <w:ind w:right="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B3E4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4418" w:type="dxa"/>
                </w:tcPr>
                <w:p w14:paraId="06E84085" w14:textId="77777777" w:rsidR="00FF4CAC" w:rsidRDefault="00FF4CAC" w:rsidP="00FF4CAC">
                  <w:pPr>
                    <w:ind w:right="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B3E4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FF4CAC" w14:paraId="03938B05" w14:textId="77777777" w:rsidTr="00FC1061">
              <w:tc>
                <w:tcPr>
                  <w:tcW w:w="2728" w:type="dxa"/>
                </w:tcPr>
                <w:p w14:paraId="70A8A460" w14:textId="09B9DA78" w:rsidR="00FF4CAC" w:rsidRPr="003A5AC6" w:rsidRDefault="00FF4CAC" w:rsidP="00907B1D">
                  <w:pPr>
                    <w:pStyle w:val="a8"/>
                    <w:numPr>
                      <w:ilvl w:val="0"/>
                      <w:numId w:val="42"/>
                    </w:numPr>
                    <w:ind w:left="218" w:right="36" w:hanging="284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Брифинг</w:t>
                  </w:r>
                </w:p>
              </w:tc>
              <w:tc>
                <w:tcPr>
                  <w:tcW w:w="4418" w:type="dxa"/>
                </w:tcPr>
                <w:p w14:paraId="10B6DAAF" w14:textId="7CE35262" w:rsidR="00FF4CAC" w:rsidRPr="003A5AC6" w:rsidRDefault="00FF4CAC" w:rsidP="00907B1D">
                  <w:pPr>
                    <w:pStyle w:val="a8"/>
                    <w:numPr>
                      <w:ilvl w:val="0"/>
                      <w:numId w:val="43"/>
                    </w:numPr>
                    <w:ind w:left="323" w:right="36" w:hanging="42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Рабочее совещание с участием приглашенных представителей прессы в правительственных инстанциях, компаниях или общественных организациях для сообщения сенсационной информации, рассчитанной на получение эффекта неожиданности, презентационная часть в нем отсутствует</w:t>
                  </w:r>
                </w:p>
                <w:p w14:paraId="51F01CF4" w14:textId="77777777" w:rsidR="00FF4CAC" w:rsidRPr="003A5AC6" w:rsidRDefault="00FF4CAC" w:rsidP="00FF4CAC">
                  <w:pPr>
                    <w:pStyle w:val="a8"/>
                    <w:spacing w:line="120" w:lineRule="auto"/>
                    <w:ind w:left="323" w:right="34" w:hanging="42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F4CAC" w14:paraId="086454FC" w14:textId="77777777" w:rsidTr="00FC1061">
              <w:tc>
                <w:tcPr>
                  <w:tcW w:w="2728" w:type="dxa"/>
                </w:tcPr>
                <w:p w14:paraId="4E48F224" w14:textId="6BA3C8DF" w:rsidR="00FF4CAC" w:rsidRPr="003A5AC6" w:rsidRDefault="00FF4CAC" w:rsidP="00907B1D">
                  <w:pPr>
                    <w:pStyle w:val="a8"/>
                    <w:numPr>
                      <w:ilvl w:val="0"/>
                      <w:numId w:val="42"/>
                    </w:numPr>
                    <w:ind w:left="218" w:right="36" w:hanging="284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Пресс-конференция</w:t>
                  </w:r>
                </w:p>
              </w:tc>
              <w:tc>
                <w:tcPr>
                  <w:tcW w:w="4418" w:type="dxa"/>
                </w:tcPr>
                <w:p w14:paraId="5F7E392D" w14:textId="0DDD00A3" w:rsidR="00FF4CAC" w:rsidRPr="003A5AC6" w:rsidRDefault="00FF4CAC" w:rsidP="00907B1D">
                  <w:pPr>
                    <w:pStyle w:val="a8"/>
                    <w:numPr>
                      <w:ilvl w:val="0"/>
                      <w:numId w:val="44"/>
                    </w:numPr>
                    <w:ind w:left="323" w:right="36" w:hanging="42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Организованная встреча журналистов с представителями компаний, </w:t>
                  </w:r>
                  <w:r w:rsidRPr="00A202F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организаций или отдельными персонами с целью предоставления им проблемной и комментирующей информации;  характеризуются возможностью получения </w:t>
                  </w:r>
                  <w:r w:rsidRPr="005616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информации из первых рук, проверки сведений и уточнения версий с помощью вопросов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438EFFCD" w14:textId="60A99577" w:rsidR="007B3E41" w:rsidRPr="00561672" w:rsidRDefault="007B3E41" w:rsidP="007B3E41"/>
        </w:tc>
        <w:tc>
          <w:tcPr>
            <w:tcW w:w="991" w:type="dxa"/>
          </w:tcPr>
          <w:p w14:paraId="6FC11A79" w14:textId="77777777" w:rsidR="007B3E41" w:rsidRPr="00561672" w:rsidRDefault="007B3E41" w:rsidP="007B3E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1А</w:t>
            </w:r>
          </w:p>
          <w:p w14:paraId="5FF82C26" w14:textId="4999B681" w:rsidR="007B3E41" w:rsidRPr="00561672" w:rsidRDefault="007B3E41" w:rsidP="007B3E4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2Б</w:t>
            </w:r>
          </w:p>
        </w:tc>
      </w:tr>
    </w:tbl>
    <w:p w14:paraId="0B13F822" w14:textId="77777777" w:rsidR="002B0515" w:rsidRPr="00561672" w:rsidRDefault="002B0515" w:rsidP="00561672">
      <w:pPr>
        <w:spacing w:after="0" w:line="240" w:lineRule="auto"/>
        <w:jc w:val="center"/>
        <w:rPr>
          <w:rFonts w:ascii="Times New Roman" w:eastAsia="+mn-ea" w:hAnsi="Times New Roman" w:cs="Times New Roman"/>
          <w:b/>
        </w:rPr>
      </w:pPr>
    </w:p>
    <w:p w14:paraId="0F14DBF9" w14:textId="77777777" w:rsidR="002B0515" w:rsidRPr="00561672" w:rsidRDefault="002B0515" w:rsidP="00561672">
      <w:pPr>
        <w:spacing w:after="0" w:line="240" w:lineRule="auto"/>
        <w:jc w:val="center"/>
        <w:rPr>
          <w:rFonts w:ascii="Times New Roman" w:eastAsia="+mn-ea" w:hAnsi="Times New Roman" w:cs="Times New Roman"/>
          <w:b/>
        </w:rPr>
      </w:pPr>
    </w:p>
    <w:p w14:paraId="0C6C3A86" w14:textId="77777777" w:rsidR="002B0515" w:rsidRPr="00561672" w:rsidRDefault="002B0515" w:rsidP="00561672">
      <w:pPr>
        <w:spacing w:after="0" w:line="240" w:lineRule="auto"/>
        <w:jc w:val="center"/>
        <w:rPr>
          <w:rFonts w:ascii="Times New Roman" w:eastAsia="+mn-ea" w:hAnsi="Times New Roman" w:cs="Times New Roman"/>
          <w:b/>
        </w:rPr>
      </w:pPr>
    </w:p>
    <w:p w14:paraId="1502A782" w14:textId="77777777" w:rsidR="00156897" w:rsidRDefault="00156897">
      <w:pPr>
        <w:rPr>
          <w:rFonts w:ascii="Times New Roman" w:eastAsia="+mn-ea" w:hAnsi="Times New Roman" w:cs="Times New Roman"/>
          <w:b/>
        </w:rPr>
      </w:pPr>
      <w:r>
        <w:rPr>
          <w:rFonts w:ascii="Times New Roman" w:eastAsia="+mn-ea" w:hAnsi="Times New Roman" w:cs="Times New Roman"/>
          <w:b/>
        </w:rPr>
        <w:br w:type="page"/>
      </w:r>
    </w:p>
    <w:p w14:paraId="453A3C31" w14:textId="54E361DF" w:rsidR="00BB27B7" w:rsidRDefault="00FB7BDF" w:rsidP="00A202F1">
      <w:pPr>
        <w:spacing w:after="0" w:line="240" w:lineRule="auto"/>
        <w:rPr>
          <w:rFonts w:ascii="Times New Roman" w:eastAsia="+mn-ea" w:hAnsi="Times New Roman" w:cs="Times New Roman"/>
          <w:b/>
        </w:rPr>
      </w:pPr>
      <w:r>
        <w:rPr>
          <w:rFonts w:ascii="Times New Roman" w:eastAsia="+mn-ea" w:hAnsi="Times New Roman" w:cs="Times New Roman"/>
          <w:b/>
        </w:rPr>
        <w:lastRenderedPageBreak/>
        <w:t>ЗАДАНИЯ ОТ</w:t>
      </w:r>
      <w:r w:rsidR="004F7577" w:rsidRPr="00561672">
        <w:rPr>
          <w:rFonts w:ascii="Times New Roman" w:eastAsia="+mn-ea" w:hAnsi="Times New Roman" w:cs="Times New Roman"/>
          <w:b/>
        </w:rPr>
        <w:t xml:space="preserve">КРЫТОГО ТИПА </w:t>
      </w:r>
      <w:r w:rsidRPr="00561672">
        <w:rPr>
          <w:rFonts w:ascii="Times New Roman" w:eastAsia="+mn-ea" w:hAnsi="Times New Roman" w:cs="Times New Roman"/>
          <w:b/>
        </w:rPr>
        <w:t xml:space="preserve">ДОПОЛНЕНИЕ </w:t>
      </w:r>
      <w:r w:rsidRPr="00FB7BDF">
        <w:rPr>
          <w:rFonts w:ascii="Times New Roman" w:eastAsia="+mn-ea" w:hAnsi="Times New Roman" w:cs="Times New Roman"/>
          <w:b/>
        </w:rPr>
        <w:t>/ ВВОД ПРАВИЛЬНОГО ОТВЕТА</w:t>
      </w:r>
    </w:p>
    <w:p w14:paraId="322E81C7" w14:textId="77777777" w:rsidR="007354C2" w:rsidRDefault="007354C2" w:rsidP="007354C2">
      <w:pPr>
        <w:spacing w:after="0" w:line="120" w:lineRule="auto"/>
        <w:rPr>
          <w:rFonts w:ascii="Times New Roman" w:eastAsia="+mn-ea" w:hAnsi="Times New Roman" w:cs="Times New Roman"/>
          <w:b/>
        </w:rPr>
      </w:pP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993"/>
        <w:gridCol w:w="6095"/>
        <w:gridCol w:w="2268"/>
      </w:tblGrid>
      <w:tr w:rsidR="00FB7BDF" w:rsidRPr="00561672" w14:paraId="7AB1C8A5" w14:textId="77777777" w:rsidTr="00A97870">
        <w:trPr>
          <w:cantSplit/>
          <w:trHeight w:val="1375"/>
        </w:trPr>
        <w:tc>
          <w:tcPr>
            <w:tcW w:w="993" w:type="dxa"/>
            <w:textDirection w:val="btLr"/>
            <w:vAlign w:val="center"/>
          </w:tcPr>
          <w:p w14:paraId="52015171" w14:textId="77777777" w:rsidR="00FB7BDF" w:rsidRPr="00561672" w:rsidRDefault="00FB7BDF" w:rsidP="00FB7BD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79E35BE" w14:textId="77777777" w:rsidR="00FB7BDF" w:rsidRPr="00561672" w:rsidRDefault="00FB7BDF" w:rsidP="00FB7BD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095" w:type="dxa"/>
            <w:vAlign w:val="center"/>
          </w:tcPr>
          <w:p w14:paraId="2B807DC3" w14:textId="77777777" w:rsidR="00FB7BDF" w:rsidRPr="00561672" w:rsidRDefault="00FB7BDF" w:rsidP="00FB7BD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68" w:type="dxa"/>
            <w:vAlign w:val="center"/>
          </w:tcPr>
          <w:p w14:paraId="7B655D1B" w14:textId="5F5B30A4" w:rsidR="00FB7BDF" w:rsidRPr="00FB7BDF" w:rsidRDefault="00FB7BDF" w:rsidP="00FB7BD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</w:tbl>
    <w:tbl>
      <w:tblPr>
        <w:tblStyle w:val="4"/>
        <w:tblW w:w="9351" w:type="dxa"/>
        <w:tblLayout w:type="fixed"/>
        <w:tblLook w:val="04A0" w:firstRow="1" w:lastRow="0" w:firstColumn="1" w:lastColumn="0" w:noHBand="0" w:noVBand="1"/>
      </w:tblPr>
      <w:tblGrid>
        <w:gridCol w:w="1132"/>
        <w:gridCol w:w="5951"/>
        <w:gridCol w:w="2268"/>
      </w:tblGrid>
      <w:tr w:rsidR="004F7577" w:rsidRPr="00561672" w14:paraId="267E4E8B" w14:textId="77777777" w:rsidTr="00A202F1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0479DD3" w14:textId="725529EC" w:rsidR="004F7577" w:rsidRPr="00561672" w:rsidRDefault="004F757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0D1653" w:rsidRPr="005616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61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D1653" w:rsidRPr="00561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Национальный язык</w:t>
            </w:r>
          </w:p>
        </w:tc>
      </w:tr>
      <w:tr w:rsidR="001C70E4" w:rsidRPr="00561672" w14:paraId="70E81E24" w14:textId="77777777" w:rsidTr="007354C2">
        <w:tc>
          <w:tcPr>
            <w:tcW w:w="1132" w:type="dxa"/>
          </w:tcPr>
          <w:p w14:paraId="6218C3D4" w14:textId="77777777" w:rsidR="001C70E4" w:rsidRPr="00561672" w:rsidRDefault="001C70E4" w:rsidP="0056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  <w:p w14:paraId="4BF5292E" w14:textId="7E140BE1" w:rsidR="001C70E4" w:rsidRPr="00561672" w:rsidRDefault="001C70E4" w:rsidP="0056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951" w:type="dxa"/>
          </w:tcPr>
          <w:p w14:paraId="1739A5A7" w14:textId="7F08B860" w:rsidR="001C70E4" w:rsidRPr="007354C2" w:rsidRDefault="007354C2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5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1994A647" w14:textId="08BE4DFE" w:rsidR="001C70E4" w:rsidRPr="00561672" w:rsidRDefault="001C70E4" w:rsidP="0073797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науки о языке, занимающийся теорией и практикой составления словарей называется </w:t>
            </w:r>
            <w:r w:rsidR="00737974" w:rsidRPr="00737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___________.</w:t>
            </w:r>
          </w:p>
          <w:p w14:paraId="76BBA484" w14:textId="77777777" w:rsidR="001C70E4" w:rsidRPr="00561672" w:rsidRDefault="001C70E4" w:rsidP="00561672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A35B09" w14:textId="08E893C3" w:rsidR="001C70E4" w:rsidRPr="00561672" w:rsidRDefault="001C70E4" w:rsidP="005616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Лексикография</w:t>
            </w:r>
          </w:p>
        </w:tc>
      </w:tr>
      <w:tr w:rsidR="00AC1E40" w:rsidRPr="00561672" w14:paraId="47517A8E" w14:textId="77777777" w:rsidTr="00A97870">
        <w:trPr>
          <w:trHeight w:val="157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3AAAD8F1" w14:textId="5A1C1C8F" w:rsidR="00AC1E40" w:rsidRPr="00561672" w:rsidRDefault="00AC1E40" w:rsidP="005616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Функциональные стили русского языка. Характеристика официально-делового стиля речи</w:t>
            </w:r>
          </w:p>
        </w:tc>
      </w:tr>
      <w:tr w:rsidR="001C70E4" w:rsidRPr="00561672" w14:paraId="38FB31FF" w14:textId="77777777" w:rsidTr="00A97870">
        <w:trPr>
          <w:trHeight w:val="1246"/>
        </w:trPr>
        <w:tc>
          <w:tcPr>
            <w:tcW w:w="1132" w:type="dxa"/>
          </w:tcPr>
          <w:p w14:paraId="6546ED2D" w14:textId="77777777" w:rsidR="001C70E4" w:rsidRPr="00561672" w:rsidRDefault="001C70E4" w:rsidP="0056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  <w:p w14:paraId="1C5FC490" w14:textId="0E1F63DE" w:rsidR="001C70E4" w:rsidRPr="00561672" w:rsidRDefault="001C70E4" w:rsidP="0056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951" w:type="dxa"/>
          </w:tcPr>
          <w:p w14:paraId="21048E39" w14:textId="0F0742DF" w:rsidR="001C70E4" w:rsidRPr="00A97870" w:rsidRDefault="00A97870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7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46D0E63E" w14:textId="017F9960" w:rsidR="001C70E4" w:rsidRPr="00561672" w:rsidRDefault="001C70E4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>…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стиль характеризует постоянное стремление к новизне выражения, нацеленное на привл</w:t>
            </w:r>
            <w:r w:rsidR="00A978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ечение аудитории</w:t>
            </w:r>
          </w:p>
          <w:p w14:paraId="571DA194" w14:textId="77777777" w:rsidR="001C70E4" w:rsidRPr="00561672" w:rsidRDefault="001C70E4" w:rsidP="00561672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CC886E" w14:textId="2FEE4A14" w:rsidR="001C70E4" w:rsidRPr="00561672" w:rsidRDefault="001C70E4" w:rsidP="005616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Публицистический</w:t>
            </w:r>
          </w:p>
          <w:p w14:paraId="0F9A9963" w14:textId="77777777" w:rsidR="001C70E4" w:rsidRPr="00561672" w:rsidRDefault="001C70E4" w:rsidP="0056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577" w:rsidRPr="00561672" w14:paraId="5191D60F" w14:textId="77777777" w:rsidTr="00A202F1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7B9E4F9" w14:textId="282C7ED2" w:rsidR="004F7577" w:rsidRPr="00561672" w:rsidRDefault="004F7577" w:rsidP="005616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AC1E40"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AC1E40"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Орфоэпические и акцентологические нормы деловой речи</w:t>
            </w:r>
          </w:p>
        </w:tc>
      </w:tr>
      <w:tr w:rsidR="001C70E4" w:rsidRPr="00561672" w14:paraId="6AF9C8C9" w14:textId="77777777" w:rsidTr="007354C2">
        <w:tc>
          <w:tcPr>
            <w:tcW w:w="1132" w:type="dxa"/>
          </w:tcPr>
          <w:p w14:paraId="7346741A" w14:textId="77777777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  <w:p w14:paraId="3A425633" w14:textId="2120681A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951" w:type="dxa"/>
          </w:tcPr>
          <w:p w14:paraId="1DF1B999" w14:textId="58F304AB" w:rsidR="001C70E4" w:rsidRPr="00A97870" w:rsidRDefault="00A97870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7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45E87A1A" w14:textId="0105FAC2" w:rsidR="001C70E4" w:rsidRPr="00561672" w:rsidRDefault="001C70E4" w:rsidP="0056167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Словари, которые дают рекомендации правильного ударения – это </w:t>
            </w:r>
            <w:r w:rsidR="0073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40A78AB9" w14:textId="5BA43740" w:rsidR="001C70E4" w:rsidRPr="00561672" w:rsidRDefault="001C70E4" w:rsidP="00A97870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81C1EE" w14:textId="0EFAAAC1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Акцентологические</w:t>
            </w:r>
          </w:p>
        </w:tc>
      </w:tr>
      <w:tr w:rsidR="004F7577" w:rsidRPr="00561672" w14:paraId="5AC37E68" w14:textId="77777777" w:rsidTr="00A202F1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ACFA397" w14:textId="54F81368" w:rsidR="004F7577" w:rsidRPr="00561672" w:rsidRDefault="004F7577" w:rsidP="005616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AC1E40"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AC1E40"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Лексические средства русского языка</w:t>
            </w:r>
          </w:p>
        </w:tc>
      </w:tr>
      <w:tr w:rsidR="001C70E4" w:rsidRPr="00561672" w14:paraId="3497B6DC" w14:textId="77777777" w:rsidTr="007354C2">
        <w:tc>
          <w:tcPr>
            <w:tcW w:w="1132" w:type="dxa"/>
          </w:tcPr>
          <w:p w14:paraId="6C3B0038" w14:textId="77777777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14:paraId="3AFAE159" w14:textId="3EAF757D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951" w:type="dxa"/>
          </w:tcPr>
          <w:p w14:paraId="3CEE213C" w14:textId="755AB551" w:rsidR="001C70E4" w:rsidRPr="00A97870" w:rsidRDefault="00A97870" w:rsidP="00A9787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7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167DCD39" w14:textId="2910E81A" w:rsidR="001C70E4" w:rsidRPr="00561672" w:rsidRDefault="001C70E4" w:rsidP="0056167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ap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ь, 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co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ep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щий 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бъя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 и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г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pa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мм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ec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й и 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тили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ec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й 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xapa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ep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</w:t>
            </w:r>
            <w:r w:rsidR="007379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___________.</w:t>
            </w:r>
          </w:p>
          <w:p w14:paraId="7336AFB0" w14:textId="77777777" w:rsidR="001C70E4" w:rsidRPr="00561672" w:rsidRDefault="001C70E4" w:rsidP="00561672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FEE4AF" w14:textId="72650AE1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Толковый</w:t>
            </w:r>
          </w:p>
        </w:tc>
      </w:tr>
      <w:tr w:rsidR="001C70E4" w:rsidRPr="00561672" w14:paraId="0A57029A" w14:textId="77777777" w:rsidTr="007354C2">
        <w:tc>
          <w:tcPr>
            <w:tcW w:w="1132" w:type="dxa"/>
          </w:tcPr>
          <w:p w14:paraId="2E75B7C3" w14:textId="77777777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  <w:p w14:paraId="1BEF40CC" w14:textId="0DCDE277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951" w:type="dxa"/>
          </w:tcPr>
          <w:p w14:paraId="2AC0CA09" w14:textId="7A325508" w:rsidR="00737974" w:rsidRPr="00737974" w:rsidRDefault="00737974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508C1F6E" w14:textId="77777777" w:rsidR="001C70E4" w:rsidRPr="00737974" w:rsidRDefault="001C70E4" w:rsidP="0056167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Назовите автора «Толкового словаря живого великорусского языка </w:t>
            </w:r>
            <w:r w:rsidR="00737974" w:rsidRPr="00737974">
              <w:rPr>
                <w:rFonts w:ascii="Times New Roman" w:eastAsia="Calibri" w:hAnsi="Times New Roman" w:cs="Times New Roman"/>
                <w:sz w:val="24"/>
                <w:szCs w:val="24"/>
              </w:rPr>
              <w:t>____________.</w:t>
            </w:r>
          </w:p>
          <w:p w14:paraId="44958390" w14:textId="46D4108F" w:rsidR="00737974" w:rsidRPr="00561672" w:rsidRDefault="00737974" w:rsidP="00737974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E500A8" w14:textId="27240A94" w:rsidR="001C70E4" w:rsidRPr="00561672" w:rsidRDefault="001C70E4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В.И. Даль</w:t>
            </w:r>
          </w:p>
        </w:tc>
      </w:tr>
      <w:tr w:rsidR="004F7577" w:rsidRPr="00561672" w14:paraId="5ECC77F3" w14:textId="77777777" w:rsidTr="00A202F1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B4EF2FC" w14:textId="14A19843" w:rsidR="004F7577" w:rsidRPr="00561672" w:rsidRDefault="004F7577" w:rsidP="005616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B90B33"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B90B33"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Синтаксис деловой документации</w:t>
            </w:r>
          </w:p>
        </w:tc>
      </w:tr>
      <w:tr w:rsidR="005204D7" w:rsidRPr="00561672" w14:paraId="1FD33613" w14:textId="77777777" w:rsidTr="007354C2">
        <w:tc>
          <w:tcPr>
            <w:tcW w:w="1132" w:type="dxa"/>
          </w:tcPr>
          <w:p w14:paraId="2DEB87BB" w14:textId="77777777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  <w:p w14:paraId="0D21AEC4" w14:textId="2492C710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51" w:type="dxa"/>
          </w:tcPr>
          <w:p w14:paraId="603A5DA8" w14:textId="394BEBD7" w:rsidR="005204D7" w:rsidRPr="00A97870" w:rsidRDefault="00A97870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7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3A27E8AC" w14:textId="3F3E6565" w:rsidR="005204D7" w:rsidRPr="00561672" w:rsidRDefault="005204D7" w:rsidP="0056167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…</w:t>
            </w:r>
            <w:r w:rsidRPr="005616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регулируют правила построения словосочетаний и предложений.</w:t>
            </w:r>
          </w:p>
          <w:p w14:paraId="2815E4E1" w14:textId="77777777" w:rsidR="005204D7" w:rsidRPr="00561672" w:rsidRDefault="005204D7" w:rsidP="00561672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FA4FC5" w14:textId="524B78B8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нормы</w:t>
            </w:r>
          </w:p>
        </w:tc>
      </w:tr>
      <w:tr w:rsidR="004F7577" w:rsidRPr="00561672" w14:paraId="75AC8C5A" w14:textId="77777777" w:rsidTr="00A202F1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4CE33F9" w14:textId="114C8327" w:rsidR="004F7577" w:rsidRPr="00561672" w:rsidRDefault="004C4524" w:rsidP="005616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История пунктуации. Зарождение печатного дела. Трудные случаи пунктуации</w:t>
            </w:r>
          </w:p>
        </w:tc>
      </w:tr>
      <w:tr w:rsidR="005204D7" w:rsidRPr="00561672" w14:paraId="55449DB1" w14:textId="77777777" w:rsidTr="007354C2">
        <w:tc>
          <w:tcPr>
            <w:tcW w:w="1132" w:type="dxa"/>
          </w:tcPr>
          <w:p w14:paraId="6514FC87" w14:textId="77777777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12.7</w:t>
            </w:r>
          </w:p>
          <w:p w14:paraId="64C07E10" w14:textId="772BC442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51" w:type="dxa"/>
          </w:tcPr>
          <w:p w14:paraId="47B12A97" w14:textId="48FA335E" w:rsidR="005204D7" w:rsidRPr="00A97870" w:rsidRDefault="00A97870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7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72BBC994" w14:textId="1A36EE59" w:rsidR="005204D7" w:rsidRPr="00561672" w:rsidRDefault="005204D7" w:rsidP="00A9787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>…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раздел науки о языке, включающий собрание правил расстановки знаков препинания, а также сама система знаков препинания.</w:t>
            </w:r>
          </w:p>
          <w:p w14:paraId="29313418" w14:textId="77777777" w:rsidR="005204D7" w:rsidRPr="00561672" w:rsidRDefault="005204D7" w:rsidP="00561672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A843F9" w14:textId="0746776F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Пунктуация</w:t>
            </w:r>
          </w:p>
        </w:tc>
      </w:tr>
      <w:tr w:rsidR="00B02D10" w:rsidRPr="00561672" w14:paraId="544FE3E4" w14:textId="77777777" w:rsidTr="00A9787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E692F7E" w14:textId="4016DFB0" w:rsidR="00B02D10" w:rsidRPr="00561672" w:rsidRDefault="00B02D10" w:rsidP="005616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 Деловое письмо</w:t>
            </w:r>
          </w:p>
        </w:tc>
      </w:tr>
      <w:tr w:rsidR="005204D7" w:rsidRPr="00561672" w14:paraId="142C6A9A" w14:textId="77777777" w:rsidTr="007354C2">
        <w:tc>
          <w:tcPr>
            <w:tcW w:w="1132" w:type="dxa"/>
          </w:tcPr>
          <w:p w14:paraId="14EFB1B5" w14:textId="77777777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14.3</w:t>
            </w:r>
          </w:p>
          <w:p w14:paraId="0925DEF0" w14:textId="1B5131C9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51" w:type="dxa"/>
          </w:tcPr>
          <w:p w14:paraId="0CE64A99" w14:textId="4DE6D6F8" w:rsidR="005204D7" w:rsidRPr="00A97870" w:rsidRDefault="00A97870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7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0DBB16F4" w14:textId="009FDB42" w:rsidR="005204D7" w:rsidRPr="00561672" w:rsidRDefault="005204D7" w:rsidP="005616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>…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это обобщенное название различных по содержанию документов, служащих средством общения между учреждениями, частными лицами в процессе социальной, управленческой и производственной деятельности.</w:t>
            </w:r>
          </w:p>
          <w:p w14:paraId="1CC5E336" w14:textId="030FD606" w:rsidR="005204D7" w:rsidRPr="00A97870" w:rsidRDefault="005204D7" w:rsidP="00A9787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6EAA3E7E" w14:textId="350B8F78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письмо</w:t>
            </w:r>
          </w:p>
        </w:tc>
      </w:tr>
      <w:tr w:rsidR="006D0DA3" w:rsidRPr="00561672" w14:paraId="2B93F4DF" w14:textId="77777777" w:rsidTr="00A9787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9B0B81D" w14:textId="3B9B5FA1" w:rsidR="006D0DA3" w:rsidRPr="00561672" w:rsidRDefault="006D0DA3" w:rsidP="005616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17. Язык как основа национальной культуры</w:t>
            </w:r>
          </w:p>
        </w:tc>
      </w:tr>
      <w:tr w:rsidR="005204D7" w:rsidRPr="00561672" w14:paraId="4246291C" w14:textId="77777777" w:rsidTr="007354C2">
        <w:tc>
          <w:tcPr>
            <w:tcW w:w="1132" w:type="dxa"/>
          </w:tcPr>
          <w:p w14:paraId="4E83F0ED" w14:textId="77777777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17.2</w:t>
            </w:r>
          </w:p>
          <w:p w14:paraId="1D529F4B" w14:textId="3CE43FC4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51" w:type="dxa"/>
          </w:tcPr>
          <w:p w14:paraId="7BA502AE" w14:textId="77777777" w:rsidR="00A97870" w:rsidRPr="00A97870" w:rsidRDefault="00A97870" w:rsidP="00A9787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7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63CD73CE" w14:textId="40C891F0" w:rsidR="005204D7" w:rsidRPr="00561672" w:rsidRDefault="005204D7" w:rsidP="005616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>…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первая государственная общедоступная библиотеки в России.</w:t>
            </w:r>
          </w:p>
          <w:p w14:paraId="05B5CA5B" w14:textId="77777777" w:rsidR="005204D7" w:rsidRPr="00561672" w:rsidRDefault="005204D7" w:rsidP="00A9787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20AAD3" w14:textId="62E7E08E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 Национальная библиотека</w:t>
            </w:r>
          </w:p>
        </w:tc>
      </w:tr>
      <w:tr w:rsidR="00C869DF" w:rsidRPr="00561672" w14:paraId="1C25AFAB" w14:textId="77777777" w:rsidTr="00A9787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1307C84" w14:textId="116328B8" w:rsidR="00C869DF" w:rsidRPr="00561672" w:rsidRDefault="00C869DF" w:rsidP="005616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18.</w:t>
            </w:r>
            <w:r w:rsidRPr="00561672">
              <w:rPr>
                <w:b/>
                <w:bCs/>
              </w:rPr>
              <w:t xml:space="preserve"> </w:t>
            </w:r>
            <w:r w:rsidRPr="00561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Современный русский язык как государственное межнациональное и международное средство общения</w:t>
            </w:r>
          </w:p>
        </w:tc>
      </w:tr>
      <w:tr w:rsidR="005204D7" w:rsidRPr="00561672" w14:paraId="14B3F78F" w14:textId="77777777" w:rsidTr="007354C2">
        <w:tc>
          <w:tcPr>
            <w:tcW w:w="1132" w:type="dxa"/>
          </w:tcPr>
          <w:p w14:paraId="058A3660" w14:textId="77777777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18.3</w:t>
            </w:r>
          </w:p>
          <w:p w14:paraId="1F7C2D5C" w14:textId="55F541A5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51" w:type="dxa"/>
          </w:tcPr>
          <w:p w14:paraId="6E7CED28" w14:textId="4F0B8D6A" w:rsidR="005204D7" w:rsidRPr="00A97870" w:rsidRDefault="00A97870" w:rsidP="005616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7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49A3035A" w14:textId="4CCB27E3" w:rsidR="005204D7" w:rsidRPr="00561672" w:rsidRDefault="005204D7" w:rsidP="005616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 xml:space="preserve">… 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 языковая ситуация, когда на определенной территории используют два языка или две формы одного языка.</w:t>
            </w:r>
          </w:p>
          <w:p w14:paraId="79E4E029" w14:textId="77777777" w:rsidR="005204D7" w:rsidRPr="00561672" w:rsidRDefault="005204D7" w:rsidP="005616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787882" w14:textId="2BA1B9C2" w:rsidR="005204D7" w:rsidRPr="00561672" w:rsidRDefault="005204D7" w:rsidP="005616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Диглоссия</w:t>
            </w:r>
          </w:p>
        </w:tc>
      </w:tr>
    </w:tbl>
    <w:p w14:paraId="07024F1F" w14:textId="552D7806" w:rsidR="004F7577" w:rsidRDefault="004F7577" w:rsidP="0056167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3DB6BDD" w14:textId="77777777" w:rsidR="00A202F1" w:rsidRPr="00561672" w:rsidRDefault="00811B90" w:rsidP="00A202F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  <w:r w:rsidR="00A202F1" w:rsidRPr="00561672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03C5CD3D" w14:textId="77777777" w:rsidR="00A202F1" w:rsidRPr="00561672" w:rsidRDefault="00A202F1" w:rsidP="00A202F1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561672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3"/>
        <w:tblW w:w="9923" w:type="dxa"/>
        <w:tblInd w:w="-147" w:type="dxa"/>
        <w:tblLook w:val="04A0" w:firstRow="1" w:lastRow="0" w:firstColumn="1" w:lastColumn="0" w:noHBand="0" w:noVBand="1"/>
      </w:tblPr>
      <w:tblGrid>
        <w:gridCol w:w="993"/>
        <w:gridCol w:w="5386"/>
        <w:gridCol w:w="3544"/>
      </w:tblGrid>
      <w:tr w:rsidR="00A202F1" w:rsidRPr="00561672" w14:paraId="28851DFB" w14:textId="77777777" w:rsidTr="0043494D">
        <w:trPr>
          <w:cantSplit/>
          <w:trHeight w:val="1375"/>
        </w:trPr>
        <w:tc>
          <w:tcPr>
            <w:tcW w:w="993" w:type="dxa"/>
            <w:textDirection w:val="btLr"/>
            <w:vAlign w:val="center"/>
          </w:tcPr>
          <w:p w14:paraId="565F495E" w14:textId="77777777" w:rsidR="00A202F1" w:rsidRPr="00561672" w:rsidRDefault="00A202F1" w:rsidP="00FB7BD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08E7B6F" w14:textId="77777777" w:rsidR="00A202F1" w:rsidRPr="00561672" w:rsidRDefault="00A202F1" w:rsidP="00FB7BD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386" w:type="dxa"/>
            <w:vAlign w:val="center"/>
          </w:tcPr>
          <w:p w14:paraId="15221477" w14:textId="77777777" w:rsidR="00A202F1" w:rsidRPr="00561672" w:rsidRDefault="00A202F1" w:rsidP="00FB7BD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544" w:type="dxa"/>
            <w:vAlign w:val="center"/>
          </w:tcPr>
          <w:p w14:paraId="5777C31D" w14:textId="77777777" w:rsidR="00A202F1" w:rsidRPr="00561672" w:rsidRDefault="00A202F1" w:rsidP="00FB7BD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A202F1" w:rsidRPr="00561672" w14:paraId="3278892F" w14:textId="77777777" w:rsidTr="00A202F1">
        <w:tc>
          <w:tcPr>
            <w:tcW w:w="9923" w:type="dxa"/>
            <w:gridSpan w:val="3"/>
            <w:shd w:val="clear" w:color="auto" w:fill="F2F2F2" w:themeFill="background1" w:themeFillShade="F2"/>
          </w:tcPr>
          <w:p w14:paraId="15DBF5FC" w14:textId="77777777" w:rsidR="00A202F1" w:rsidRPr="00561672" w:rsidRDefault="00A202F1" w:rsidP="00FB7BD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561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Русский язык как средство общения</w:t>
            </w:r>
          </w:p>
        </w:tc>
      </w:tr>
      <w:tr w:rsidR="00A202F1" w:rsidRPr="00561672" w14:paraId="2BECEA9D" w14:textId="77777777" w:rsidTr="0043494D">
        <w:tc>
          <w:tcPr>
            <w:tcW w:w="993" w:type="dxa"/>
          </w:tcPr>
          <w:p w14:paraId="5533923C" w14:textId="77777777" w:rsidR="00A202F1" w:rsidRPr="00561672" w:rsidRDefault="00A202F1" w:rsidP="00FB7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367DF08C" w14:textId="77777777" w:rsidR="00A202F1" w:rsidRPr="00561672" w:rsidRDefault="00A202F1" w:rsidP="00FB7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2E0961FE" w14:textId="6FFC7C10" w:rsidR="00737974" w:rsidRPr="00737974" w:rsidRDefault="00737974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18820227" w14:textId="0ADF27E0" w:rsidR="00A202F1" w:rsidRPr="00156897" w:rsidRDefault="00A202F1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Назовите три основных изменения в языковой реформе Петра </w:t>
            </w:r>
            <w:r w:rsidRPr="001568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15689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E995D18" w14:textId="77777777" w:rsidR="00A202F1" w:rsidRPr="00156897" w:rsidRDefault="00A202F1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20007CD" w14:textId="2DF1A446" w:rsidR="00951ACE" w:rsidRPr="00951ACE" w:rsidRDefault="00951ACE" w:rsidP="00511213">
            <w:pPr>
              <w:ind w:right="-8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56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сновных изменения в языковой реформе Петра </w:t>
            </w:r>
            <w:r w:rsidRPr="001568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C955422" w14:textId="40B29E84" w:rsidR="00A202F1" w:rsidRPr="00561672" w:rsidRDefault="00951ACE" w:rsidP="00511213">
            <w:pPr>
              <w:ind w:right="-85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сключили некоторые буквы,</w:t>
            </w:r>
            <w:r w:rsidR="00A202F1" w:rsidRPr="005616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37C98434" w14:textId="77777777" w:rsidR="00A202F1" w:rsidRPr="00561672" w:rsidRDefault="00A202F1" w:rsidP="00511213">
            <w:pPr>
              <w:ind w:right="-8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упростили начертание букв, </w:t>
            </w:r>
          </w:p>
          <w:p w14:paraId="48E18F70" w14:textId="77777777" w:rsidR="00A202F1" w:rsidRPr="00561672" w:rsidRDefault="00A202F1" w:rsidP="00511213">
            <w:pPr>
              <w:ind w:right="-8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впервые ввели прописные </w:t>
            </w:r>
          </w:p>
          <w:p w14:paraId="0F11761D" w14:textId="47A399BD" w:rsidR="00A202F1" w:rsidRPr="00561672" w:rsidRDefault="00951ACE" w:rsidP="00511213">
            <w:pPr>
              <w:ind w:right="-8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строчные буквы</w:t>
            </w:r>
          </w:p>
        </w:tc>
      </w:tr>
      <w:tr w:rsidR="00A202F1" w:rsidRPr="00561672" w14:paraId="17C6E509" w14:textId="77777777" w:rsidTr="0043494D">
        <w:tc>
          <w:tcPr>
            <w:tcW w:w="993" w:type="dxa"/>
          </w:tcPr>
          <w:p w14:paraId="3AF145BA" w14:textId="77777777" w:rsidR="00A202F1" w:rsidRPr="00561672" w:rsidRDefault="00A202F1" w:rsidP="00FB7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550CCF5B" w14:textId="77777777" w:rsidR="00A202F1" w:rsidRPr="00561672" w:rsidRDefault="00A202F1" w:rsidP="00FB7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3B3C4487" w14:textId="4F66E600" w:rsidR="00737974" w:rsidRPr="00737974" w:rsidRDefault="00737974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677BA747" w14:textId="77DB82F7" w:rsidR="00A202F1" w:rsidRPr="00156897" w:rsidRDefault="00A202F1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897">
              <w:rPr>
                <w:rFonts w:ascii="Times New Roman" w:eastAsia="Calibri" w:hAnsi="Times New Roman" w:cs="Times New Roman"/>
                <w:sz w:val="24"/>
                <w:szCs w:val="24"/>
              </w:rPr>
              <w:t>Какую азбуку создали Кирилл и Мефодий? А какую их ученики?</w:t>
            </w:r>
          </w:p>
        </w:tc>
        <w:tc>
          <w:tcPr>
            <w:tcW w:w="3544" w:type="dxa"/>
          </w:tcPr>
          <w:p w14:paraId="0DCD4B1A" w14:textId="77777777" w:rsidR="00A202F1" w:rsidRPr="00561672" w:rsidRDefault="00A202F1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Кирилл и Мефодий создали Глаголицу, а их ученики – Кириллицу.</w:t>
            </w:r>
          </w:p>
        </w:tc>
      </w:tr>
      <w:tr w:rsidR="00A202F1" w:rsidRPr="00561672" w14:paraId="0F73A66A" w14:textId="77777777" w:rsidTr="0043494D">
        <w:tc>
          <w:tcPr>
            <w:tcW w:w="993" w:type="dxa"/>
          </w:tcPr>
          <w:p w14:paraId="444D53C6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  <w:p w14:paraId="6593B409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4215EFC8" w14:textId="68B1AABE" w:rsidR="00737974" w:rsidRPr="00737974" w:rsidRDefault="00737974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</w:p>
          <w:p w14:paraId="6E6EA6B1" w14:textId="27AD655A" w:rsidR="00A202F1" w:rsidRPr="00156897" w:rsidRDefault="00A202F1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897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не менее трех функций русского языка</w:t>
            </w:r>
          </w:p>
        </w:tc>
        <w:tc>
          <w:tcPr>
            <w:tcW w:w="3544" w:type="dxa"/>
          </w:tcPr>
          <w:p w14:paraId="54E9A1DB" w14:textId="7AB7D276" w:rsidR="00951ACE" w:rsidRDefault="00951ACE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функциям русского языка относятся: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25FDC3F2" w14:textId="28801700" w:rsidR="00A202F1" w:rsidRPr="00561672" w:rsidRDefault="00951ACE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оммуникативная</w:t>
            </w:r>
          </w:p>
          <w:p w14:paraId="1352E745" w14:textId="57D6938D" w:rsidR="00A202F1" w:rsidRPr="00561672" w:rsidRDefault="00951ACE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огнитивная </w:t>
            </w:r>
          </w:p>
          <w:p w14:paraId="6E7EF910" w14:textId="5221BCBA" w:rsidR="00A202F1" w:rsidRPr="00561672" w:rsidRDefault="00951ACE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ккумулятивная </w:t>
            </w:r>
          </w:p>
          <w:p w14:paraId="1825C118" w14:textId="3E0C6C4C" w:rsidR="00A202F1" w:rsidRPr="00561672" w:rsidRDefault="00951ACE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оминативная (назывная) </w:t>
            </w:r>
          </w:p>
          <w:p w14:paraId="7B6D66F1" w14:textId="5C174543" w:rsidR="00A202F1" w:rsidRPr="00561672" w:rsidRDefault="00951ACE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кспрессивная функция </w:t>
            </w:r>
          </w:p>
          <w:p w14:paraId="2F1338B8" w14:textId="5A0B1A81" w:rsidR="00A202F1" w:rsidRPr="00561672" w:rsidRDefault="00951ACE" w:rsidP="00FB7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стетическая функция </w:t>
            </w:r>
          </w:p>
        </w:tc>
      </w:tr>
      <w:tr w:rsidR="00A202F1" w:rsidRPr="00561672" w14:paraId="12611174" w14:textId="77777777" w:rsidTr="00A202F1">
        <w:tc>
          <w:tcPr>
            <w:tcW w:w="9923" w:type="dxa"/>
            <w:gridSpan w:val="3"/>
            <w:shd w:val="clear" w:color="auto" w:fill="F2F2F2" w:themeFill="background1" w:themeFillShade="F2"/>
          </w:tcPr>
          <w:p w14:paraId="62C3F37E" w14:textId="77777777" w:rsidR="00A202F1" w:rsidRPr="00156897" w:rsidRDefault="00A202F1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6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Литературный язык как основа культуры речи</w:t>
            </w:r>
          </w:p>
        </w:tc>
      </w:tr>
      <w:tr w:rsidR="00A202F1" w:rsidRPr="00561672" w14:paraId="41E46BD4" w14:textId="77777777" w:rsidTr="0043494D">
        <w:tc>
          <w:tcPr>
            <w:tcW w:w="993" w:type="dxa"/>
          </w:tcPr>
          <w:p w14:paraId="30E7391A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3186697F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592661C1" w14:textId="3D6F169B" w:rsidR="00737974" w:rsidRPr="00737974" w:rsidRDefault="00737974" w:rsidP="00951A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0C89F8D1" w14:textId="402150D2" w:rsidR="00A202F1" w:rsidRPr="00156897" w:rsidRDefault="00951ACE" w:rsidP="00951A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чем заключается з</w:t>
            </w:r>
            <w:r w:rsidR="00A202F1" w:rsidRPr="00156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аслуга М.В. Ломоносова в реформе русского языка? </w:t>
            </w:r>
          </w:p>
        </w:tc>
        <w:tc>
          <w:tcPr>
            <w:tcW w:w="3544" w:type="dxa"/>
          </w:tcPr>
          <w:p w14:paraId="241B2EF0" w14:textId="2C3DD501" w:rsidR="00A202F1" w:rsidRPr="00561672" w:rsidRDefault="00951ACE" w:rsidP="00951A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Ломоносов с</w:t>
            </w:r>
            <w:r w:rsidR="00A202F1"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оздал теорию «Трех штилей», первую «Российскую грамматику» на русском языке и «Краткое руководство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риторике учебник «Риторика»</w:t>
            </w:r>
          </w:p>
        </w:tc>
      </w:tr>
      <w:tr w:rsidR="00A202F1" w:rsidRPr="00561672" w14:paraId="03A91045" w14:textId="77777777" w:rsidTr="0043494D">
        <w:tc>
          <w:tcPr>
            <w:tcW w:w="993" w:type="dxa"/>
          </w:tcPr>
          <w:p w14:paraId="73097828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4D53960F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4418FDE9" w14:textId="73E49494" w:rsidR="00737974" w:rsidRPr="00737974" w:rsidRDefault="00737974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1AB09D49" w14:textId="7218FFC4" w:rsidR="00A202F1" w:rsidRPr="00156897" w:rsidRDefault="00A202F1" w:rsidP="00FB7BD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 авторов пе</w:t>
            </w:r>
            <w:r w:rsidR="0095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рвого официального гимна России</w:t>
            </w:r>
          </w:p>
          <w:p w14:paraId="048EB936" w14:textId="77777777" w:rsidR="00A202F1" w:rsidRPr="00156897" w:rsidRDefault="00A202F1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0B176FD" w14:textId="538D777C" w:rsidR="00951ACE" w:rsidRPr="00156897" w:rsidRDefault="00951ACE" w:rsidP="00951A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56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156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рвого официального гимна России:</w:t>
            </w:r>
          </w:p>
          <w:p w14:paraId="3A30270C" w14:textId="7584561B" w:rsidR="00951ACE" w:rsidRDefault="00951ACE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 текста –  В.А. Жуковский, </w:t>
            </w:r>
          </w:p>
          <w:p w14:paraId="72640F3A" w14:textId="3AFA7DC9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композитор </w:t>
            </w:r>
            <w:r w:rsidR="00951A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А.Ф. Львов.</w:t>
            </w:r>
          </w:p>
        </w:tc>
      </w:tr>
      <w:tr w:rsidR="00A202F1" w:rsidRPr="00561672" w14:paraId="06FA8941" w14:textId="77777777" w:rsidTr="0043494D">
        <w:tc>
          <w:tcPr>
            <w:tcW w:w="993" w:type="dxa"/>
          </w:tcPr>
          <w:p w14:paraId="07E1E5A3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00334508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22D828AF" w14:textId="739AA698" w:rsidR="00737974" w:rsidRPr="00737974" w:rsidRDefault="00737974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49EBFAD4" w14:textId="0244C221" w:rsidR="00A202F1" w:rsidRPr="00156897" w:rsidRDefault="00A202F1" w:rsidP="00FB7BD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языке Пушкина произошло слияние всех жизнеспособных элементов русского литературного языка, назовите их. </w:t>
            </w:r>
          </w:p>
          <w:p w14:paraId="7D027653" w14:textId="77777777" w:rsidR="00A202F1" w:rsidRPr="00156897" w:rsidRDefault="00A202F1" w:rsidP="00FB7BD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0722077" w14:textId="50453048" w:rsidR="00951ACE" w:rsidRPr="00951ACE" w:rsidRDefault="00951ACE" w:rsidP="0051121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языке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Пушкина произошло слияние следующих </w:t>
            </w:r>
            <w:r w:rsidRPr="00156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жизнеспособных элементов русского литературного языка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6282382D" w14:textId="1D6D4D09" w:rsidR="00A202F1" w:rsidRPr="00951ACE" w:rsidRDefault="00951ACE" w:rsidP="0051121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</w:t>
            </w:r>
            <w:r w:rsidR="00A202F1" w:rsidRPr="0095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ерковно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202F1" w:rsidRPr="0095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202F1" w:rsidRPr="0095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славянизмы,</w:t>
            </w:r>
          </w:p>
          <w:p w14:paraId="1D7AB18F" w14:textId="70AD6D2C" w:rsidR="00A202F1" w:rsidRPr="00951ACE" w:rsidRDefault="00951ACE" w:rsidP="00511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европеизмы,</w:t>
            </w:r>
            <w:r w:rsidR="007379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</w:t>
            </w:r>
            <w:r w:rsidR="00A202F1" w:rsidRPr="0095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лементы живой русской национально-бытовой речи</w:t>
            </w:r>
          </w:p>
        </w:tc>
      </w:tr>
      <w:tr w:rsidR="00A202F1" w:rsidRPr="00561672" w14:paraId="6EC6CE50" w14:textId="77777777" w:rsidTr="00A202F1">
        <w:tc>
          <w:tcPr>
            <w:tcW w:w="9923" w:type="dxa"/>
            <w:gridSpan w:val="3"/>
            <w:shd w:val="clear" w:color="auto" w:fill="F2F2F2" w:themeFill="background1" w:themeFillShade="F2"/>
          </w:tcPr>
          <w:p w14:paraId="54702EF8" w14:textId="77777777" w:rsidR="00A202F1" w:rsidRPr="00156897" w:rsidRDefault="00A202F1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6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Национальный язык</w:t>
            </w:r>
          </w:p>
        </w:tc>
      </w:tr>
      <w:tr w:rsidR="00A202F1" w:rsidRPr="00561672" w14:paraId="04D3C822" w14:textId="77777777" w:rsidTr="0043494D">
        <w:tc>
          <w:tcPr>
            <w:tcW w:w="993" w:type="dxa"/>
          </w:tcPr>
          <w:p w14:paraId="5BE5B451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16437EF0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2A26CB28" w14:textId="3D1BC396" w:rsidR="00737974" w:rsidRPr="00737974" w:rsidRDefault="00737974" w:rsidP="0073797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6698C2A" w14:textId="6CEF0F31" w:rsidR="00A202F1" w:rsidRPr="00156897" w:rsidRDefault="00A202F1" w:rsidP="00FB7BDF">
            <w:pPr>
              <w:spacing w:after="20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 w:rsidRPr="0015689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Назовите не менее двух свойств литературного языка.</w:t>
            </w:r>
          </w:p>
          <w:p w14:paraId="0A32EBF8" w14:textId="77777777" w:rsidR="00A202F1" w:rsidRPr="00156897" w:rsidRDefault="00A202F1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E935239" w14:textId="29E2EEFD" w:rsidR="00A202F1" w:rsidRPr="00561672" w:rsidRDefault="00143CFC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о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сновн</w:t>
            </w:r>
            <w:r w:rsidR="00951AC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951A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951A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литературного языка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54C63956" w14:textId="77777777" w:rsidR="00A202F1" w:rsidRPr="00561672" w:rsidRDefault="00A202F1" w:rsidP="00143CFC">
            <w:pPr>
              <w:pStyle w:val="a8"/>
              <w:tabs>
                <w:tab w:val="left" w:pos="1575"/>
              </w:tabs>
              <w:ind w:left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полифункциональность;</w:t>
            </w:r>
          </w:p>
          <w:p w14:paraId="53926FE8" w14:textId="77777777" w:rsidR="00A202F1" w:rsidRPr="00561672" w:rsidRDefault="00A202F1" w:rsidP="00143CFC">
            <w:pPr>
              <w:pStyle w:val="a8"/>
              <w:tabs>
                <w:tab w:val="left" w:pos="1575"/>
              </w:tabs>
              <w:ind w:left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системы функциональных стилей;</w:t>
            </w:r>
          </w:p>
          <w:p w14:paraId="33DC050D" w14:textId="77777777" w:rsidR="00A202F1" w:rsidRPr="00561672" w:rsidRDefault="00A202F1" w:rsidP="00143CFC">
            <w:pPr>
              <w:pStyle w:val="a8"/>
              <w:tabs>
                <w:tab w:val="left" w:pos="1575"/>
              </w:tabs>
              <w:ind w:left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наличие как устной, так и письменной формы;</w:t>
            </w:r>
          </w:p>
          <w:p w14:paraId="1ABAA189" w14:textId="77777777" w:rsidR="00A202F1" w:rsidRPr="00561672" w:rsidRDefault="00A202F1" w:rsidP="00143CFC">
            <w:pPr>
              <w:pStyle w:val="a8"/>
              <w:tabs>
                <w:tab w:val="left" w:pos="1575"/>
              </w:tabs>
              <w:ind w:left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наличие нормы, обязательной для всех носителей языка.</w:t>
            </w:r>
          </w:p>
        </w:tc>
      </w:tr>
      <w:tr w:rsidR="00A202F1" w:rsidRPr="00561672" w14:paraId="7F2D337E" w14:textId="77777777" w:rsidTr="0043494D">
        <w:tc>
          <w:tcPr>
            <w:tcW w:w="993" w:type="dxa"/>
          </w:tcPr>
          <w:p w14:paraId="4BB17F24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</w:t>
            </w:r>
          </w:p>
          <w:p w14:paraId="73676A28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3F506576" w14:textId="6D087EED" w:rsidR="00737974" w:rsidRPr="00737974" w:rsidRDefault="00737974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616077D1" w14:textId="2176D3F7" w:rsidR="00A202F1" w:rsidRPr="00561672" w:rsidRDefault="00737974" w:rsidP="00FB7BD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жаргонной речи.</w:t>
            </w:r>
          </w:p>
        </w:tc>
        <w:tc>
          <w:tcPr>
            <w:tcW w:w="3544" w:type="dxa"/>
          </w:tcPr>
          <w:p w14:paraId="4CE16D5C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>Жаргонная речь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это речь людей, объединенных в определенные социальные группы, или составляющих обособленные группы по какому-либо признаку: социальному, возрастному, по интересам.</w:t>
            </w:r>
          </w:p>
        </w:tc>
      </w:tr>
      <w:tr w:rsidR="00A202F1" w:rsidRPr="00561672" w14:paraId="74A4EF58" w14:textId="77777777" w:rsidTr="00A202F1">
        <w:tc>
          <w:tcPr>
            <w:tcW w:w="9923" w:type="dxa"/>
            <w:gridSpan w:val="3"/>
            <w:shd w:val="clear" w:color="auto" w:fill="F2F2F2" w:themeFill="background1" w:themeFillShade="F2"/>
          </w:tcPr>
          <w:p w14:paraId="041D5726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Функциональные стили русского языка. Характеристика официально-делового стиля</w:t>
            </w:r>
          </w:p>
        </w:tc>
      </w:tr>
      <w:tr w:rsidR="00A202F1" w:rsidRPr="00561672" w14:paraId="02B523BF" w14:textId="77777777" w:rsidTr="0043494D">
        <w:tc>
          <w:tcPr>
            <w:tcW w:w="993" w:type="dxa"/>
          </w:tcPr>
          <w:p w14:paraId="767EF90E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0025721F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522535B8" w14:textId="112B0485" w:rsidR="00737974" w:rsidRPr="00737974" w:rsidRDefault="00737974" w:rsidP="0073797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797AF42" w14:textId="6845A058" w:rsidR="00A202F1" w:rsidRPr="00561672" w:rsidRDefault="00A202F1" w:rsidP="00FB7BDF">
            <w:pPr>
              <w:spacing w:line="23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Назовите функциональные стили русского языка</w:t>
            </w:r>
          </w:p>
        </w:tc>
        <w:tc>
          <w:tcPr>
            <w:tcW w:w="3544" w:type="dxa"/>
          </w:tcPr>
          <w:p w14:paraId="512B3FF5" w14:textId="3D7CB66A" w:rsidR="00A202F1" w:rsidRPr="00561672" w:rsidRDefault="00A202F1" w:rsidP="00445D26">
            <w:pPr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Выделяют пять </w:t>
            </w:r>
            <w:r w:rsidR="00445D2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функциональных </w:t>
            </w: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стилей</w:t>
            </w:r>
            <w:r w:rsidR="00445D2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русского языка</w:t>
            </w: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</w:t>
            </w:r>
          </w:p>
          <w:p w14:paraId="03417F16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научный, официально-деловой, публицистический, художественный и разговорный.</w:t>
            </w:r>
          </w:p>
        </w:tc>
      </w:tr>
      <w:tr w:rsidR="00A202F1" w:rsidRPr="00561672" w14:paraId="7EA00EC7" w14:textId="77777777" w:rsidTr="0043494D">
        <w:tc>
          <w:tcPr>
            <w:tcW w:w="993" w:type="dxa"/>
          </w:tcPr>
          <w:p w14:paraId="7A290511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12B4543C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5F2D92A6" w14:textId="27E43BB9" w:rsidR="00737974" w:rsidRPr="00737974" w:rsidRDefault="00737974" w:rsidP="0073797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2B1045C2" w14:textId="1F7FB690" w:rsidR="00A202F1" w:rsidRPr="00561672" w:rsidRDefault="0043494D" w:rsidP="0043494D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Сформулируйте</w:t>
            </w:r>
            <w:r w:rsidR="00A202F1" w:rsidRPr="00561672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определение </w:t>
            </w:r>
            <w:r w:rsidR="00A202F1"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официально-делово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го</w:t>
            </w:r>
            <w:r w:rsidR="00A202F1"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стил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я</w:t>
            </w:r>
            <w:r w:rsidR="00A202F1"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речи.</w:t>
            </w:r>
          </w:p>
        </w:tc>
        <w:tc>
          <w:tcPr>
            <w:tcW w:w="3544" w:type="dxa"/>
          </w:tcPr>
          <w:p w14:paraId="2A50F3A7" w14:textId="1A1B6519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Официально-деловой стиль речи – это функциональный стиль языка, который реа</w:t>
            </w:r>
            <w:r w:rsidR="00143CFC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лизует коммуникативную функцию </w:t>
            </w: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и функцию обращения в сфере правовой и административно-общественной деятельности.</w:t>
            </w:r>
          </w:p>
        </w:tc>
      </w:tr>
      <w:tr w:rsidR="00A202F1" w:rsidRPr="00561672" w14:paraId="47DF62D8" w14:textId="77777777" w:rsidTr="0043494D">
        <w:tc>
          <w:tcPr>
            <w:tcW w:w="993" w:type="dxa"/>
          </w:tcPr>
          <w:p w14:paraId="5D63E293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5BF80C06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78199ADB" w14:textId="6FFDBCFC" w:rsidR="0043494D" w:rsidRPr="0043494D" w:rsidRDefault="0043494D" w:rsidP="00143C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55F22E3A" w14:textId="5299FA06" w:rsidR="00A202F1" w:rsidRPr="00561672" w:rsidRDefault="00A202F1" w:rsidP="00143CFC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Назовите не менее четырех характерных черт официально-делового стиля.</w:t>
            </w:r>
          </w:p>
          <w:p w14:paraId="46E43E10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44" w:type="dxa"/>
          </w:tcPr>
          <w:p w14:paraId="3D2DC13B" w14:textId="77777777" w:rsidR="00A202F1" w:rsidRPr="00561672" w:rsidRDefault="00A202F1" w:rsidP="00143CFC">
            <w:pPr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Характерными чертами официально-делового стиля являются:</w:t>
            </w:r>
          </w:p>
          <w:p w14:paraId="1F5AD0F9" w14:textId="77777777" w:rsidR="00A202F1" w:rsidRPr="00561672" w:rsidRDefault="00A202F1" w:rsidP="00907B1D">
            <w:pPr>
              <w:numPr>
                <w:ilvl w:val="0"/>
                <w:numId w:val="4"/>
              </w:numPr>
              <w:suppressAutoHyphens/>
              <w:ind w:left="31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Стандартизованность.</w:t>
            </w:r>
          </w:p>
          <w:p w14:paraId="7A0FA071" w14:textId="77777777" w:rsidR="00A202F1" w:rsidRPr="00561672" w:rsidRDefault="00A202F1" w:rsidP="00907B1D">
            <w:pPr>
              <w:numPr>
                <w:ilvl w:val="0"/>
                <w:numId w:val="4"/>
              </w:numPr>
              <w:suppressAutoHyphens/>
              <w:ind w:left="31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Регламентированность.</w:t>
            </w:r>
          </w:p>
          <w:p w14:paraId="448B13E6" w14:textId="77777777" w:rsidR="00A202F1" w:rsidRPr="00561672" w:rsidRDefault="00A202F1" w:rsidP="00907B1D">
            <w:pPr>
              <w:numPr>
                <w:ilvl w:val="0"/>
                <w:numId w:val="4"/>
              </w:numPr>
              <w:suppressAutoHyphens/>
              <w:ind w:left="31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Простота изложения.</w:t>
            </w:r>
          </w:p>
          <w:p w14:paraId="26873A58" w14:textId="77777777" w:rsidR="00A202F1" w:rsidRPr="00561672" w:rsidRDefault="00A202F1" w:rsidP="00907B1D">
            <w:pPr>
              <w:numPr>
                <w:ilvl w:val="0"/>
                <w:numId w:val="4"/>
              </w:numPr>
              <w:suppressAutoHyphens/>
              <w:ind w:left="31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Информативность.</w:t>
            </w:r>
          </w:p>
          <w:p w14:paraId="6CA663A4" w14:textId="77777777" w:rsidR="00143CFC" w:rsidRDefault="00A202F1" w:rsidP="00907B1D">
            <w:pPr>
              <w:numPr>
                <w:ilvl w:val="0"/>
                <w:numId w:val="4"/>
              </w:numPr>
              <w:suppressAutoHyphens/>
              <w:ind w:left="31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Официальность.</w:t>
            </w:r>
          </w:p>
          <w:p w14:paraId="2A242655" w14:textId="772BF6C2" w:rsidR="00A202F1" w:rsidRPr="00143CFC" w:rsidRDefault="00A202F1" w:rsidP="00907B1D">
            <w:pPr>
              <w:numPr>
                <w:ilvl w:val="0"/>
                <w:numId w:val="4"/>
              </w:numPr>
              <w:suppressAutoHyphens/>
              <w:ind w:left="31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43CFC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Безличность.</w:t>
            </w:r>
          </w:p>
        </w:tc>
      </w:tr>
      <w:tr w:rsidR="00A202F1" w:rsidRPr="00561672" w14:paraId="3F70CAA2" w14:textId="77777777" w:rsidTr="00511213">
        <w:trPr>
          <w:trHeight w:val="1362"/>
        </w:trPr>
        <w:tc>
          <w:tcPr>
            <w:tcW w:w="993" w:type="dxa"/>
          </w:tcPr>
          <w:p w14:paraId="5FDFDBBF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29FE2214" w14:textId="77777777" w:rsidR="00A202F1" w:rsidRPr="00561672" w:rsidRDefault="00A202F1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  <w:p w14:paraId="156E1E21" w14:textId="77777777" w:rsidR="00A202F1" w:rsidRPr="00561672" w:rsidRDefault="00A202F1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2F9830BF" w14:textId="0E36753A" w:rsidR="0043494D" w:rsidRPr="0043494D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C8688B1" w14:textId="4E18FC69" w:rsidR="00A202F1" w:rsidRPr="00561672" w:rsidRDefault="00A202F1" w:rsidP="00FB7BDF">
            <w:pPr>
              <w:spacing w:after="200" w:line="276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Назовите три подстиля официально-делового стиля.</w:t>
            </w:r>
          </w:p>
          <w:p w14:paraId="1036CAB1" w14:textId="77777777" w:rsidR="00A202F1" w:rsidRPr="00561672" w:rsidRDefault="00A202F1" w:rsidP="00FB7BDF">
            <w:pPr>
              <w:spacing w:after="200" w:line="276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2ED0556C" w14:textId="7C61CF92" w:rsidR="00A202F1" w:rsidRPr="00561672" w:rsidRDefault="00143CFC" w:rsidP="00143CFC">
            <w:pPr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 xml:space="preserve">К подстилям </w:t>
            </w:r>
            <w:r w:rsidRPr="00561672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официально-делового стиля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 xml:space="preserve"> относятся:</w:t>
            </w: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д</w:t>
            </w:r>
            <w:r w:rsidR="00A202F1"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ипломатический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, з</w:t>
            </w:r>
            <w:r w:rsidR="00A202F1"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аконодательный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,</w:t>
            </w:r>
          </w:p>
          <w:p w14:paraId="0969EB33" w14:textId="4F3D2323" w:rsidR="00A202F1" w:rsidRPr="00561672" w:rsidRDefault="00143CFC" w:rsidP="00FB7BDF">
            <w:pPr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</w:t>
            </w:r>
            <w:r w:rsidR="00A202F1" w:rsidRPr="0056167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анцелярский</w:t>
            </w:r>
          </w:p>
        </w:tc>
      </w:tr>
      <w:tr w:rsidR="00A202F1" w:rsidRPr="00561672" w14:paraId="473F5903" w14:textId="77777777" w:rsidTr="00A202F1">
        <w:tc>
          <w:tcPr>
            <w:tcW w:w="9923" w:type="dxa"/>
            <w:gridSpan w:val="3"/>
            <w:shd w:val="clear" w:color="auto" w:fill="F2F2F2" w:themeFill="background1" w:themeFillShade="F2"/>
          </w:tcPr>
          <w:p w14:paraId="651A9126" w14:textId="77777777" w:rsidR="00A202F1" w:rsidRPr="00561672" w:rsidRDefault="00A202F1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Жанры научного стиля речи. Особенности построения научного текста</w:t>
            </w:r>
          </w:p>
        </w:tc>
      </w:tr>
      <w:tr w:rsidR="00A202F1" w:rsidRPr="00561672" w14:paraId="1BC2E316" w14:textId="77777777" w:rsidTr="0043494D">
        <w:trPr>
          <w:trHeight w:val="830"/>
        </w:trPr>
        <w:tc>
          <w:tcPr>
            <w:tcW w:w="993" w:type="dxa"/>
          </w:tcPr>
          <w:p w14:paraId="6446ABBE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06378832" w14:textId="6803720E" w:rsidR="00A202F1" w:rsidRPr="00561672" w:rsidRDefault="00511213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86" w:type="dxa"/>
          </w:tcPr>
          <w:p w14:paraId="06B2FE44" w14:textId="47C5FA8B" w:rsidR="0043494D" w:rsidRPr="0043494D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49475FD0" w14:textId="70972C78" w:rsidR="00A202F1" w:rsidRPr="0043494D" w:rsidRDefault="00A202F1" w:rsidP="0043494D">
            <w:pPr>
              <w:spacing w:after="200" w:line="276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Назов</w:t>
            </w:r>
            <w:r w:rsidR="0043494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ите способы передачи чужой речи</w:t>
            </w:r>
          </w:p>
        </w:tc>
        <w:tc>
          <w:tcPr>
            <w:tcW w:w="3544" w:type="dxa"/>
          </w:tcPr>
          <w:p w14:paraId="52337957" w14:textId="65C69537" w:rsidR="00A202F1" w:rsidRPr="00561672" w:rsidRDefault="00445D26" w:rsidP="00445D2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способам передачи прямой речи относятся: п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рямая речь, косвенная речь, цитирование.</w:t>
            </w:r>
          </w:p>
        </w:tc>
      </w:tr>
      <w:tr w:rsidR="00A202F1" w:rsidRPr="00561672" w14:paraId="42736150" w14:textId="77777777" w:rsidTr="0043494D">
        <w:tc>
          <w:tcPr>
            <w:tcW w:w="993" w:type="dxa"/>
          </w:tcPr>
          <w:p w14:paraId="1E8E8CB9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5DB964DB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75A48E4F" w14:textId="77777777" w:rsidR="0043494D" w:rsidRPr="00737974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2C5F029F" w14:textId="77777777" w:rsidR="00A202F1" w:rsidRPr="00561672" w:rsidRDefault="00A202F1" w:rsidP="00FB7BD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Объясните различие между прямой и косвенной речью.</w:t>
            </w:r>
          </w:p>
        </w:tc>
        <w:tc>
          <w:tcPr>
            <w:tcW w:w="3544" w:type="dxa"/>
          </w:tcPr>
          <w:p w14:paraId="53F4582A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Прямая речь –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дословное воспроизведенное высказывание какого-либо лица или группы лиц, включенное в авторский текст.</w:t>
            </w:r>
          </w:p>
          <w:p w14:paraId="5FE72B42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>Косвенная речь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— передача содержания чужой речи от лица 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говорящего, а не того, кто ее на самом деле произнес.</w:t>
            </w:r>
          </w:p>
        </w:tc>
      </w:tr>
      <w:tr w:rsidR="00A202F1" w:rsidRPr="00561672" w14:paraId="5B5E8B69" w14:textId="77777777" w:rsidTr="00A202F1">
        <w:tc>
          <w:tcPr>
            <w:tcW w:w="9923" w:type="dxa"/>
            <w:gridSpan w:val="3"/>
            <w:shd w:val="clear" w:color="auto" w:fill="F2F2F2" w:themeFill="background1" w:themeFillShade="F2"/>
          </w:tcPr>
          <w:p w14:paraId="5F6907D6" w14:textId="77777777" w:rsidR="00A202F1" w:rsidRPr="00561672" w:rsidRDefault="00A202F1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6. Правила оформления научной работы</w:t>
            </w:r>
          </w:p>
        </w:tc>
      </w:tr>
      <w:tr w:rsidR="00A202F1" w:rsidRPr="00561672" w14:paraId="603D90AD" w14:textId="77777777" w:rsidTr="0043494D">
        <w:tc>
          <w:tcPr>
            <w:tcW w:w="993" w:type="dxa"/>
          </w:tcPr>
          <w:p w14:paraId="55171FD9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732DA677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386" w:type="dxa"/>
          </w:tcPr>
          <w:p w14:paraId="75A5C8F3" w14:textId="05F29320" w:rsidR="0043494D" w:rsidRPr="0043494D" w:rsidRDefault="0043494D" w:rsidP="00FB7B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9580CE1" w14:textId="2B5BA3C0" w:rsidR="00A202F1" w:rsidRPr="00561672" w:rsidRDefault="00A202F1" w:rsidP="00FB7B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Назовите виды библиографических ссылок</w:t>
            </w:r>
          </w:p>
        </w:tc>
        <w:tc>
          <w:tcPr>
            <w:tcW w:w="3544" w:type="dxa"/>
          </w:tcPr>
          <w:p w14:paraId="01F2F214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Внутритекстовые (помещены в текст документа), подстрочные (вынесены из текста вниз полосы), затекстовые (вынесены за текст документа).</w:t>
            </w:r>
          </w:p>
        </w:tc>
      </w:tr>
      <w:tr w:rsidR="00A202F1" w:rsidRPr="00561672" w14:paraId="306662A9" w14:textId="77777777" w:rsidTr="00445D26">
        <w:tc>
          <w:tcPr>
            <w:tcW w:w="9923" w:type="dxa"/>
            <w:gridSpan w:val="3"/>
            <w:shd w:val="clear" w:color="auto" w:fill="F2F2F2" w:themeFill="background1" w:themeFillShade="F2"/>
          </w:tcPr>
          <w:p w14:paraId="34E42B85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Орфоэпические и акцентологические нормы деловой речи</w:t>
            </w:r>
          </w:p>
        </w:tc>
      </w:tr>
      <w:tr w:rsidR="00A202F1" w:rsidRPr="00561672" w14:paraId="48100102" w14:textId="77777777" w:rsidTr="0043494D">
        <w:tc>
          <w:tcPr>
            <w:tcW w:w="993" w:type="dxa"/>
          </w:tcPr>
          <w:p w14:paraId="62E3C2F6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56BB41D7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68D9B337" w14:textId="68ABA0BA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Запишите слова в алфавитном порядке, выделите ударную гласную прописной буквой. </w:t>
            </w:r>
          </w:p>
          <w:p w14:paraId="02BD2438" w14:textId="77777777" w:rsidR="00A202F1" w:rsidRPr="00561672" w:rsidRDefault="00A202F1" w:rsidP="0043494D">
            <w:pPr>
              <w:spacing w:line="12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2326A7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Договор, каталог, звонит, квартал, ходатайство, торты, средства, заржаветь, оптовый</w:t>
            </w:r>
          </w:p>
        </w:tc>
        <w:tc>
          <w:tcPr>
            <w:tcW w:w="3544" w:type="dxa"/>
          </w:tcPr>
          <w:p w14:paraId="507F8B4E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ar-SA"/>
              </w:rPr>
              <w:t>д</w:t>
            </w:r>
            <w:r w:rsidRPr="00561672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о</w:t>
            </w:r>
            <w:r w:rsidRPr="00561672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ar-SA"/>
              </w:rPr>
              <w:t>говОр, заржавЕть, звонИт, каталОг,  квартАл, оптОвый,  срЕдства,  тОрты, ходАтайство</w:t>
            </w:r>
          </w:p>
        </w:tc>
      </w:tr>
      <w:tr w:rsidR="00A202F1" w:rsidRPr="00561672" w14:paraId="06C9E421" w14:textId="77777777" w:rsidTr="00445D26">
        <w:tc>
          <w:tcPr>
            <w:tcW w:w="9923" w:type="dxa"/>
            <w:gridSpan w:val="3"/>
            <w:shd w:val="clear" w:color="auto" w:fill="F2F2F2" w:themeFill="background1" w:themeFillShade="F2"/>
          </w:tcPr>
          <w:p w14:paraId="2903831E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Морфологические нормы русского языка. Трудные случаи орфографии</w:t>
            </w:r>
          </w:p>
        </w:tc>
      </w:tr>
      <w:tr w:rsidR="00A202F1" w:rsidRPr="00561672" w14:paraId="6A8157B2" w14:textId="77777777" w:rsidTr="0043494D">
        <w:tc>
          <w:tcPr>
            <w:tcW w:w="993" w:type="dxa"/>
          </w:tcPr>
          <w:p w14:paraId="0A416B62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8.1</w:t>
            </w:r>
          </w:p>
          <w:p w14:paraId="0AC13438" w14:textId="77777777" w:rsidR="00A202F1" w:rsidRPr="00561672" w:rsidRDefault="00A202F1" w:rsidP="00FB7BD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30FD02DD" w14:textId="77777777" w:rsidR="00A202F1" w:rsidRPr="00561672" w:rsidRDefault="00A202F1" w:rsidP="00FB7BDF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 w:rsidRPr="00561672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Есть ли грамматическая ошибка в данном предложении?</w:t>
            </w:r>
          </w:p>
          <w:p w14:paraId="7563ACCD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 мероприятии участвовали сорок один человек.</w:t>
            </w:r>
          </w:p>
        </w:tc>
        <w:tc>
          <w:tcPr>
            <w:tcW w:w="3544" w:type="dxa"/>
          </w:tcPr>
          <w:p w14:paraId="0BE9307C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Есть. Ошибка в окончании глагола.</w:t>
            </w:r>
          </w:p>
          <w:p w14:paraId="0BF5A9D7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мероприятии участвовал 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сорок один человек.</w:t>
            </w:r>
          </w:p>
        </w:tc>
      </w:tr>
      <w:tr w:rsidR="00A202F1" w:rsidRPr="00561672" w14:paraId="62271E79" w14:textId="77777777" w:rsidTr="00445D26">
        <w:tc>
          <w:tcPr>
            <w:tcW w:w="9923" w:type="dxa"/>
            <w:gridSpan w:val="3"/>
            <w:shd w:val="clear" w:color="auto" w:fill="F2F2F2" w:themeFill="background1" w:themeFillShade="F2"/>
          </w:tcPr>
          <w:p w14:paraId="7F0E4983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9. Лексические средства русского языка</w:t>
            </w:r>
          </w:p>
        </w:tc>
      </w:tr>
      <w:tr w:rsidR="00A202F1" w:rsidRPr="00561672" w14:paraId="32B0DA09" w14:textId="77777777" w:rsidTr="0043494D">
        <w:tc>
          <w:tcPr>
            <w:tcW w:w="993" w:type="dxa"/>
          </w:tcPr>
          <w:p w14:paraId="11C8F9C7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</w:t>
            </w:r>
          </w:p>
          <w:p w14:paraId="6622F765" w14:textId="558958A4" w:rsidR="00A202F1" w:rsidRPr="00561672" w:rsidRDefault="00511213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202F1"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</w:t>
            </w:r>
          </w:p>
        </w:tc>
        <w:tc>
          <w:tcPr>
            <w:tcW w:w="5386" w:type="dxa"/>
          </w:tcPr>
          <w:p w14:paraId="4D65D0C8" w14:textId="0F6EECC6" w:rsidR="0043494D" w:rsidRPr="0043494D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6679CF0E" w14:textId="6A29626B" w:rsidR="00A202F1" w:rsidRPr="00561672" w:rsidRDefault="00A202F1" w:rsidP="004349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hAnsi="Times New Roman" w:cs="Times New Roman"/>
              </w:rPr>
              <w:t xml:space="preserve">Архаизмы и историзмы </w:t>
            </w:r>
            <w:r w:rsidR="0043494D">
              <w:rPr>
                <w:rFonts w:ascii="Times New Roman" w:hAnsi="Times New Roman" w:cs="Times New Roman"/>
              </w:rPr>
              <w:t>-</w:t>
            </w:r>
            <w:r w:rsidRPr="00561672">
              <w:rPr>
                <w:rFonts w:ascii="Times New Roman" w:hAnsi="Times New Roman" w:cs="Times New Roman"/>
              </w:rPr>
              <w:t xml:space="preserve"> в чем отличие между ними? Приведите примеры.</w:t>
            </w:r>
          </w:p>
        </w:tc>
        <w:tc>
          <w:tcPr>
            <w:tcW w:w="3544" w:type="dxa"/>
          </w:tcPr>
          <w:p w14:paraId="6A094578" w14:textId="41A2F850" w:rsidR="00A202F1" w:rsidRPr="00445D26" w:rsidRDefault="00A202F1" w:rsidP="00FB7BD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hAnsi="Times New Roman" w:cs="Times New Roman"/>
                <w:sz w:val="24"/>
                <w:szCs w:val="24"/>
              </w:rPr>
              <w:t>Историзмы - названия исчезнувших предметов, явлений, понятий: опричник, кольчуга, жандарм, городовой.</w:t>
            </w:r>
          </w:p>
          <w:p w14:paraId="241CEA09" w14:textId="77777777" w:rsidR="00445D26" w:rsidRPr="00445D26" w:rsidRDefault="00445D26" w:rsidP="00445D26">
            <w:pPr>
              <w:tabs>
                <w:tab w:val="left" w:pos="1575"/>
              </w:tabs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AF054" w14:textId="70D3EE83" w:rsidR="00A202F1" w:rsidRPr="00445D26" w:rsidRDefault="00A202F1" w:rsidP="00FB7BD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>Архаизмы – устаревшие слова, которые вышли из активного употребления в связи с тем, что на их месте появили</w:t>
            </w:r>
            <w:r w:rsidR="00445D26">
              <w:rPr>
                <w:rFonts w:ascii="Times New Roman" w:eastAsia="Calibri" w:hAnsi="Times New Roman" w:cs="Times New Roman"/>
                <w:sz w:val="24"/>
                <w:szCs w:val="24"/>
              </w:rPr>
              <w:t>сь новые наименования. Н</w:t>
            </w:r>
            <w:r w:rsidR="00445D26"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>апример</w:t>
            </w:r>
            <w:r w:rsidR="00445D2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1EA270ED" w14:textId="77777777" w:rsidR="00A202F1" w:rsidRPr="00445D26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ветрило – парус, </w:t>
            </w:r>
          </w:p>
          <w:p w14:paraId="58D30698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>отсель – отсюда.</w:t>
            </w:r>
          </w:p>
        </w:tc>
      </w:tr>
      <w:tr w:rsidR="00A202F1" w:rsidRPr="00561672" w14:paraId="19818801" w14:textId="77777777" w:rsidTr="0043494D">
        <w:tc>
          <w:tcPr>
            <w:tcW w:w="993" w:type="dxa"/>
          </w:tcPr>
          <w:p w14:paraId="45A96123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9.2</w:t>
            </w:r>
          </w:p>
          <w:p w14:paraId="0E005BB4" w14:textId="24D6358A" w:rsidR="00A202F1" w:rsidRPr="00561672" w:rsidRDefault="00511213" w:rsidP="00FB7BD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202F1"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</w:t>
            </w:r>
          </w:p>
        </w:tc>
        <w:tc>
          <w:tcPr>
            <w:tcW w:w="5386" w:type="dxa"/>
          </w:tcPr>
          <w:p w14:paraId="642F8DE2" w14:textId="623D3C25" w:rsidR="0043494D" w:rsidRPr="0043494D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ECAAFA7" w14:textId="22EBEE65" w:rsidR="00A202F1" w:rsidRPr="00561672" w:rsidRDefault="0043494D" w:rsidP="004349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Сформулируйте</w:t>
            </w:r>
            <w:r w:rsidR="00A202F1"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понятия</w:t>
            </w:r>
            <w:r w:rsidR="00A202F1"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«пароним».</w:t>
            </w:r>
          </w:p>
        </w:tc>
        <w:tc>
          <w:tcPr>
            <w:tcW w:w="3544" w:type="dxa"/>
          </w:tcPr>
          <w:p w14:paraId="00C17A68" w14:textId="683D3DDA" w:rsidR="00A202F1" w:rsidRPr="00561672" w:rsidRDefault="00A202F1" w:rsidP="00445D2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Паро́нимы </w:t>
            </w:r>
            <w:r w:rsidR="00445D2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 однокоренные слова, сходные по звучанию, но различающиеся лексическим значением.</w:t>
            </w:r>
          </w:p>
        </w:tc>
      </w:tr>
      <w:tr w:rsidR="00A202F1" w:rsidRPr="00561672" w14:paraId="77C4EB4B" w14:textId="77777777" w:rsidTr="00445D26">
        <w:tc>
          <w:tcPr>
            <w:tcW w:w="9923" w:type="dxa"/>
            <w:gridSpan w:val="3"/>
            <w:shd w:val="clear" w:color="auto" w:fill="F2F2F2" w:themeFill="background1" w:themeFillShade="F2"/>
          </w:tcPr>
          <w:p w14:paraId="194B45E4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 Лексические нормы юридической речи</w:t>
            </w:r>
          </w:p>
        </w:tc>
      </w:tr>
      <w:tr w:rsidR="00A202F1" w:rsidRPr="00561672" w14:paraId="77024519" w14:textId="77777777" w:rsidTr="0043494D">
        <w:tc>
          <w:tcPr>
            <w:tcW w:w="993" w:type="dxa"/>
          </w:tcPr>
          <w:p w14:paraId="58838BED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499BE614" w14:textId="77777777" w:rsidR="00A202F1" w:rsidRPr="00561672" w:rsidRDefault="00A202F1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4AA5995D" w14:textId="0503B59A" w:rsidR="0043494D" w:rsidRPr="0043494D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7CD66514" w14:textId="2E5D423C" w:rsidR="00A202F1" w:rsidRPr="00561672" w:rsidRDefault="0043494D" w:rsidP="004349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Сформулируйте</w:t>
            </w:r>
            <w:r w:rsidR="00A202F1"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поняти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A202F1"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«плеоназм». Приведите примеры.</w:t>
            </w:r>
          </w:p>
        </w:tc>
        <w:tc>
          <w:tcPr>
            <w:tcW w:w="3544" w:type="dxa"/>
          </w:tcPr>
          <w:p w14:paraId="47F0ABF9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Плеоназм 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это речевая </w:t>
            </w: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>избыточность, употребление ненужных слов, которые дублируют термины и понятия, входящие в одно и то же словосочетание, например: своя автобиография, сувенир на память, поселился жить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202F1" w:rsidRPr="00561672" w14:paraId="062FB504" w14:textId="77777777" w:rsidTr="0043494D">
        <w:tc>
          <w:tcPr>
            <w:tcW w:w="993" w:type="dxa"/>
          </w:tcPr>
          <w:p w14:paraId="2D21C186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  <w:p w14:paraId="030A0BD3" w14:textId="77777777" w:rsidR="00A202F1" w:rsidRPr="00561672" w:rsidRDefault="00A202F1" w:rsidP="00FB7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703CF075" w14:textId="7FF84BE2" w:rsidR="0043494D" w:rsidRPr="0043494D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3743E79" w14:textId="55355EF0" w:rsidR="00A202F1" w:rsidRPr="00561672" w:rsidRDefault="0043494D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Сформулируйте определение понятия</w:t>
            </w:r>
            <w:r w:rsidR="00A202F1"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«клише».</w:t>
            </w:r>
          </w:p>
        </w:tc>
        <w:tc>
          <w:tcPr>
            <w:tcW w:w="3544" w:type="dxa"/>
          </w:tcPr>
          <w:p w14:paraId="0D8D70DE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D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Клише – это </w:t>
            </w:r>
            <w:r w:rsidRPr="00445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определенный языковой стандарт,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устойчивые единицы юридического характера, которые являются необходимыми элементами нормативных и процессуальных актов, способствующими 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однозначному, краткому выражению мысли, 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например:</w:t>
            </w:r>
            <w:r w:rsidRPr="005616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довожу до вашего сведения, принимая во внимание, на основании изложенного и т.д.</w:t>
            </w:r>
          </w:p>
        </w:tc>
      </w:tr>
      <w:tr w:rsidR="00A202F1" w:rsidRPr="00561672" w14:paraId="775519F1" w14:textId="77777777" w:rsidTr="0043494D">
        <w:tc>
          <w:tcPr>
            <w:tcW w:w="993" w:type="dxa"/>
          </w:tcPr>
          <w:p w14:paraId="6F400F0D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10.3</w:t>
            </w:r>
          </w:p>
          <w:p w14:paraId="078E5332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4A0E56EE" w14:textId="77777777" w:rsidR="0043494D" w:rsidRPr="00737974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7A1A672C" w14:textId="2C8F65E8" w:rsidR="00A202F1" w:rsidRPr="00561672" w:rsidRDefault="00445D26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Назовите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способа сокращения слов.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Приведите примеры</w:t>
            </w:r>
          </w:p>
          <w:p w14:paraId="61F50429" w14:textId="77777777" w:rsidR="00A202F1" w:rsidRPr="00561672" w:rsidRDefault="00A202F1" w:rsidP="00FB7B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14:paraId="0FAD786E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2C6D8D9" w14:textId="77777777" w:rsidR="00445D26" w:rsidRDefault="00445D26" w:rsidP="00445D26">
            <w:pPr>
              <w:pStyle w:val="a8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способам сокращения слов относятся: </w:t>
            </w:r>
          </w:p>
          <w:p w14:paraId="7AC4FE63" w14:textId="77777777" w:rsidR="00D009AC" w:rsidRDefault="00D009AC" w:rsidP="00D009AC">
            <w:pPr>
              <w:pStyle w:val="a8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аббревиатура (ГАИ, вуз),</w:t>
            </w:r>
          </w:p>
          <w:p w14:paraId="35E3DE2D" w14:textId="75312E2A" w:rsidR="00A202F1" w:rsidRPr="00561672" w:rsidRDefault="00A202F1" w:rsidP="00D009AC">
            <w:pPr>
              <w:pStyle w:val="a8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усечение (фан и спец),</w:t>
            </w:r>
          </w:p>
          <w:p w14:paraId="03588E3B" w14:textId="3CBEF4BD" w:rsidR="00A202F1" w:rsidRPr="00561672" w:rsidRDefault="00A202F1" w:rsidP="00D009AC">
            <w:pPr>
              <w:pStyle w:val="a8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гра</w:t>
            </w:r>
            <w:r w:rsidR="00D009AC">
              <w:rPr>
                <w:rFonts w:ascii="Times New Roman" w:eastAsia="Calibri" w:hAnsi="Times New Roman" w:cs="Times New Roman"/>
                <w:sz w:val="24"/>
                <w:szCs w:val="24"/>
              </w:rPr>
              <w:t>фическое сокращение (кг., млн)</w:t>
            </w:r>
          </w:p>
        </w:tc>
      </w:tr>
      <w:tr w:rsidR="00A202F1" w:rsidRPr="00561672" w14:paraId="6FAC0D6A" w14:textId="77777777" w:rsidTr="00D009AC">
        <w:tc>
          <w:tcPr>
            <w:tcW w:w="9923" w:type="dxa"/>
            <w:gridSpan w:val="3"/>
            <w:shd w:val="clear" w:color="auto" w:fill="F2F2F2" w:themeFill="background1" w:themeFillShade="F2"/>
          </w:tcPr>
          <w:p w14:paraId="16D11F57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11.</w:t>
            </w:r>
            <w:r w:rsidRPr="00561672">
              <w:rPr>
                <w:rFonts w:ascii="Times New Roman" w:eastAsia="Calibri" w:hAnsi="Times New Roman" w:cs="Times New Roman"/>
                <w:b/>
              </w:rPr>
              <w:t xml:space="preserve"> Синтаксис делового общения</w:t>
            </w:r>
          </w:p>
        </w:tc>
      </w:tr>
      <w:tr w:rsidR="00A202F1" w:rsidRPr="00561672" w14:paraId="4A07F9CB" w14:textId="77777777" w:rsidTr="0043494D">
        <w:tc>
          <w:tcPr>
            <w:tcW w:w="993" w:type="dxa"/>
          </w:tcPr>
          <w:p w14:paraId="368BA048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</w:t>
            </w:r>
          </w:p>
          <w:p w14:paraId="2590BEE7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1727644A" w14:textId="67EC11C0" w:rsidR="0043494D" w:rsidRPr="0043494D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CF8681A" w14:textId="05EBCB8E" w:rsidR="00A202F1" w:rsidRPr="00561672" w:rsidRDefault="0043494D" w:rsidP="0043494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согласуется сказуемое, е</w:t>
            </w:r>
            <w:r w:rsidR="00A202F1"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сли подлежащее выражено заимствованным несклоняемым существи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тельным</w:t>
            </w:r>
          </w:p>
        </w:tc>
        <w:tc>
          <w:tcPr>
            <w:tcW w:w="3544" w:type="dxa"/>
          </w:tcPr>
          <w:p w14:paraId="20BE9287" w14:textId="4E6759A6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Если под</w:t>
            </w:r>
            <w:r w:rsidR="004349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лежащее выражено заимствованным 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несклоняемым существительным, сказуемое согласуется в соответствии с его грамматическим родом: кофе созрел, какаду сидел.</w:t>
            </w:r>
          </w:p>
        </w:tc>
      </w:tr>
      <w:tr w:rsidR="00A202F1" w:rsidRPr="00561672" w14:paraId="2F78E671" w14:textId="77777777" w:rsidTr="00D009AC">
        <w:tc>
          <w:tcPr>
            <w:tcW w:w="9923" w:type="dxa"/>
            <w:gridSpan w:val="3"/>
            <w:shd w:val="clear" w:color="auto" w:fill="F2F2F2" w:themeFill="background1" w:themeFillShade="F2"/>
          </w:tcPr>
          <w:p w14:paraId="2F06B5CB" w14:textId="77777777" w:rsidR="00A202F1" w:rsidRPr="00622E8F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12. </w:t>
            </w:r>
            <w:r w:rsidRPr="00622E8F">
              <w:rPr>
                <w:rFonts w:ascii="Times New Roman" w:eastAsia="Calibri" w:hAnsi="Times New Roman" w:cs="Times New Roman"/>
                <w:b/>
              </w:rPr>
              <w:t>История пунктуации. Зарождение печатного дела. Трудные случаи пунктуации</w:t>
            </w:r>
          </w:p>
        </w:tc>
      </w:tr>
      <w:tr w:rsidR="00A202F1" w:rsidRPr="00561672" w14:paraId="6DD32278" w14:textId="77777777" w:rsidTr="0043494D">
        <w:tc>
          <w:tcPr>
            <w:tcW w:w="993" w:type="dxa"/>
          </w:tcPr>
          <w:p w14:paraId="4C2D51A5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</w:t>
            </w:r>
          </w:p>
          <w:p w14:paraId="01A2038F" w14:textId="5BD8830F" w:rsidR="00A202F1" w:rsidRPr="00561672" w:rsidRDefault="00511213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202F1"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</w:t>
            </w:r>
          </w:p>
        </w:tc>
        <w:tc>
          <w:tcPr>
            <w:tcW w:w="5386" w:type="dxa"/>
          </w:tcPr>
          <w:p w14:paraId="687E56BE" w14:textId="77777777" w:rsidR="0043494D" w:rsidRPr="00737974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F6F258B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является первопечатником в России? Назовите первую, изданную им книгу.</w:t>
            </w:r>
          </w:p>
        </w:tc>
        <w:tc>
          <w:tcPr>
            <w:tcW w:w="3544" w:type="dxa"/>
          </w:tcPr>
          <w:p w14:paraId="26001FDD" w14:textId="6F579F90" w:rsidR="00A202F1" w:rsidRPr="00561672" w:rsidRDefault="00D009AC" w:rsidP="00D009A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ервопечатником в России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является 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 Федоров.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Первая, изданная им книга - 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«Апостол»</w:t>
            </w:r>
          </w:p>
        </w:tc>
      </w:tr>
      <w:tr w:rsidR="00A202F1" w:rsidRPr="00561672" w14:paraId="70F585B0" w14:textId="77777777" w:rsidTr="0043494D">
        <w:tc>
          <w:tcPr>
            <w:tcW w:w="993" w:type="dxa"/>
          </w:tcPr>
          <w:p w14:paraId="57DE56D8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12.2</w:t>
            </w:r>
          </w:p>
          <w:p w14:paraId="07B6830D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3FD33C20" w14:textId="19C99035" w:rsidR="0043494D" w:rsidRPr="0043494D" w:rsidRDefault="0043494D" w:rsidP="0043494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7FCE3062" w14:textId="5A45B8E6" w:rsidR="00A202F1" w:rsidRPr="00561672" w:rsidRDefault="0043494D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Сформулируйте</w:t>
            </w:r>
            <w:r w:rsidR="00D00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пунктуации</w:t>
            </w:r>
          </w:p>
        </w:tc>
        <w:tc>
          <w:tcPr>
            <w:tcW w:w="3544" w:type="dxa"/>
          </w:tcPr>
          <w:p w14:paraId="24231551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Пунктуация –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 науки о языке,  включающий собрание правил расстановки знаков препинания, а также сама система знаков препинания.</w:t>
            </w:r>
          </w:p>
        </w:tc>
      </w:tr>
      <w:tr w:rsidR="00A202F1" w:rsidRPr="00561672" w14:paraId="7B0A5846" w14:textId="77777777" w:rsidTr="00D009AC">
        <w:tc>
          <w:tcPr>
            <w:tcW w:w="9923" w:type="dxa"/>
            <w:gridSpan w:val="3"/>
            <w:shd w:val="clear" w:color="auto" w:fill="F2F2F2" w:themeFill="background1" w:themeFillShade="F2"/>
          </w:tcPr>
          <w:p w14:paraId="161692CC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13.</w:t>
            </w:r>
            <w:r w:rsidRPr="00561672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Жанры официально-деловой речи. Классификация и виды документов</w:t>
            </w:r>
          </w:p>
        </w:tc>
      </w:tr>
      <w:tr w:rsidR="00A202F1" w:rsidRPr="00561672" w14:paraId="44184E6B" w14:textId="77777777" w:rsidTr="0043494D">
        <w:tc>
          <w:tcPr>
            <w:tcW w:w="993" w:type="dxa"/>
          </w:tcPr>
          <w:p w14:paraId="56E97029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13.1</w:t>
            </w:r>
          </w:p>
          <w:p w14:paraId="5480C31D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66AA3B5B" w14:textId="77777777" w:rsidR="00622E8F" w:rsidRPr="0043494D" w:rsidRDefault="00622E8F" w:rsidP="00622E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6ACA10CA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Объясните </w:t>
            </w:r>
            <w:r w:rsidRPr="005616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различие между автобиографией и характеристикой.</w:t>
            </w:r>
          </w:p>
        </w:tc>
        <w:tc>
          <w:tcPr>
            <w:tcW w:w="3544" w:type="dxa"/>
          </w:tcPr>
          <w:p w14:paraId="64F30CBE" w14:textId="77777777" w:rsidR="00A202F1" w:rsidRPr="00D009AC" w:rsidRDefault="00A202F1" w:rsidP="00D009A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Автобиография – последовательное описание человеком событий собственной жизни.</w:t>
            </w:r>
          </w:p>
          <w:p w14:paraId="5B3CBC80" w14:textId="77777777" w:rsidR="00A202F1" w:rsidRPr="00561672" w:rsidRDefault="00A202F1" w:rsidP="00D009A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– официальный документ, содержащий оценку деловых и личных качеств человека.</w:t>
            </w:r>
          </w:p>
        </w:tc>
      </w:tr>
      <w:tr w:rsidR="00A202F1" w:rsidRPr="00561672" w14:paraId="5B6152D2" w14:textId="77777777" w:rsidTr="00D009AC">
        <w:tc>
          <w:tcPr>
            <w:tcW w:w="9923" w:type="dxa"/>
            <w:gridSpan w:val="3"/>
            <w:shd w:val="clear" w:color="auto" w:fill="F2F2F2" w:themeFill="background1" w:themeFillShade="F2"/>
          </w:tcPr>
          <w:p w14:paraId="7385497E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14. Деловое письмо</w:t>
            </w:r>
          </w:p>
        </w:tc>
      </w:tr>
      <w:tr w:rsidR="00A202F1" w:rsidRPr="00561672" w14:paraId="556E51E3" w14:textId="77777777" w:rsidTr="0043494D">
        <w:tc>
          <w:tcPr>
            <w:tcW w:w="993" w:type="dxa"/>
          </w:tcPr>
          <w:p w14:paraId="3FB3196E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  <w:p w14:paraId="54E37451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3623DF01" w14:textId="77777777" w:rsidR="00622E8F" w:rsidRPr="0043494D" w:rsidRDefault="00622E8F" w:rsidP="00622E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4F21BB9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Напишите структуру делового письма.</w:t>
            </w:r>
          </w:p>
        </w:tc>
        <w:tc>
          <w:tcPr>
            <w:tcW w:w="3544" w:type="dxa"/>
          </w:tcPr>
          <w:p w14:paraId="471E48F2" w14:textId="7A6B5B90" w:rsidR="00A202F1" w:rsidRPr="00D009AC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  делового   письма</w:t>
            </w:r>
            <w:r w:rsidR="00D009AC"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включает</w:t>
            </w:r>
            <w:r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FE1435A" w14:textId="10E23A97" w:rsidR="00A202F1" w:rsidRPr="00D009AC" w:rsidRDefault="00D009AC" w:rsidP="00D009AC">
            <w:pPr>
              <w:tabs>
                <w:tab w:val="left" w:pos="1575"/>
              </w:tabs>
              <w:ind w:left="360" w:hanging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A202F1"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бращение</w:t>
            </w:r>
          </w:p>
          <w:p w14:paraId="2FE1D2ED" w14:textId="49076D16" w:rsidR="00A202F1" w:rsidRPr="00D009AC" w:rsidRDefault="00D009AC" w:rsidP="00D009AC">
            <w:pPr>
              <w:tabs>
                <w:tab w:val="left" w:pos="1575"/>
              </w:tabs>
              <w:ind w:left="360" w:hanging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202F1"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реамбула</w:t>
            </w:r>
          </w:p>
          <w:p w14:paraId="05659210" w14:textId="2765F6DC" w:rsidR="00A202F1" w:rsidRPr="00D009AC" w:rsidRDefault="00D009AC" w:rsidP="00D009AC">
            <w:pPr>
              <w:tabs>
                <w:tab w:val="left" w:pos="1575"/>
              </w:tabs>
              <w:ind w:left="360" w:hanging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A202F1"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сновной текст</w:t>
            </w:r>
          </w:p>
          <w:p w14:paraId="24A119A0" w14:textId="44FE0656" w:rsidR="00A202F1" w:rsidRPr="00D009AC" w:rsidRDefault="00D009AC" w:rsidP="00D009AC">
            <w:pPr>
              <w:tabs>
                <w:tab w:val="left" w:pos="1575"/>
              </w:tabs>
              <w:ind w:left="360" w:hanging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A202F1"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аключение</w:t>
            </w:r>
          </w:p>
          <w:p w14:paraId="5360D03D" w14:textId="4105CCB6" w:rsidR="00A202F1" w:rsidRPr="00D009AC" w:rsidRDefault="00D009AC" w:rsidP="00D009AC">
            <w:pPr>
              <w:tabs>
                <w:tab w:val="left" w:pos="1575"/>
              </w:tabs>
              <w:ind w:left="360" w:hanging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202F1"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одпись</w:t>
            </w:r>
          </w:p>
          <w:p w14:paraId="44218814" w14:textId="1D7ECFA1" w:rsidR="00A202F1" w:rsidRPr="00D009AC" w:rsidRDefault="00D009AC" w:rsidP="00D009AC">
            <w:pPr>
              <w:tabs>
                <w:tab w:val="left" w:pos="1575"/>
              </w:tabs>
              <w:ind w:left="360" w:hanging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202F1"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риложения</w:t>
            </w:r>
          </w:p>
        </w:tc>
      </w:tr>
      <w:tr w:rsidR="00A202F1" w:rsidRPr="00561672" w14:paraId="67384194" w14:textId="77777777" w:rsidTr="00D009AC">
        <w:tc>
          <w:tcPr>
            <w:tcW w:w="9923" w:type="dxa"/>
            <w:gridSpan w:val="3"/>
            <w:shd w:val="clear" w:color="auto" w:fill="F2F2F2" w:themeFill="background1" w:themeFillShade="F2"/>
          </w:tcPr>
          <w:p w14:paraId="04485D84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15.</w:t>
            </w:r>
            <w:r w:rsidRPr="00561672">
              <w:rPr>
                <w:rFonts w:ascii="Times New Roman" w:eastAsia="Calibri" w:hAnsi="Times New Roman" w:cs="Times New Roman"/>
              </w:rPr>
              <w:t xml:space="preserve"> </w:t>
            </w:r>
            <w:r w:rsidRPr="00561672">
              <w:rPr>
                <w:rFonts w:ascii="Times New Roman" w:eastAsia="Calibri" w:hAnsi="Times New Roman" w:cs="Times New Roman"/>
                <w:b/>
              </w:rPr>
              <w:t>Особенности речи в практике делового общения</w:t>
            </w:r>
          </w:p>
        </w:tc>
      </w:tr>
      <w:tr w:rsidR="00A202F1" w:rsidRPr="00561672" w14:paraId="65F8E8B8" w14:textId="77777777" w:rsidTr="0043494D">
        <w:tc>
          <w:tcPr>
            <w:tcW w:w="993" w:type="dxa"/>
          </w:tcPr>
          <w:p w14:paraId="7438C68B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  <w:p w14:paraId="4125C565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3F449D62" w14:textId="77777777" w:rsidR="00622E8F" w:rsidRPr="0043494D" w:rsidRDefault="00622E8F" w:rsidP="00622E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61129A1E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Объясните разницу между формами речи – диалогом и полилогом.</w:t>
            </w:r>
          </w:p>
        </w:tc>
        <w:tc>
          <w:tcPr>
            <w:tcW w:w="3544" w:type="dxa"/>
          </w:tcPr>
          <w:p w14:paraId="21AF565B" w14:textId="5E336BA5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Диалог</w:t>
            </w:r>
            <w:r w:rsidR="00D009AC"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 форма речи, протекающая между двумя собеседниками, которая представляет собой обмен репликами-высказываниями и 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зависит, как правило, от речевой ситуации.</w:t>
            </w:r>
          </w:p>
          <w:p w14:paraId="5E909249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AC">
              <w:rPr>
                <w:rFonts w:ascii="Times New Roman" w:eastAsia="Calibri" w:hAnsi="Times New Roman" w:cs="Times New Roman"/>
                <w:sz w:val="24"/>
                <w:szCs w:val="24"/>
              </w:rPr>
              <w:t>Полилог –</w:t>
            </w: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 речи, которая характеризуется сменой высказываний нескольких говорящих на одну и туже тему.</w:t>
            </w:r>
          </w:p>
          <w:p w14:paraId="6B48E152" w14:textId="444E5E33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Разница в количестве участников.</w:t>
            </w:r>
          </w:p>
        </w:tc>
      </w:tr>
      <w:tr w:rsidR="00A202F1" w:rsidRPr="00561672" w14:paraId="66EA5458" w14:textId="77777777" w:rsidTr="00D009AC">
        <w:tc>
          <w:tcPr>
            <w:tcW w:w="9923" w:type="dxa"/>
            <w:gridSpan w:val="3"/>
            <w:shd w:val="clear" w:color="auto" w:fill="F2F2F2" w:themeFill="background1" w:themeFillShade="F2"/>
          </w:tcPr>
          <w:p w14:paraId="1904C445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16.</w:t>
            </w:r>
            <w:r w:rsidRPr="00561672">
              <w:rPr>
                <w:rFonts w:ascii="Times New Roman" w:eastAsia="Calibri" w:hAnsi="Times New Roman" w:cs="Times New Roman"/>
                <w:b/>
              </w:rPr>
              <w:t xml:space="preserve"> Виды устной деловой коммуникации. Судебное красноречие в России</w:t>
            </w:r>
          </w:p>
        </w:tc>
      </w:tr>
      <w:tr w:rsidR="00A202F1" w:rsidRPr="00561672" w14:paraId="43DDFD76" w14:textId="77777777" w:rsidTr="0043494D">
        <w:tc>
          <w:tcPr>
            <w:tcW w:w="993" w:type="dxa"/>
          </w:tcPr>
          <w:p w14:paraId="46B2A689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16.1</w:t>
            </w:r>
          </w:p>
          <w:p w14:paraId="4EABA531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5386" w:type="dxa"/>
          </w:tcPr>
          <w:p w14:paraId="27B3036A" w14:textId="77777777" w:rsidR="00622E8F" w:rsidRPr="0043494D" w:rsidRDefault="00622E8F" w:rsidP="00622E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29ED3752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 не менее трех форм коллективного принятия решения.</w:t>
            </w:r>
          </w:p>
        </w:tc>
        <w:tc>
          <w:tcPr>
            <w:tcW w:w="3544" w:type="dxa"/>
          </w:tcPr>
          <w:p w14:paraId="0C701B8F" w14:textId="57B80F24" w:rsidR="00A202F1" w:rsidRPr="00561672" w:rsidRDefault="00D009AC" w:rsidP="00D009A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формам коллективного принятия решения относятся с</w:t>
            </w:r>
            <w:r w:rsidR="00A202F1" w:rsidRPr="00561672">
              <w:rPr>
                <w:rFonts w:ascii="Times New Roman" w:eastAsia="Calibri" w:hAnsi="Times New Roman" w:cs="Times New Roman"/>
                <w:sz w:val="24"/>
                <w:szCs w:val="24"/>
              </w:rPr>
              <w:t>пор, дискуссия, диспут, полемика, дебаты.</w:t>
            </w:r>
          </w:p>
        </w:tc>
      </w:tr>
      <w:tr w:rsidR="00A202F1" w:rsidRPr="00561672" w14:paraId="6FC5C46E" w14:textId="77777777" w:rsidTr="00D009AC">
        <w:tc>
          <w:tcPr>
            <w:tcW w:w="9923" w:type="dxa"/>
            <w:gridSpan w:val="3"/>
            <w:shd w:val="clear" w:color="auto" w:fill="F2F2F2" w:themeFill="background1" w:themeFillShade="F2"/>
          </w:tcPr>
          <w:p w14:paraId="365180C5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17. Язык – основа национальной культуры</w:t>
            </w:r>
          </w:p>
        </w:tc>
      </w:tr>
      <w:tr w:rsidR="00A202F1" w:rsidRPr="00561672" w14:paraId="1F16B273" w14:textId="77777777" w:rsidTr="0043494D">
        <w:tc>
          <w:tcPr>
            <w:tcW w:w="993" w:type="dxa"/>
          </w:tcPr>
          <w:p w14:paraId="110D9903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17.1</w:t>
            </w:r>
          </w:p>
          <w:p w14:paraId="51B3D50A" w14:textId="18B6274C" w:rsidR="00A202F1" w:rsidRPr="00561672" w:rsidRDefault="00511213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202F1"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</w:t>
            </w:r>
          </w:p>
        </w:tc>
        <w:tc>
          <w:tcPr>
            <w:tcW w:w="5386" w:type="dxa"/>
          </w:tcPr>
          <w:p w14:paraId="113B28E8" w14:textId="77777777" w:rsidR="00622E8F" w:rsidRPr="0043494D" w:rsidRDefault="00622E8F" w:rsidP="00622E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7B00CF60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Судьба первой русской библиотеки Ярослава Мудрого</w:t>
            </w:r>
          </w:p>
        </w:tc>
        <w:tc>
          <w:tcPr>
            <w:tcW w:w="3544" w:type="dxa"/>
          </w:tcPr>
          <w:p w14:paraId="6920818B" w14:textId="73B6E06A" w:rsidR="00A202F1" w:rsidRPr="00561672" w:rsidRDefault="00D009AC" w:rsidP="00D009A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русск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 библиотека</w:t>
            </w: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202F1"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снована в 1037 году киевским княз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ем Ярославом Мудрым. Библиотека</w:t>
            </w:r>
            <w:r w:rsidR="00A202F1"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находилась в киевском Софийском соборе и насчитывала около 500 томов. Неизвестно, куда библиотека пропала: возможно, она погибла во время большого пожара в 1124 году или была уничтожена в 1240 году во время разгрома Киева войсками монгольского хана Батыя.</w:t>
            </w:r>
          </w:p>
        </w:tc>
      </w:tr>
      <w:tr w:rsidR="00A202F1" w:rsidRPr="00561672" w14:paraId="62245C52" w14:textId="77777777" w:rsidTr="00D009AC">
        <w:tc>
          <w:tcPr>
            <w:tcW w:w="9923" w:type="dxa"/>
            <w:gridSpan w:val="3"/>
            <w:shd w:val="clear" w:color="auto" w:fill="F2F2F2" w:themeFill="background1" w:themeFillShade="F2"/>
          </w:tcPr>
          <w:p w14:paraId="44C8B068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18.</w:t>
            </w:r>
            <w:r w:rsidRPr="00561672">
              <w:rPr>
                <w:color w:val="000000" w:themeColor="text1"/>
              </w:rPr>
              <w:t xml:space="preserve"> </w:t>
            </w:r>
            <w:r w:rsidRPr="0056167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Современный русский язык как государственное межнациональное и международное средство общения</w:t>
            </w:r>
          </w:p>
        </w:tc>
      </w:tr>
      <w:tr w:rsidR="00A202F1" w:rsidRPr="00561672" w14:paraId="003C5DD6" w14:textId="77777777" w:rsidTr="0043494D">
        <w:tc>
          <w:tcPr>
            <w:tcW w:w="993" w:type="dxa"/>
          </w:tcPr>
          <w:p w14:paraId="27F6AE20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18.1</w:t>
            </w:r>
          </w:p>
          <w:p w14:paraId="3D82D086" w14:textId="02D141A1" w:rsidR="00A202F1" w:rsidRPr="00561672" w:rsidRDefault="00622E8F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202F1"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</w:t>
            </w:r>
          </w:p>
          <w:p w14:paraId="5E8688C8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14:paraId="24045B16" w14:textId="77777777" w:rsidR="00622E8F" w:rsidRPr="0043494D" w:rsidRDefault="00622E8F" w:rsidP="00622E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6A3A5445" w14:textId="77777777" w:rsidR="00A202F1" w:rsidRPr="00561672" w:rsidRDefault="00A202F1" w:rsidP="00FB7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Назовите документ, который регламентирует статус русского языка как государственного в Российской Федерации. </w:t>
            </w:r>
          </w:p>
        </w:tc>
        <w:tc>
          <w:tcPr>
            <w:tcW w:w="3544" w:type="dxa"/>
          </w:tcPr>
          <w:p w14:paraId="5ABFBF52" w14:textId="77777777" w:rsidR="00A202F1" w:rsidRPr="00561672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Государственным языком России </w:t>
            </w:r>
          </w:p>
          <w:p w14:paraId="2CBA612E" w14:textId="77777777" w:rsidR="00A202F1" w:rsidRDefault="00A202F1" w:rsidP="00FB7B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16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всей её территории в соответствии с Конституцией</w:t>
            </w:r>
            <w:r w:rsidR="00622E8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(ст. 68) является русский язык</w:t>
            </w:r>
          </w:p>
          <w:p w14:paraId="091B87FB" w14:textId="0B7F4658" w:rsidR="00622E8F" w:rsidRPr="00561672" w:rsidRDefault="00622E8F" w:rsidP="00622E8F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6E89051" w14:textId="77777777" w:rsidR="00A202F1" w:rsidRPr="00561672" w:rsidRDefault="00A202F1" w:rsidP="00A202F1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42F54865" w14:textId="77777777" w:rsidR="00A202F1" w:rsidRPr="00561672" w:rsidRDefault="00A202F1" w:rsidP="00A202F1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56E7322B" w14:textId="77777777" w:rsidR="00A202F1" w:rsidRPr="00561672" w:rsidRDefault="00A202F1" w:rsidP="00A202F1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561672">
        <w:rPr>
          <w:rFonts w:ascii="Times New Roman" w:eastAsia="+mn-ea" w:hAnsi="Times New Roman" w:cs="Times New Roman"/>
          <w:b/>
        </w:rPr>
        <w:br w:type="page"/>
      </w:r>
    </w:p>
    <w:p w14:paraId="6C4BB3C1" w14:textId="77777777" w:rsidR="00561672" w:rsidRPr="00561672" w:rsidRDefault="00561672" w:rsidP="00907B1D">
      <w:pPr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</w:rPr>
      </w:pPr>
      <w:r w:rsidRPr="00561672">
        <w:rPr>
          <w:rFonts w:ascii="Times New Roman" w:eastAsia="+mn-ea" w:hAnsi="Times New Roman" w:cs="Times New Roman"/>
          <w:b/>
          <w:color w:val="000000"/>
        </w:rPr>
        <w:lastRenderedPageBreak/>
        <w:t>ТИПОВЫЕ ОЦЕНОЧНЫЕ СРЕДСТВА ДЛЯ ПРОМЕЖУТОЧНОЙ АТТЕСТАЦИИ</w:t>
      </w:r>
    </w:p>
    <w:p w14:paraId="1A43C1E1" w14:textId="77777777" w:rsidR="0026348C" w:rsidRDefault="0026348C" w:rsidP="0026348C">
      <w:pPr>
        <w:pStyle w:val="a8"/>
        <w:spacing w:after="0" w:line="240" w:lineRule="auto"/>
        <w:ind w:left="1211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DA621D0" w14:textId="1D5D45F3" w:rsidR="00980B4B" w:rsidRDefault="00980B4B" w:rsidP="00907B1D">
      <w:pPr>
        <w:pStyle w:val="a8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80B4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Контрольная работа</w:t>
      </w:r>
      <w:r w:rsidR="00511213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(пример)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</w:t>
      </w:r>
    </w:p>
    <w:p w14:paraId="468E24CB" w14:textId="77777777" w:rsidR="00F31AB1" w:rsidRDefault="00F31AB1" w:rsidP="00511213">
      <w:pPr>
        <w:pStyle w:val="a8"/>
        <w:spacing w:after="0" w:line="120" w:lineRule="auto"/>
        <w:ind w:left="1287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D8369F0" w14:textId="25688EA3" w:rsidR="00F31AB1" w:rsidRPr="00F31AB1" w:rsidRDefault="00F31AB1" w:rsidP="00511213">
      <w:pPr>
        <w:pStyle w:val="a8"/>
        <w:spacing w:after="0" w:line="24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Вариант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  <w:lang w:val="en-US"/>
        </w:rPr>
        <w:t>I</w:t>
      </w:r>
    </w:p>
    <w:p w14:paraId="2E10C4E5" w14:textId="3323D5E8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>Задание 1.</w:t>
      </w:r>
      <w:r w:rsidR="00511213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 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  <w:t>Поставьте ударение в следующих словах.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545E5763" w14:textId="7E5CE93C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Эксперт, приговор, осведомиться, в аэропортах, нормировать, средства, запломбированный, квартал, августовский, умер</w:t>
      </w:r>
      <w:r w:rsidR="00511213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ший, некролог, соболезнование,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газопровод, премирование, феномен.</w:t>
      </w:r>
    </w:p>
    <w:p w14:paraId="6DCA0732" w14:textId="77777777" w:rsidR="00511213" w:rsidRDefault="00511213" w:rsidP="00511213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</w:pPr>
    </w:p>
    <w:p w14:paraId="424B54C5" w14:textId="61128C22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>Задание 2.</w:t>
      </w:r>
      <w:r w:rsidR="00511213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 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  <w:t>Вместо точек вставьте Н или НН.</w:t>
      </w:r>
    </w:p>
    <w:p w14:paraId="5EFFE14E" w14:textId="37FEA60F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Призна.......ый авторитет, заинтересова.......ое лицо, продума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.......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ая тактика, зва.......ый обед, серебря.......ая брошка, полотня.......ая сумка, посеребре.......ая цепочка, неустановле.......ая личность, лекарстве.......ый препарат, виде.......ый инцидент.</w:t>
      </w:r>
    </w:p>
    <w:p w14:paraId="1370C3C9" w14:textId="77777777" w:rsidR="00511213" w:rsidRDefault="00511213" w:rsidP="00511213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</w:pPr>
    </w:p>
    <w:p w14:paraId="19736214" w14:textId="5E171690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>Задание 3.</w:t>
      </w:r>
      <w:r w:rsidR="00511213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 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  <w:t>Запишите слитно или раздельно частицу НЕ.</w:t>
      </w:r>
    </w:p>
    <w:p w14:paraId="7A864C97" w14:textId="04D3BA94" w:rsidR="0026348C" w:rsidRPr="0026348C" w:rsidRDefault="00511213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(Не)__зависимая позиция,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крайне (не)__продуманное решение; 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далеко (не)__надежный человек;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(не)__выполнен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ные условия договора; никому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(не) __нужная встреча;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(не)__стабильная обстановка;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(не)__расположен к беседе;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(не)__утвержденный комиссией проект; (не)__жаркий, но солнечный день; (не)__оспоримые доводы.</w:t>
      </w:r>
    </w:p>
    <w:p w14:paraId="38011EFC" w14:textId="77777777" w:rsidR="00511213" w:rsidRDefault="00511213" w:rsidP="00511213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</w:pPr>
    </w:p>
    <w:p w14:paraId="0D3526F5" w14:textId="5DA7FBDA" w:rsidR="0026348C" w:rsidRPr="0026348C" w:rsidRDefault="00511213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 xml:space="preserve">Задание </w:t>
      </w:r>
      <w:r w:rsidR="0026348C" w:rsidRPr="0026348C"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>4.</w:t>
      </w:r>
      <w:r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 </w:t>
      </w:r>
      <w:r w:rsidR="0026348C" w:rsidRPr="0026348C">
        <w:rPr>
          <w:rFonts w:ascii="Times New Roman" w:eastAsia="+mn-ea" w:hAnsi="Times New Roman" w:cs="Times New Roman"/>
          <w:bCs/>
          <w:iCs/>
          <w:color w:val="000000"/>
          <w:sz w:val="28"/>
          <w:szCs w:val="28"/>
        </w:rPr>
        <w:t>Запишите слитно или раздельно подчеркнутые слова. Допишите пропущенные окончания.</w:t>
      </w:r>
    </w:p>
    <w:p w14:paraId="4B244046" w14:textId="7E3891E6" w:rsidR="0026348C" w:rsidRDefault="00511213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(В)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следстви...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болезни; </w:t>
      </w: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(в)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течени...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  непродолжительного времени;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(в) связи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с договоренностью, </w:t>
      </w: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(в)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виду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непредвиденных обстоятельств; имеются </w:t>
      </w: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(в)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виду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последние события; </w:t>
      </w: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(не)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смотря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на поддержку; </w:t>
      </w: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(в) продолжени...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обсуждения; </w:t>
      </w: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(в)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виде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исключения;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(не)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>взирая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на протесты; </w:t>
      </w:r>
      <w:r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(в)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  <w:u w:val="single"/>
        </w:rPr>
        <w:t xml:space="preserve">последстви... </w:t>
      </w:r>
      <w:r w:rsidR="0026348C"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принятое решение. </w:t>
      </w:r>
    </w:p>
    <w:p w14:paraId="7FF891C5" w14:textId="77777777" w:rsidR="006F76D0" w:rsidRPr="0026348C" w:rsidRDefault="006F76D0" w:rsidP="00511213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48C28AE8" w14:textId="27BAEE1D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>Задание 5.</w:t>
      </w:r>
      <w:r w:rsidR="00E636BA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 </w:t>
      </w:r>
      <w:r w:rsidR="00511213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  <w:t xml:space="preserve">Запишите слитно или раздельно слова, 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  <w:t xml:space="preserve">выделенные курсивом. </w:t>
      </w:r>
    </w:p>
    <w:p w14:paraId="6A57B913" w14:textId="70E42D89" w:rsid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Они здесь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(не? ни?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) (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при)чём .....................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Мы всегда поддержим тебя,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что(бы) ..............(не? ни?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)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... случилось.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Проблема интересная,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(при)чём ..............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мало исследованная. Он пришел,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что(бы) .................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сообщить новость. Во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что(бы) .................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то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(не? ни?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) 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......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стало надо передать информацию. Мы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то(же) ...........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поедем с вами. У них все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то(же) ..........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Дома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 то(же )   ................., что всегда.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Она думает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 так(же) …..............,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как все.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   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Эту информацию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так(же ) .......................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нужно проверить.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  </w:t>
      </w: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    </w:t>
      </w:r>
    </w:p>
    <w:p w14:paraId="016567E3" w14:textId="77777777" w:rsidR="006F76D0" w:rsidRPr="0026348C" w:rsidRDefault="006F76D0" w:rsidP="00511213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42640317" w14:textId="21DA0ABC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>Задание 6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  <w:u w:val="single"/>
        </w:rPr>
        <w:t>.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Расставьте недостающие знаки препинания</w:t>
      </w:r>
      <w:r w:rsidR="00511213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 в предложениях с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 xml:space="preserve">причастными и деепричастными оборотами. </w:t>
      </w:r>
    </w:p>
    <w:p w14:paraId="11D7667F" w14:textId="7777777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1. Применяя наказание за конкретное преступление суд назначает его в пределах предусмотренных соответствующей статьей Особенной части УК. </w:t>
      </w:r>
    </w:p>
    <w:p w14:paraId="0F83C126" w14:textId="7777777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2. Лицо совершившее преступление на территории РФ подлежит уголовной ответственности по УК РФ. </w:t>
      </w:r>
    </w:p>
    <w:p w14:paraId="4C958C52" w14:textId="7777777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3. Следователь допросив подозреваемого приступил к допросу свидетелей.  </w:t>
      </w:r>
    </w:p>
    <w:p w14:paraId="20350480" w14:textId="7777777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 xml:space="preserve">4. Справедливым не может быть наказание не соответствующее принципам законности и индивидуализации наказания. </w:t>
      </w:r>
    </w:p>
    <w:p w14:paraId="2CFA6CC1" w14:textId="1D5CC5D5" w:rsid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5. Согласно Конституции РФ не допускается выдача другим государствам лиц преследуемых за политические убеждения, а также за действия (или бездействие) не признаваемые в РФ преступлением.</w:t>
      </w:r>
    </w:p>
    <w:p w14:paraId="0B1E4C8E" w14:textId="77777777" w:rsidR="006F76D0" w:rsidRPr="0026348C" w:rsidRDefault="006F76D0" w:rsidP="00511213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06A8520F" w14:textId="77777777" w:rsidR="006F76D0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>Задание 7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  <w:u w:val="single"/>
        </w:rPr>
        <w:t>.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  <w:t xml:space="preserve">  </w:t>
      </w:r>
      <w:r w:rsidRPr="0026348C">
        <w:rPr>
          <w:rFonts w:ascii="Times New Roman" w:eastAsia="+mn-ea" w:hAnsi="Times New Roman" w:cs="Times New Roman"/>
          <w:i/>
          <w:iCs/>
          <w:color w:val="000000"/>
          <w:sz w:val="28"/>
          <w:szCs w:val="28"/>
        </w:rPr>
        <w:t>Расставьте знаки препинания в сложных предложениях</w:t>
      </w:r>
    </w:p>
    <w:p w14:paraId="1E2B022E" w14:textId="278D749D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1. Угроза – способ психического воздействия направленного на запугивание потерпевшего чтобы вызвать у него чувство тревоги, беспокойства за свою безопасность. </w:t>
      </w:r>
    </w:p>
    <w:p w14:paraId="72FF5EEC" w14:textId="7777777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2. Если лицо не осознавало общественно опасный характер своего поведения то его уголовная ответственность исключена. </w:t>
      </w:r>
    </w:p>
    <w:p w14:paraId="49E97720" w14:textId="2B1335B3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3. В тех случаях когда обстановка происшествия давала основание полагать что совершается реальное посягательство и лицо применившее средства защиты не осознавало и не могло осознавать ошибочность своего предположения его действия следует рассматривать как совершенные в состоянии необходимой обороны. </w:t>
      </w:r>
    </w:p>
    <w:p w14:paraId="1C8BD5FA" w14:textId="3F701D0E" w:rsid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4. Уголовная ответственность наступает за совершение конкретного деяния признаки которого указаны в УК. </w:t>
      </w:r>
    </w:p>
    <w:p w14:paraId="4B17757B" w14:textId="77777777" w:rsidR="00E636BA" w:rsidRPr="0026348C" w:rsidRDefault="00E636BA" w:rsidP="00511213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3B9C9902" w14:textId="7777777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bCs/>
          <w:color w:val="000000"/>
          <w:sz w:val="28"/>
          <w:szCs w:val="28"/>
          <w:u w:val="single"/>
        </w:rPr>
        <w:t>Задание 8.</w:t>
      </w:r>
      <w:r w:rsidRPr="0026348C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  </w:t>
      </w:r>
      <w:r w:rsidRPr="0026348C">
        <w:rPr>
          <w:rFonts w:ascii="Times New Roman" w:eastAsia="+mn-ea" w:hAnsi="Times New Roman" w:cs="Times New Roman"/>
          <w:bCs/>
          <w:i/>
          <w:iCs/>
          <w:color w:val="000000"/>
          <w:sz w:val="28"/>
          <w:szCs w:val="28"/>
        </w:rPr>
        <w:t>Запишите словами данные ниже числительные.</w:t>
      </w:r>
    </w:p>
    <w:p w14:paraId="01A6BC9E" w14:textId="7777777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749EB989" w14:textId="7777777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свыше 7895___________________________________________________ ______________________________________________________преступлений;</w:t>
      </w:r>
    </w:p>
    <w:p w14:paraId="16F1F254" w14:textId="77777777" w:rsidR="00511213" w:rsidRDefault="00511213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0840A932" w14:textId="2A97A717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в связи с 3486 _________________________________________________ ______________________________________________________квартирными кражами;</w:t>
      </w:r>
    </w:p>
    <w:p w14:paraId="1807BF94" w14:textId="77777777" w:rsidR="00511213" w:rsidRDefault="00511213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33A79BE3" w14:textId="113ACE44" w:rsidR="0026348C" w:rsidRP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говоря о 8193 _________________________________________________ __________________________________________________правонарушениях;</w:t>
      </w:r>
    </w:p>
    <w:p w14:paraId="1F982DF0" w14:textId="77777777" w:rsidR="00511213" w:rsidRDefault="00511213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5DFC4EF2" w14:textId="46755DB1" w:rsidR="00D009A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26348C">
        <w:rPr>
          <w:rFonts w:ascii="Times New Roman" w:eastAsia="+mn-ea" w:hAnsi="Times New Roman" w:cs="Times New Roman"/>
          <w:color w:val="000000"/>
          <w:sz w:val="28"/>
          <w:szCs w:val="28"/>
        </w:rPr>
        <w:t>согласно 6472 _________________________________________________ ________________________________________________________заявлениям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</w:p>
    <w:p w14:paraId="7D78C07A" w14:textId="0E80121C" w:rsidR="0026348C" w:rsidRDefault="0026348C" w:rsidP="0026348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</w:p>
    <w:p w14:paraId="2A11DAD4" w14:textId="4D60EBF3" w:rsidR="00561672" w:rsidRPr="00511213" w:rsidRDefault="00561672" w:rsidP="00907B1D">
      <w:pPr>
        <w:pStyle w:val="a8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511213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Перечень вопросов к </w:t>
      </w:r>
      <w:r w:rsidR="00CA1CBE" w:rsidRPr="00511213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экзамену</w:t>
      </w:r>
    </w:p>
    <w:p w14:paraId="5EC26219" w14:textId="77777777" w:rsidR="00F31AB1" w:rsidRPr="003439AE" w:rsidRDefault="00F31AB1" w:rsidP="00511213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7C5FACDC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Язык – важнейшее средство человеческого общения. Коммуникация – необходимый элемент человеческого социума. Различные виды знаковых систем. Невербальные средства коммуникации.</w:t>
      </w:r>
    </w:p>
    <w:p w14:paraId="7D778102" w14:textId="717268B5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Язык и мышление. Верб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альное и невербальное мышление </w:t>
      </w: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(В. Гумбольт, А. Шлейхер; Н. Винер, А. Энштейн и Ф. Гальтон; Л.В. Выготский). </w:t>
      </w:r>
    </w:p>
    <w:p w14:paraId="6C9D2B20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Сравните понятия «язык» и «речь». Охарактеризуйте основные различия (Ф. де Соссюр, Л.В. Щерба). </w:t>
      </w:r>
    </w:p>
    <w:p w14:paraId="648C5F23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Кирилл и Мефодий –</w:t>
      </w:r>
      <w:r w:rsidRPr="00511213">
        <w:rPr>
          <w:rFonts w:ascii="Times New Roman" w:eastAsia="Andale Sans UI" w:hAnsi="Times New Roman" w:cs="Times New Roman"/>
          <w:color w:val="C00000"/>
          <w:kern w:val="1"/>
          <w:sz w:val="24"/>
          <w:szCs w:val="24"/>
        </w:rPr>
        <w:t xml:space="preserve"> </w:t>
      </w: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создатели славянский письменности.</w:t>
      </w:r>
    </w:p>
    <w:p w14:paraId="782AACEF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Алфавит и азбука. Первые печатные буквари (Федоров, Бурцев, Истомин).</w:t>
      </w:r>
    </w:p>
    <w:p w14:paraId="18394A4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Письмо. Особенности устной и письменной речи.</w:t>
      </w:r>
    </w:p>
    <w:p w14:paraId="68E27C2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Компоненты общения. Вербальное и невербальное общение.</w:t>
      </w:r>
    </w:p>
    <w:p w14:paraId="53C1A428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Истоки русского языка. Праславянский язык. Церковнославянский язык. Языковые реформы.</w:t>
      </w:r>
    </w:p>
    <w:p w14:paraId="46C37104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Великие реформаторы русского языка XVIII – начала XIX века (В.К.Тредиаковский, М.В. Ломоносов, А.П. Сумароков)</w:t>
      </w:r>
    </w:p>
    <w:p w14:paraId="52D3822A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Вклад Н.А. Карамзина, Г.Р. Державина и А.С. Пушкина в реформу литературного языка.</w:t>
      </w:r>
    </w:p>
    <w:p w14:paraId="17356BB0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Структура национального языка.</w:t>
      </w:r>
    </w:p>
    <w:p w14:paraId="7770FE0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Диалог как форма речи. Диалогическое единство и его структура. Знаки препинания при диалоге. Полилог.</w:t>
      </w:r>
    </w:p>
    <w:p w14:paraId="44CE2A2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Монолог. Основные типы монологической речи. </w:t>
      </w:r>
    </w:p>
    <w:p w14:paraId="3433413B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Черты, отличающие научный стиль от других функционально-стилевых разновидностей языка. Жанры научного стиля. Отличие научно-популярной литературы от других произведений научного стиля.</w:t>
      </w:r>
    </w:p>
    <w:p w14:paraId="2D5A36F9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Публицистика. Определение публицистического стиля. Основные функции публицистического стиля. Жанры публицистики.</w:t>
      </w:r>
    </w:p>
    <w:p w14:paraId="78FBAD5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«Обломовщина». Актуальность темы.</w:t>
      </w:r>
    </w:p>
    <w:p w14:paraId="6A350BD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Функциональные стили как средство языковой коммуникации. Стилистика. Суть стилистики.</w:t>
      </w:r>
    </w:p>
    <w:p w14:paraId="1014040F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История формирования официально-делового стиля русского языка.</w:t>
      </w:r>
    </w:p>
    <w:p w14:paraId="6AEC7BD4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Сферы коммуникации официально-делового стиля. Подстили официально-делового стиля. Чем объясняется жанровое разнообразие?</w:t>
      </w:r>
    </w:p>
    <w:p w14:paraId="0D575FB1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Слово – основная единица речи. Значение слова. Назывная функция слова. Лексическая сочетаемость. Понятие полисемии.</w:t>
      </w:r>
    </w:p>
    <w:p w14:paraId="6BFEBD8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Основные признаки и свойства литературного языка. Почему литературный язык требует специального внимания со стороны общества? </w:t>
      </w: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br/>
        <w:t>В чем оно выражается?</w:t>
      </w:r>
    </w:p>
    <w:p w14:paraId="26B9AEAC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Сравните устную и письменную разновидности литературного языка, назовите их основные функции и свойства. </w:t>
      </w:r>
    </w:p>
    <w:p w14:paraId="3C6ED307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Русский литературный язык – нормированная и обработанная форма общенародного языка. Понятие языковой нормы. Вариант нормы. Кодификация.</w:t>
      </w:r>
    </w:p>
    <w:p w14:paraId="02A28585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28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  <w:lang w:bidi="hi-IN"/>
        </w:rPr>
        <w:t>Языковые нормы устной и письменной речи (территориальные диалекты, диалектизмы и просторечья).</w:t>
      </w:r>
      <w:r w:rsidRPr="00511213">
        <w:rPr>
          <w:rFonts w:ascii="Times New Roman" w:eastAsia="Andale Sans UI" w:hAnsi="Times New Roman" w:cs="Times New Roman"/>
          <w:kern w:val="28"/>
          <w:sz w:val="24"/>
          <w:szCs w:val="24"/>
        </w:rPr>
        <w:t xml:space="preserve"> </w:t>
      </w:r>
    </w:p>
    <w:p w14:paraId="2FE8E7DB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28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28"/>
          <w:sz w:val="24"/>
          <w:szCs w:val="24"/>
        </w:rPr>
        <w:t>Понятие «жаргонная речь».  Виды и особенности ее функционирования.</w:t>
      </w:r>
    </w:p>
    <w:p w14:paraId="15137A4E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28"/>
          <w:sz w:val="24"/>
          <w:szCs w:val="24"/>
        </w:rPr>
        <w:t>Внелитературная лексика и фразеология: диалектизмы, просторечия,</w:t>
      </w: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профессионализмы, жаргонизмы. Использование данной лексики юристом.</w:t>
      </w:r>
    </w:p>
    <w:p w14:paraId="2747C03B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Грамматические нормы в современном русском литературном языке: словообразовательные, словоизменительные, морфологические.</w:t>
      </w:r>
    </w:p>
    <w:p w14:paraId="06A64C43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Морфологические нормы имен существительных: род несклоняемых существительных и существительных, обозначающих профессии, должности, звания; склонение имен и фамилий. Правила написания строчной и прописной буквы в названиях личных имен, названиях, образованных от личных имен, названиях мифологических существ, в написании двойных фамилий, в написании различных артиклей, предлогов, частиц в западноевропейских именах и фамилиях.</w:t>
      </w:r>
    </w:p>
    <w:p w14:paraId="34C85BFD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Орфография деловой речи. </w:t>
      </w:r>
      <w:r w:rsidRPr="00511213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Написание строчной и прописной буквы в названиях: должности главы государства, органов, действующих при Президенте Российской Федерации, министерств, государственных комитетов и других центральных органов государственного управления Российской Федерации и республик в ее составе, органов судебной власти, должностей в системе государственной власти и управления Российской Федерации, должностей руководителей общественных организаций,</w:t>
      </w:r>
      <w:r w:rsidRPr="00511213">
        <w:rPr>
          <w:rFonts w:ascii="Times New Roman" w:eastAsia="Calibri" w:hAnsi="Times New Roman" w:cs="Times New Roman"/>
          <w:bCs/>
          <w:kern w:val="24"/>
          <w:sz w:val="24"/>
          <w:szCs w:val="24"/>
        </w:rPr>
        <w:t xml:space="preserve"> в </w:t>
      </w:r>
      <w:r w:rsidRPr="00511213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почетных званиях Российской Федерации, в воинских званиях, ученых степенях,  законодательных, нормативных актов.</w:t>
      </w:r>
      <w:r w:rsidRPr="00511213">
        <w:rPr>
          <w:rFonts w:ascii="Times New Roman" w:eastAsia="Andale Sans UI" w:hAnsi="Times New Roman" w:cs="Times New Roman"/>
          <w:kern w:val="1"/>
          <w:sz w:val="24"/>
          <w:szCs w:val="24"/>
          <w:lang w:eastAsia="zh-CN"/>
        </w:rPr>
        <w:t xml:space="preserve"> </w:t>
      </w:r>
    </w:p>
    <w:p w14:paraId="057DD4DA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Паронимы и их функция в речи. Роль парономазии в речи судебных ораторов.</w:t>
      </w:r>
    </w:p>
    <w:p w14:paraId="475B5DCD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Дикция. Типы произношения. Особенности русского произношения. Понятие транскрипции.</w:t>
      </w:r>
    </w:p>
    <w:p w14:paraId="172A5A91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Орфоэпия. Орфоэпические нормы русского языка. Особенности русского произношения.</w:t>
      </w:r>
    </w:p>
    <w:p w14:paraId="4EE11F07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Особенности русского ударения. Функции ударения. Акцентологическая норма.</w:t>
      </w:r>
    </w:p>
    <w:p w14:paraId="2D702BC8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Профессионализмы. Понятие термина и его характеристика. Термины права. Терминология.</w:t>
      </w:r>
    </w:p>
    <w:p w14:paraId="434C6223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Язык права. Функции языка права.</w:t>
      </w:r>
    </w:p>
    <w:p w14:paraId="645DA15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28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28"/>
          <w:sz w:val="24"/>
          <w:szCs w:val="24"/>
        </w:rPr>
        <w:t>Лексикография. Периоды в истории формирования российской лексикографии. Виды словарей.</w:t>
      </w:r>
    </w:p>
    <w:p w14:paraId="7702A100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28"/>
          <w:sz w:val="24"/>
          <w:szCs w:val="24"/>
        </w:rPr>
        <w:t>Период развитой лексикографии. Толковый словарь. Многообразие толковых</w:t>
      </w: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словарей в русском языке (привести примеры двух словарей разного периода создания).</w:t>
      </w:r>
    </w:p>
    <w:p w14:paraId="3AE77184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Заимствованные слова в русском языке. Использование иноязычной лексики в современной деловой речи. Неуместное или неоправданное употребление иностранных слов в деловых бумагах. </w:t>
      </w:r>
    </w:p>
    <w:p w14:paraId="5BFA99D0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Лексика. Типы лексики. Лексические нормы русского языка.</w:t>
      </w:r>
    </w:p>
    <w:p w14:paraId="37EB97A1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В.И. Даль – создатель «Толкового словаря живого великорусского языка».</w:t>
      </w:r>
    </w:p>
    <w:p w14:paraId="6424D7DF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Архаизмы. Историзмы. Неологизмы. Употребление в деловой речи.</w:t>
      </w:r>
    </w:p>
    <w:p w14:paraId="747A84CA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Понятие речевого клише и штампа. Клише и штампы в речи юриста. Ошибки, связанные с использованием канцелярских шаблонов.</w:t>
      </w:r>
    </w:p>
    <w:p w14:paraId="1B45201D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Тавтология и плеоназм в деловой переписке. </w:t>
      </w:r>
    </w:p>
    <w:p w14:paraId="45EDAD3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Омонимы. Типы омонимов. Употребление омонимов в речи юриста.</w:t>
      </w:r>
    </w:p>
    <w:p w14:paraId="4A1ABEB1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Синонимы. Антонимы. Оксюморон. Их функции в речи юриста. </w:t>
      </w:r>
    </w:p>
    <w:p w14:paraId="7F12707A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Фразеология. Фразеологизмы в русском языке. Их функции в речи юриста.</w:t>
      </w:r>
    </w:p>
    <w:p w14:paraId="0171F2E8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Паронимы. Парономазия. Типичные ошибки в деловых документах.</w:t>
      </w:r>
    </w:p>
    <w:p w14:paraId="0B80680E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Аббревиация в деловом тексте. Типы аббревиатур. Способы сокращения слов. Склонение аббревиатур.</w:t>
      </w:r>
    </w:p>
    <w:p w14:paraId="58249649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Синтаксис. Понятие синтаксической нормы. Порядок слов. Инверсия. Необходимость соблюдения синтаксической нормы при составлении деловой документации. Виды синтаксических связей.</w:t>
      </w:r>
    </w:p>
    <w:p w14:paraId="0EA65284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Предлоги. Отыменные предлоги. </w:t>
      </w:r>
    </w:p>
    <w:p w14:paraId="1DB8419C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Однородные члены предложения, союзы и предлоги при однородных членах предложения. Ошибки в предложениях с однородными членами.</w:t>
      </w:r>
    </w:p>
    <w:p w14:paraId="40B9C53B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Обращения, вводные слова и вводные конструкции. Правила постановки знаков препинания. Приведите примеры.</w:t>
      </w:r>
    </w:p>
    <w:p w14:paraId="31D02DD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Синтаксис сложного предложения.</w:t>
      </w:r>
    </w:p>
    <w:p w14:paraId="1A7A8C69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пунктуационной системы в Европе. Зарождение печатного дела (Иоган Гутенберг, Альд Мануций, Эльзевиры).</w:t>
      </w:r>
    </w:p>
    <w:p w14:paraId="6A6957AE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Заслуга русских ученых – лингвистов в развитии пунктуации.</w:t>
      </w:r>
    </w:p>
    <w:p w14:paraId="6655AF9C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Книгопечатание в России. Иван Федоров.</w:t>
      </w:r>
    </w:p>
    <w:p w14:paraId="003EE81D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Синтаксические конструкции. Особенности употребления причастного и деепричастного оборота в деловой документации. </w:t>
      </w:r>
    </w:p>
    <w:p w14:paraId="085B5E5B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Пунктуация. Пунктуационные нормы. Необходимость соблюдения пунктуационной нормы при составлении деловой документации. Значение первого знака препинания. Постановка многоточия.</w:t>
      </w:r>
    </w:p>
    <w:p w14:paraId="343F76EB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Особенности построения научного текста (конспект, тезис, аннотация рецензия, реферат). Академический этикет.</w:t>
      </w:r>
    </w:p>
    <w:p w14:paraId="01C1DD8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Юридические тексты: композиция, языковые особенности. Юридический термин.</w:t>
      </w:r>
    </w:p>
    <w:p w14:paraId="055BFED7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Цитата. Правила цитирования. </w:t>
      </w:r>
    </w:p>
    <w:p w14:paraId="354C2CD4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Деловое письмо. Классификация и виды деловой переписки.</w:t>
      </w:r>
    </w:p>
    <w:p w14:paraId="4660820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Дайте определение документа. Виды документов.</w:t>
      </w:r>
    </w:p>
    <w:p w14:paraId="7F685420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Этикет. Деловой этикет. Международный деловой этикет. Национальный характер.</w:t>
      </w:r>
    </w:p>
    <w:p w14:paraId="607041D0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Понятие речевой культуры и речевого этикета.</w:t>
      </w:r>
    </w:p>
    <w:p w14:paraId="4D99C1DF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Статусные обращения в русском языке в современном обществе. Русское отчество. Династия.</w:t>
      </w:r>
    </w:p>
    <w:p w14:paraId="1EAF64C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Эпистолярный жанр. Виды писем и особенности их оформления (эпистолярная публицистика, родительские письма, дружеское письмо).</w:t>
      </w:r>
    </w:p>
    <w:p w14:paraId="49B9D4D3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Личные документы (заявление, автобиография, характеристика): структура, языковые особенности.</w:t>
      </w:r>
    </w:p>
    <w:p w14:paraId="792674C5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Способы передачи чужой речи. Правила оформления.</w:t>
      </w:r>
    </w:p>
    <w:p w14:paraId="535AACC4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История формирования официально-делового стиля. Этапы формирования русской официально-деловой речи.</w:t>
      </w:r>
    </w:p>
    <w:p w14:paraId="58A2B724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Понятие «документ». Типы записи текстов.</w:t>
      </w:r>
    </w:p>
    <w:p w14:paraId="7558B50B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Деловая переписка по электронной почте. Правила написания электронного письма.</w:t>
      </w:r>
    </w:p>
    <w:p w14:paraId="6726667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Юристы – великие поэты и писатели.</w:t>
      </w:r>
    </w:p>
    <w:p w14:paraId="47352291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Общение. Особенности делового общения. Слова-паразиты. Раскрыть понятие речевого этикета. Соблюдение правил речевого этикета должны в документе. Приведите примеры.</w:t>
      </w:r>
    </w:p>
    <w:p w14:paraId="5C7BF7E1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Понятие делового письма. Классификация письма по структурному признаку. Структура делового письма. Привести примеры схем деловых писем.</w:t>
      </w:r>
    </w:p>
    <w:p w14:paraId="1AE15F7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spacing w:val="-10"/>
          <w:kern w:val="28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spacing w:val="-10"/>
          <w:kern w:val="28"/>
          <w:sz w:val="24"/>
          <w:szCs w:val="24"/>
        </w:rPr>
        <w:t xml:space="preserve">Правила общения по телефону. Речевой этикет в устном деловом общении. </w:t>
      </w:r>
    </w:p>
    <w:p w14:paraId="5317FAD9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Пресс-конференция. Брифинг. Структура и виды пресс-релиза.</w:t>
      </w:r>
    </w:p>
    <w:p w14:paraId="59FF2D8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Библиографическая сноска, ссылка и описание. Особенности оформления.</w:t>
      </w:r>
    </w:p>
    <w:p w14:paraId="2D824D97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Деловое общение. Виды устного делового общения: деловая беседа, совещание, переговоры. Формы коллективного принятия решений (спор, дискуссия, диспут, полемика, дебаты).</w:t>
      </w:r>
    </w:p>
    <w:p w14:paraId="7AE7608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Судебное красноречие в России. Индивидуальный стиль.</w:t>
      </w:r>
    </w:p>
    <w:p w14:paraId="196E6672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Ораторское искусство как социально философское явление. Виды красноречия.</w:t>
      </w:r>
    </w:p>
    <w:p w14:paraId="3B5CE9C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spacing w:val="-10"/>
          <w:kern w:val="28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Деятели культуры – юристы по образованию </w:t>
      </w:r>
      <w:r w:rsidRPr="00511213">
        <w:rPr>
          <w:rFonts w:ascii="Times New Roman" w:eastAsia="Andale Sans UI" w:hAnsi="Times New Roman" w:cs="Times New Roman"/>
          <w:spacing w:val="-10"/>
          <w:kern w:val="28"/>
          <w:sz w:val="24"/>
          <w:szCs w:val="24"/>
        </w:rPr>
        <w:t>(рассказать о двух представителях любого направления национальной культуры кроме литературы).</w:t>
      </w:r>
    </w:p>
    <w:p w14:paraId="768119E8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Хронологические рамки современного языка в лингвистике. Основные особенности русского языка советского периода. Тенденции развития русского языка конца XX - начала XXI вв.</w:t>
      </w:r>
    </w:p>
    <w:p w14:paraId="51CBD65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Российская Национальная библиотека – первая публичная библиотека в России. </w:t>
      </w:r>
    </w:p>
    <w:p w14:paraId="13EA813A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История создания Российской государственной библиотеки. </w:t>
      </w:r>
    </w:p>
    <w:p w14:paraId="266C5BB3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Судьба Александрийской библиотеки. </w:t>
      </w:r>
    </w:p>
    <w:p w14:paraId="26069C66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Первые русские библиотеки. Экслибрис. Виды экслибрисов.</w:t>
      </w:r>
    </w:p>
    <w:p w14:paraId="66AABBA3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Значение библиотек в современном обществе. Великие библиотеки мира.</w:t>
      </w:r>
    </w:p>
    <w:p w14:paraId="3EED3A1A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Современный русский язык как государственное, межнациональное и международное средство общения.</w:t>
      </w:r>
    </w:p>
    <w:p w14:paraId="2DDAC1C7" w14:textId="77777777" w:rsidR="00511213" w:rsidRPr="00511213" w:rsidRDefault="00511213" w:rsidP="00907B1D">
      <w:pPr>
        <w:widowControl w:val="0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511213">
        <w:rPr>
          <w:rFonts w:ascii="Times New Roman" w:eastAsia="Andale Sans UI" w:hAnsi="Times New Roman" w:cs="Times New Roman"/>
          <w:kern w:val="1"/>
          <w:sz w:val="24"/>
          <w:szCs w:val="24"/>
        </w:rPr>
        <w:t>Пути и формы взаимодействия национальных культур.</w:t>
      </w:r>
    </w:p>
    <w:p w14:paraId="1F928BEA" w14:textId="07146EA2" w:rsidR="00561672" w:rsidRDefault="00561672" w:rsidP="00F31AB1">
      <w:pPr>
        <w:spacing w:after="0" w:line="240" w:lineRule="auto"/>
        <w:ind w:left="851" w:hanging="851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7ECB0A9" w14:textId="53FC8435" w:rsidR="005F29AE" w:rsidRDefault="005F29AE" w:rsidP="00F31AB1">
      <w:pPr>
        <w:spacing w:after="0" w:line="240" w:lineRule="auto"/>
        <w:ind w:left="851" w:hanging="851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968B98D" w14:textId="25125373" w:rsidR="005F29AE" w:rsidRDefault="005F29AE" w:rsidP="00F31AB1">
      <w:pPr>
        <w:spacing w:after="0" w:line="240" w:lineRule="auto"/>
        <w:ind w:left="851" w:hanging="851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B182264" w14:textId="079BFF9C" w:rsidR="005F29AE" w:rsidRDefault="005F29AE">
      <w:pPr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br w:type="page"/>
      </w:r>
    </w:p>
    <w:p w14:paraId="09705D10" w14:textId="77777777" w:rsidR="00156897" w:rsidRPr="00156897" w:rsidRDefault="00156897" w:rsidP="00907B1D">
      <w:pPr>
        <w:pStyle w:val="a8"/>
        <w:numPr>
          <w:ilvl w:val="0"/>
          <w:numId w:val="17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15689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36AED7CD" w14:textId="77777777" w:rsidR="00156897" w:rsidRPr="00ED4B7E" w:rsidRDefault="00156897" w:rsidP="00156897">
      <w:pPr>
        <w:pStyle w:val="a8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C67010" w14:textId="261F9A2A" w:rsidR="00561672" w:rsidRPr="006E30B9" w:rsidRDefault="00156897" w:rsidP="00907B1D">
      <w:pPr>
        <w:pStyle w:val="a8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15C60648" w14:textId="77777777" w:rsidR="00561672" w:rsidRPr="00156897" w:rsidRDefault="00561672" w:rsidP="00156897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37D5ECFA" w14:textId="03C66E6A" w:rsidR="00561672" w:rsidRPr="00156897" w:rsidRDefault="00561672" w:rsidP="00D009A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t>Критерии, показатели и шкалы оценки заданий разного типа представлены в таблице.</w:t>
      </w:r>
      <w:r w:rsidR="006E30B9">
        <w:rPr>
          <w:rFonts w:ascii="Times New Roman" w:eastAsia="+mn-ea" w:hAnsi="Times New Roman" w:cs="Times New Roman"/>
          <w:sz w:val="28"/>
          <w:szCs w:val="28"/>
        </w:rPr>
        <w:t xml:space="preserve">  </w:t>
      </w:r>
    </w:p>
    <w:p w14:paraId="4C773879" w14:textId="219B5F7B" w:rsidR="00561672" w:rsidRDefault="00561672" w:rsidP="00280904">
      <w:pPr>
        <w:spacing w:after="0" w:line="24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  <w:r w:rsidRPr="00280904">
        <w:rPr>
          <w:rFonts w:ascii="Times New Roman" w:eastAsia="+mn-ea" w:hAnsi="Times New Roman" w:cs="Times New Roman"/>
          <w:b/>
          <w:sz w:val="28"/>
          <w:szCs w:val="28"/>
        </w:rPr>
        <w:t>Критерии, показатели и шкалы оценки заданий</w:t>
      </w:r>
    </w:p>
    <w:p w14:paraId="60AAB81D" w14:textId="77777777" w:rsidR="00D009AC" w:rsidRPr="00280904" w:rsidRDefault="00D009AC" w:rsidP="00D009AC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5"/>
        <w:gridCol w:w="4669"/>
      </w:tblGrid>
      <w:tr w:rsidR="00156897" w:rsidRPr="00156897" w14:paraId="571F5DE2" w14:textId="77777777" w:rsidTr="00156897">
        <w:tc>
          <w:tcPr>
            <w:tcW w:w="4785" w:type="dxa"/>
          </w:tcPr>
          <w:p w14:paraId="14BE645C" w14:textId="77777777" w:rsidR="00561672" w:rsidRPr="00D009AC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D009AC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671CCE33" w14:textId="77777777" w:rsidR="00561672" w:rsidRPr="00D009AC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D009AC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Критерии, показатели и шкалы оценки</w:t>
            </w:r>
          </w:p>
        </w:tc>
      </w:tr>
      <w:tr w:rsidR="00156897" w:rsidRPr="00156897" w14:paraId="2451E45A" w14:textId="77777777" w:rsidTr="003439AE">
        <w:trPr>
          <w:trHeight w:val="799"/>
        </w:trPr>
        <w:tc>
          <w:tcPr>
            <w:tcW w:w="4785" w:type="dxa"/>
          </w:tcPr>
          <w:p w14:paraId="69617B65" w14:textId="1D024538" w:rsidR="00561672" w:rsidRPr="003439AE" w:rsidRDefault="00561672" w:rsidP="00907B1D">
            <w:pPr>
              <w:pStyle w:val="a8"/>
              <w:numPr>
                <w:ilvl w:val="0"/>
                <w:numId w:val="20"/>
              </w:numPr>
              <w:ind w:left="447" w:hanging="425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BC7B8CB" w14:textId="77777777" w:rsidR="00561672" w:rsidRPr="003439AE" w:rsidRDefault="00561672" w:rsidP="003439AE">
            <w:pPr>
              <w:ind w:left="447" w:hanging="425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14:paraId="18091B31" w14:textId="77777777" w:rsidR="00561672" w:rsidRPr="003439AE" w:rsidRDefault="00561672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14:paraId="3064D94E" w14:textId="77777777" w:rsidR="00561672" w:rsidRPr="003439AE" w:rsidRDefault="00561672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14:paraId="6E8FF90A" w14:textId="1A8AA587" w:rsidR="00561672" w:rsidRPr="003439AE" w:rsidRDefault="00561672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</w:t>
            </w:r>
            <w:r w:rsidR="003439AE">
              <w:rPr>
                <w:rFonts w:ascii="Times New Roman" w:eastAsia="+mn-ea" w:hAnsi="Times New Roman" w:cs="Times New Roman"/>
                <w:sz w:val="24"/>
                <w:szCs w:val="24"/>
              </w:rPr>
              <w:t>ерно – 0 баллов</w:t>
            </w:r>
          </w:p>
        </w:tc>
      </w:tr>
      <w:tr w:rsidR="00156897" w:rsidRPr="00156897" w14:paraId="5C895824" w14:textId="77777777" w:rsidTr="00156897">
        <w:tc>
          <w:tcPr>
            <w:tcW w:w="4785" w:type="dxa"/>
          </w:tcPr>
          <w:p w14:paraId="7119A6D2" w14:textId="6CF50887" w:rsidR="00561672" w:rsidRPr="003439AE" w:rsidRDefault="00561672" w:rsidP="00907B1D">
            <w:pPr>
              <w:pStyle w:val="a8"/>
              <w:numPr>
                <w:ilvl w:val="0"/>
                <w:numId w:val="20"/>
              </w:numPr>
              <w:ind w:left="447" w:hanging="425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</w:tc>
        <w:tc>
          <w:tcPr>
            <w:tcW w:w="4785" w:type="dxa"/>
          </w:tcPr>
          <w:p w14:paraId="0021B137" w14:textId="77777777" w:rsidR="00561672" w:rsidRPr="003439AE" w:rsidRDefault="00561672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14:paraId="27984640" w14:textId="77777777" w:rsidR="00561672" w:rsidRPr="003439AE" w:rsidRDefault="00561672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частично верный - 1 балл</w:t>
            </w:r>
          </w:p>
          <w:p w14:paraId="01600AC2" w14:textId="47CCE7E5" w:rsidR="00561672" w:rsidRPr="003439AE" w:rsidRDefault="003439AE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Ответ неверный - 0 баллов</w:t>
            </w:r>
          </w:p>
        </w:tc>
      </w:tr>
      <w:tr w:rsidR="00156897" w:rsidRPr="00156897" w14:paraId="4F7EC5F0" w14:textId="77777777" w:rsidTr="00156897">
        <w:tc>
          <w:tcPr>
            <w:tcW w:w="4785" w:type="dxa"/>
          </w:tcPr>
          <w:p w14:paraId="1C07489B" w14:textId="77777777" w:rsidR="00561672" w:rsidRPr="003439AE" w:rsidRDefault="00561672" w:rsidP="00907B1D">
            <w:pPr>
              <w:pStyle w:val="a8"/>
              <w:numPr>
                <w:ilvl w:val="0"/>
                <w:numId w:val="20"/>
              </w:numPr>
              <w:ind w:left="447" w:hanging="425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5E7913FC" w14:textId="77777777" w:rsidR="00561672" w:rsidRPr="003439AE" w:rsidRDefault="00561672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14:paraId="660094CB" w14:textId="77777777" w:rsidR="00561672" w:rsidRPr="003439AE" w:rsidRDefault="00561672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частично верный - 1 балл</w:t>
            </w:r>
          </w:p>
          <w:p w14:paraId="59132BA9" w14:textId="6608F3A0" w:rsidR="00561672" w:rsidRPr="003439AE" w:rsidRDefault="003439AE" w:rsidP="003439AE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Ответ неверный - 0 баллов</w:t>
            </w:r>
          </w:p>
        </w:tc>
      </w:tr>
      <w:tr w:rsidR="00156897" w:rsidRPr="00156897" w14:paraId="7D82AD21" w14:textId="77777777" w:rsidTr="00156897">
        <w:tc>
          <w:tcPr>
            <w:tcW w:w="4785" w:type="dxa"/>
          </w:tcPr>
          <w:p w14:paraId="3AD4752B" w14:textId="54D0FDA2" w:rsidR="00561672" w:rsidRPr="003439AE" w:rsidRDefault="00561672" w:rsidP="00907B1D">
            <w:pPr>
              <w:pStyle w:val="a8"/>
              <w:numPr>
                <w:ilvl w:val="0"/>
                <w:numId w:val="20"/>
              </w:numPr>
              <w:ind w:left="447" w:hanging="425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</w:p>
        </w:tc>
        <w:tc>
          <w:tcPr>
            <w:tcW w:w="4785" w:type="dxa"/>
          </w:tcPr>
          <w:p w14:paraId="039FC7BE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полностью верный - 1 балл</w:t>
            </w:r>
          </w:p>
          <w:p w14:paraId="5EF52469" w14:textId="565B6841" w:rsidR="00561672" w:rsidRPr="003439AE" w:rsidRDefault="003439AE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Ответ неверный - 0 баллов</w:t>
            </w:r>
          </w:p>
        </w:tc>
      </w:tr>
      <w:tr w:rsidR="00156897" w:rsidRPr="00156897" w14:paraId="6A375D5F" w14:textId="77777777" w:rsidTr="00156897">
        <w:tc>
          <w:tcPr>
            <w:tcW w:w="4785" w:type="dxa"/>
          </w:tcPr>
          <w:p w14:paraId="1938B4CA" w14:textId="77777777" w:rsidR="00561672" w:rsidRPr="003439AE" w:rsidRDefault="00561672" w:rsidP="00907B1D">
            <w:pPr>
              <w:pStyle w:val="a8"/>
              <w:numPr>
                <w:ilvl w:val="0"/>
                <w:numId w:val="20"/>
              </w:numPr>
              <w:ind w:left="447" w:hanging="425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2F7C6F24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полностью верный - 1 балл</w:t>
            </w:r>
          </w:p>
          <w:p w14:paraId="53C0960A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неверный - 0 баллов.</w:t>
            </w:r>
          </w:p>
          <w:p w14:paraId="1E48CEEF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561672" w:rsidRPr="00156897" w14:paraId="265B0A92" w14:textId="77777777" w:rsidTr="00156897">
        <w:tc>
          <w:tcPr>
            <w:tcW w:w="4785" w:type="dxa"/>
          </w:tcPr>
          <w:p w14:paraId="6905E857" w14:textId="77777777" w:rsidR="00561672" w:rsidRPr="003439AE" w:rsidRDefault="00561672" w:rsidP="00907B1D">
            <w:pPr>
              <w:pStyle w:val="a8"/>
              <w:numPr>
                <w:ilvl w:val="0"/>
                <w:numId w:val="20"/>
              </w:numPr>
              <w:ind w:left="447" w:hanging="425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22AF41DA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Результаты выполнения задания оцениваются путем сравнения полученного ответа с эталоном. </w:t>
            </w:r>
          </w:p>
          <w:p w14:paraId="387DFF6B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полностью соответствует эталону или незначительные изменения ответа в сравнении с эталоном не искажают его смысла – 4 балла.</w:t>
            </w:r>
          </w:p>
          <w:p w14:paraId="54BC80B0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5EA1D174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439AE">
              <w:rPr>
                <w:rFonts w:ascii="Times New Roman" w:eastAsia="+mn-ea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00ED301A" w14:textId="77777777" w:rsidR="00561672" w:rsidRPr="003439AE" w:rsidRDefault="00561672" w:rsidP="00561672">
            <w:pPr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</w:tbl>
    <w:p w14:paraId="6705EF44" w14:textId="11D0C919" w:rsidR="00561672" w:rsidRPr="00156897" w:rsidRDefault="00561672" w:rsidP="00561672">
      <w:pPr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</w:p>
    <w:p w14:paraId="69B8E8D1" w14:textId="77777777" w:rsidR="00561672" w:rsidRPr="00156897" w:rsidRDefault="00561672" w:rsidP="00561672">
      <w:pPr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tab/>
        <w:t xml:space="preserve"> Далее суммируются все баллы по каждому заданию, рассчитывается максимальный балл за проверочную работу по теме.</w:t>
      </w:r>
    </w:p>
    <w:p w14:paraId="75C88BAA" w14:textId="77777777" w:rsidR="00561672" w:rsidRPr="00156897" w:rsidRDefault="00561672" w:rsidP="00561672">
      <w:pPr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</w:p>
    <w:p w14:paraId="29A2EE9F" w14:textId="77777777" w:rsidR="00561672" w:rsidRPr="003439AE" w:rsidRDefault="00561672" w:rsidP="00D009AC">
      <w:pPr>
        <w:spacing w:after="120" w:line="24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  <w:r w:rsidRPr="003439AE">
        <w:rPr>
          <w:rFonts w:ascii="Times New Roman" w:eastAsia="+mn-ea" w:hAnsi="Times New Roman" w:cs="Times New Roman"/>
          <w:b/>
          <w:sz w:val="28"/>
          <w:szCs w:val="28"/>
        </w:rPr>
        <w:t>Критерии, показатели и шкалы оценки проверочной работы по теме</w:t>
      </w:r>
    </w:p>
    <w:p w14:paraId="6AA918F5" w14:textId="77777777" w:rsidR="00561672" w:rsidRPr="00156897" w:rsidRDefault="00561672" w:rsidP="00156897">
      <w:pPr>
        <w:spacing w:after="12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14:paraId="742F6EFB" w14:textId="77777777" w:rsidR="00561672" w:rsidRPr="00156897" w:rsidRDefault="00561672" w:rsidP="00156897">
      <w:pPr>
        <w:spacing w:after="12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5AC17650" w14:textId="77777777" w:rsidR="00561672" w:rsidRPr="00156897" w:rsidRDefault="00561672" w:rsidP="00156897">
      <w:pPr>
        <w:spacing w:after="12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4AE4C0E4" w14:textId="77777777" w:rsidR="00561672" w:rsidRPr="00156897" w:rsidRDefault="00561672" w:rsidP="00156897">
      <w:pPr>
        <w:spacing w:after="12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44C8BEE6" w14:textId="77777777" w:rsidR="00561672" w:rsidRPr="00156897" w:rsidRDefault="00561672" w:rsidP="00511213">
      <w:pPr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64504FC0" w14:textId="77777777" w:rsidR="00561672" w:rsidRPr="00156897" w:rsidRDefault="00561672" w:rsidP="00561672">
      <w:pPr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</w:p>
    <w:p w14:paraId="78105C8D" w14:textId="77777777" w:rsidR="00561672" w:rsidRPr="00156897" w:rsidRDefault="00561672" w:rsidP="00907B1D">
      <w:pPr>
        <w:pStyle w:val="a8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156897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Промежуточная аттестация</w:t>
      </w:r>
    </w:p>
    <w:p w14:paraId="26BB8B54" w14:textId="27EF5216" w:rsidR="00561672" w:rsidRDefault="00561672" w:rsidP="00511213">
      <w:pPr>
        <w:spacing w:after="0" w:line="12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</w:p>
    <w:p w14:paraId="0F9991E0" w14:textId="67A197EE" w:rsidR="0033760E" w:rsidRDefault="0033760E" w:rsidP="0033760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</w:t>
      </w:r>
      <w:r w:rsidRPr="00D90C62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онтрольн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ая</w:t>
      </w:r>
      <w:r w:rsidRPr="00D90C62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а</w:t>
      </w:r>
    </w:p>
    <w:p w14:paraId="53067401" w14:textId="77777777" w:rsidR="0033760E" w:rsidRDefault="0033760E" w:rsidP="005E74F1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17DF12E" w14:textId="0DB99F9D" w:rsidR="0033760E" w:rsidRPr="005E74F1" w:rsidRDefault="0033760E" w:rsidP="0033760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  <w:r w:rsidRPr="005E74F1">
        <w:rPr>
          <w:rFonts w:ascii="Times New Roman" w:eastAsia="+mn-ea" w:hAnsi="Times New Roman" w:cs="Times New Roman"/>
          <w:i/>
          <w:color w:val="000000"/>
          <w:sz w:val="28"/>
          <w:szCs w:val="28"/>
        </w:rPr>
        <w:t xml:space="preserve">Критерии </w:t>
      </w:r>
      <w:r w:rsidR="005E74F1" w:rsidRPr="005E74F1">
        <w:rPr>
          <w:rFonts w:ascii="Times New Roman" w:eastAsia="+mn-ea" w:hAnsi="Times New Roman" w:cs="Times New Roman"/>
          <w:i/>
          <w:color w:val="000000"/>
          <w:sz w:val="28"/>
          <w:szCs w:val="28"/>
        </w:rPr>
        <w:t xml:space="preserve">и шкалы </w:t>
      </w:r>
      <w:r w:rsidRPr="005E74F1">
        <w:rPr>
          <w:rFonts w:ascii="Times New Roman" w:eastAsia="+mn-ea" w:hAnsi="Times New Roman" w:cs="Times New Roman"/>
          <w:i/>
          <w:color w:val="000000"/>
          <w:sz w:val="28"/>
          <w:szCs w:val="28"/>
        </w:rPr>
        <w:t xml:space="preserve">оценки </w:t>
      </w:r>
    </w:p>
    <w:p w14:paraId="404E6AED" w14:textId="77777777" w:rsidR="00AE7C3C" w:rsidRPr="00D90C62" w:rsidRDefault="00AE7C3C" w:rsidP="005E74F1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79A2B08" w14:textId="3E5DA01E" w:rsidR="0033760E" w:rsidRPr="00D90C62" w:rsidRDefault="0033760E" w:rsidP="0033760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Оценка </w:t>
      </w:r>
      <w:r w:rsidRPr="00D90C62">
        <w:rPr>
          <w:rFonts w:ascii="Times New Roman" w:eastAsia="+mn-ea" w:hAnsi="Times New Roman" w:cs="Times New Roman"/>
          <w:b/>
          <w:color w:val="000000"/>
          <w:sz w:val="28"/>
          <w:szCs w:val="28"/>
        </w:rPr>
        <w:t>«отлично»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ставится за работу, выполненную без ошибок и недочетов или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>имеющую не более одного недочета.</w:t>
      </w:r>
    </w:p>
    <w:p w14:paraId="6071AA05" w14:textId="7F3BC51A" w:rsidR="0033760E" w:rsidRPr="00D90C62" w:rsidRDefault="0033760E" w:rsidP="0033760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Оценка </w:t>
      </w:r>
      <w:r w:rsidRPr="00D90C62">
        <w:rPr>
          <w:rFonts w:ascii="Times New Roman" w:eastAsia="+mn-ea" w:hAnsi="Times New Roman" w:cs="Times New Roman"/>
          <w:b/>
          <w:color w:val="000000"/>
          <w:sz w:val="28"/>
          <w:szCs w:val="28"/>
        </w:rPr>
        <w:t>«хорошо»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ставится за работу, выполненную полностью, но при наличии 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>ней не более одной негрубой ошибки и одного недочета или не более двух недочетов.</w:t>
      </w:r>
    </w:p>
    <w:p w14:paraId="336D20EB" w14:textId="77777777" w:rsidR="005E74F1" w:rsidRDefault="0033760E" w:rsidP="0033760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Оценка </w:t>
      </w:r>
      <w:r w:rsidRPr="00D90C62">
        <w:rPr>
          <w:rFonts w:ascii="Times New Roman" w:eastAsia="+mn-ea" w:hAnsi="Times New Roman" w:cs="Times New Roman"/>
          <w:b/>
          <w:color w:val="000000"/>
          <w:sz w:val="28"/>
          <w:szCs w:val="28"/>
        </w:rPr>
        <w:t>«удовлетворительно»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ставится в том случае, если студент правильно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выполнил не менее половины работы или допустил: </w:t>
      </w:r>
    </w:p>
    <w:p w14:paraId="1C6676D5" w14:textId="77777777" w:rsidR="005E74F1" w:rsidRDefault="0033760E" w:rsidP="00907B1D">
      <w:pPr>
        <w:pStyle w:val="a8"/>
        <w:numPr>
          <w:ilvl w:val="0"/>
          <w:numId w:val="46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5E74F1">
        <w:rPr>
          <w:rFonts w:ascii="Times New Roman" w:eastAsia="+mn-ea" w:hAnsi="Times New Roman" w:cs="Times New Roman"/>
          <w:color w:val="000000"/>
          <w:sz w:val="28"/>
          <w:szCs w:val="28"/>
        </w:rPr>
        <w:t>не более двух грубых ошибок,</w:t>
      </w:r>
    </w:p>
    <w:p w14:paraId="5BD24780" w14:textId="77777777" w:rsidR="005E74F1" w:rsidRDefault="0033760E" w:rsidP="00907B1D">
      <w:pPr>
        <w:pStyle w:val="a8"/>
        <w:numPr>
          <w:ilvl w:val="0"/>
          <w:numId w:val="46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5E74F1">
        <w:rPr>
          <w:rFonts w:ascii="Times New Roman" w:eastAsia="+mn-ea" w:hAnsi="Times New Roman" w:cs="Times New Roman"/>
          <w:color w:val="000000"/>
          <w:sz w:val="28"/>
          <w:szCs w:val="28"/>
        </w:rPr>
        <w:t>не более одной грубой ошибки и одного недочета,</w:t>
      </w:r>
    </w:p>
    <w:p w14:paraId="22FC2D81" w14:textId="77777777" w:rsidR="005E74F1" w:rsidRDefault="0033760E" w:rsidP="00907B1D">
      <w:pPr>
        <w:pStyle w:val="a8"/>
        <w:numPr>
          <w:ilvl w:val="0"/>
          <w:numId w:val="46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5E74F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не более двух-трех негрубых ошибок, </w:t>
      </w:r>
    </w:p>
    <w:p w14:paraId="40280538" w14:textId="5E05E3AC" w:rsidR="0033760E" w:rsidRPr="005E74F1" w:rsidRDefault="0033760E" w:rsidP="00907B1D">
      <w:pPr>
        <w:pStyle w:val="a8"/>
        <w:numPr>
          <w:ilvl w:val="0"/>
          <w:numId w:val="46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5E74F1">
        <w:rPr>
          <w:rFonts w:ascii="Times New Roman" w:eastAsia="+mn-ea" w:hAnsi="Times New Roman" w:cs="Times New Roman"/>
          <w:color w:val="000000"/>
          <w:sz w:val="28"/>
          <w:szCs w:val="28"/>
        </w:rPr>
        <w:t>одной негрубой ошибки и трех недочетов, д) или при отсутствии ошибок, но при наличии 4-5 недочетов.</w:t>
      </w:r>
    </w:p>
    <w:p w14:paraId="5A5D15DA" w14:textId="650E77EF" w:rsidR="0033760E" w:rsidRPr="00D90C62" w:rsidRDefault="0033760E" w:rsidP="0033760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>Оценка «неудовлетворительно» ставится, когда число ошибок и недочетов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>превосходит норму, при которой может быть выставлена оценка «3», или если правильно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>выполнено менее половины работы.</w:t>
      </w:r>
    </w:p>
    <w:p w14:paraId="401C243D" w14:textId="77777777" w:rsidR="0033760E" w:rsidRPr="00D90C62" w:rsidRDefault="0033760E" w:rsidP="0033760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>Грубыми являются ошибки, свидетельствующие, что студент: не усвоил основные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нормы русского языка и 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не умеет применять их при 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выполнении 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>задач различных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типов; не знает 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правил правописания и законов грамматики, не</w:t>
      </w:r>
      <w:r w:rsidRPr="00D90C62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умеет применять их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</w:p>
    <w:p w14:paraId="301B61F0" w14:textId="77777777" w:rsidR="00FA0FF3" w:rsidRDefault="00FA0FF3" w:rsidP="005E74F1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58B28E2" w14:textId="13D57B80" w:rsidR="00B71070" w:rsidRPr="00156897" w:rsidRDefault="00B71070" w:rsidP="00156897">
      <w:pPr>
        <w:pStyle w:val="a8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156897">
        <w:rPr>
          <w:rFonts w:ascii="Times New Roman" w:hAnsi="Times New Roman" w:cs="Times New Roman"/>
          <w:b/>
          <w:sz w:val="28"/>
          <w:szCs w:val="28"/>
        </w:rPr>
        <w:t xml:space="preserve">Экзамен </w:t>
      </w:r>
    </w:p>
    <w:p w14:paraId="29882D70" w14:textId="04978F95" w:rsidR="00B71070" w:rsidRPr="005E74F1" w:rsidRDefault="00B71070" w:rsidP="00D90355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i/>
          <w:sz w:val="28"/>
          <w:szCs w:val="28"/>
        </w:rPr>
      </w:pPr>
      <w:r w:rsidRPr="005E74F1">
        <w:rPr>
          <w:rFonts w:ascii="Times New Roman" w:eastAsia="+mn-ea" w:hAnsi="Times New Roman" w:cs="Times New Roman"/>
          <w:i/>
          <w:sz w:val="28"/>
          <w:szCs w:val="28"/>
        </w:rPr>
        <w:t>Критерии</w:t>
      </w:r>
      <w:r w:rsidR="005E74F1" w:rsidRPr="005E74F1">
        <w:rPr>
          <w:rFonts w:ascii="Times New Roman" w:eastAsia="+mn-ea" w:hAnsi="Times New Roman" w:cs="Times New Roman"/>
          <w:i/>
          <w:sz w:val="28"/>
          <w:szCs w:val="28"/>
        </w:rPr>
        <w:t xml:space="preserve"> и шкалы оценки</w:t>
      </w:r>
    </w:p>
    <w:p w14:paraId="6843FC0D" w14:textId="77777777" w:rsidR="00B71070" w:rsidRPr="00AE7C3C" w:rsidRDefault="00B71070" w:rsidP="005E74F1">
      <w:pPr>
        <w:spacing w:after="0" w:line="120" w:lineRule="auto"/>
        <w:jc w:val="both"/>
        <w:rPr>
          <w:rFonts w:ascii="Times New Roman" w:eastAsia="+mn-ea" w:hAnsi="Times New Roman" w:cs="Times New Roman"/>
          <w:b/>
          <w:sz w:val="28"/>
          <w:szCs w:val="28"/>
        </w:rPr>
      </w:pPr>
    </w:p>
    <w:tbl>
      <w:tblPr>
        <w:tblW w:w="9503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2841"/>
        <w:gridCol w:w="6662"/>
      </w:tblGrid>
      <w:tr w:rsidR="00156897" w:rsidRPr="00156897" w14:paraId="375DCEA8" w14:textId="77777777" w:rsidTr="00156897">
        <w:trPr>
          <w:trHeight w:val="274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95AD0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D9A1B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156897" w:rsidRPr="00156897" w14:paraId="72B7E4EB" w14:textId="77777777" w:rsidTr="00156897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DDC7F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«Отлично»</w:t>
            </w:r>
          </w:p>
          <w:p w14:paraId="0890C955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(5 баллов)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88983" w14:textId="6922DC6C" w:rsidR="00B71070" w:rsidRPr="00D90355" w:rsidRDefault="00D90355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Обучающийся</w:t>
            </w:r>
            <w:r w:rsidR="00B71070"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 глубоко и прочно усвоил весь программный материал, исчерпывающе, последовательно, грамотно и логически стройно  его излагает, не затрудняется с ответом при видоизменении задания, свободно справляется с задачами </w:t>
            </w:r>
            <w:r w:rsidR="00B71070"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br/>
              <w:t xml:space="preserve">и практическими заданиями, правильно обосновывает принятые решения, умеет самостоятельно обобщать </w:t>
            </w:r>
            <w:r w:rsidR="00B71070"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br/>
              <w:t xml:space="preserve">и излагать материал, не допуская ошибок. </w:t>
            </w:r>
          </w:p>
          <w:p w14:paraId="521032F1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Обучающийся ответил правильно на 2 вопроса. </w:t>
            </w:r>
          </w:p>
          <w:p w14:paraId="527F24E9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Показал при этом глубокие теоретические знания </w:t>
            </w: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br/>
              <w:t xml:space="preserve">и умение их применять при выполнении заданий. </w:t>
            </w:r>
          </w:p>
        </w:tc>
      </w:tr>
      <w:tr w:rsidR="00156897" w:rsidRPr="00156897" w14:paraId="578C85FE" w14:textId="77777777" w:rsidTr="00156897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60941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lastRenderedPageBreak/>
              <w:t>«Хорошо»</w:t>
            </w:r>
          </w:p>
          <w:p w14:paraId="152DBC16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 (4 балла)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557AF" w14:textId="3283033D" w:rsidR="00B71070" w:rsidRPr="00D90355" w:rsidRDefault="00D90355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Обучающийся</w:t>
            </w:r>
            <w:r w:rsidR="00B71070"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заданий:</w:t>
            </w:r>
          </w:p>
          <w:p w14:paraId="7A51972F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а) обучающийся ответил правильно на 2 вопроса, но при этом допустил незначительные неточности в формулировании определений, неполноту сделанных выводов.</w:t>
            </w:r>
          </w:p>
          <w:p w14:paraId="2721D246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б) обучающийся правильно ответил на 1 вопрос (смотри оценка «отлично») и допустил значительные погрешности при ответе на 2 вопрос</w:t>
            </w:r>
          </w:p>
        </w:tc>
      </w:tr>
      <w:tr w:rsidR="00156897" w:rsidRPr="00156897" w14:paraId="617ACBF0" w14:textId="77777777" w:rsidTr="00156897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D54D0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«Удовлетворительно»</w:t>
            </w: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br/>
              <w:t xml:space="preserve"> (3 балла)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B8CD9" w14:textId="1BDD8617" w:rsidR="00B71070" w:rsidRPr="00D90355" w:rsidRDefault="00D90355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О</w:t>
            </w:r>
            <w:r w:rsidR="00B71070"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материала:</w:t>
            </w:r>
          </w:p>
          <w:p w14:paraId="61474024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а) обучающийся ответил на 2 вопроса, допустил при этом значительные неточности, не позволяющие понять систему норм современного русского литературного языка (письменная и устная речь) и ее грамотного применения в профессиональной речи, которыми должен уметь пользоваться будущий специалист;</w:t>
            </w:r>
          </w:p>
          <w:p w14:paraId="057480B8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б) обучающийся ответил на 1 вопрос, а на другой вопрос ответил со значительными недостатками</w:t>
            </w:r>
          </w:p>
        </w:tc>
      </w:tr>
      <w:tr w:rsidR="00156897" w:rsidRPr="00156897" w14:paraId="195B610E" w14:textId="77777777" w:rsidTr="00156897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E9FC3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«Неудовлетворительно» (2 балла)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3D30E" w14:textId="65C16093" w:rsidR="00B71070" w:rsidRPr="00D90355" w:rsidRDefault="00D90355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О</w:t>
            </w:r>
            <w:r w:rsidR="00B71070"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бучающийся не знает значительной части программного материала, допускает существенные ошибки, с большими затруднениями отвечает на дополнительные вопросы:</w:t>
            </w:r>
          </w:p>
          <w:p w14:paraId="6D74AA68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а) обучающийся не ответил на 2 вопроса;</w:t>
            </w:r>
          </w:p>
          <w:p w14:paraId="2FBA4E52" w14:textId="77777777" w:rsidR="00B71070" w:rsidRPr="00D90355" w:rsidRDefault="00B71070" w:rsidP="00B71070">
            <w:pPr>
              <w:spacing w:after="0" w:line="240" w:lineRule="auto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sz w:val="24"/>
                <w:szCs w:val="24"/>
              </w:rPr>
              <w:t>б) обучающийся отвечал на вопросы, не понимая сущности их содержания</w:t>
            </w:r>
          </w:p>
        </w:tc>
      </w:tr>
    </w:tbl>
    <w:p w14:paraId="2C216CF9" w14:textId="77777777" w:rsidR="00561672" w:rsidRPr="00156897" w:rsidRDefault="00561672" w:rsidP="00561672">
      <w:pPr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56897">
        <w:rPr>
          <w:rFonts w:ascii="Times New Roman" w:eastAsia="+mn-ea" w:hAnsi="Times New Roman" w:cs="Times New Roman"/>
          <w:sz w:val="28"/>
          <w:szCs w:val="28"/>
        </w:rPr>
        <w:br w:type="page"/>
      </w:r>
    </w:p>
    <w:p w14:paraId="195E5A76" w14:textId="77777777" w:rsidR="00561672" w:rsidRPr="00156897" w:rsidRDefault="00561672" w:rsidP="00907B1D">
      <w:pPr>
        <w:pStyle w:val="a8"/>
        <w:numPr>
          <w:ilvl w:val="0"/>
          <w:numId w:val="17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15689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53C117B7" w14:textId="77777777" w:rsidR="00561672" w:rsidRPr="00561672" w:rsidRDefault="00561672" w:rsidP="00D90355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1B79FD2" w14:textId="2C809CCB" w:rsidR="00561672" w:rsidRDefault="00561672" w:rsidP="00D90355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</w:rPr>
      </w:pPr>
      <w:r w:rsidRPr="00561672">
        <w:rPr>
          <w:rFonts w:ascii="Times New Roman" w:eastAsia="+mn-ea" w:hAnsi="Times New Roman" w:cs="Times New Roman"/>
          <w:b/>
          <w:color w:val="000000"/>
        </w:rPr>
        <w:t>АТТЕСТАЦИОННЫЙ ЛИСТ ОБУЧАЮЩЕГОСЯ</w:t>
      </w:r>
    </w:p>
    <w:p w14:paraId="5D0BE9DE" w14:textId="77777777" w:rsidR="00D90355" w:rsidRPr="00561672" w:rsidRDefault="00D90355" w:rsidP="00D90355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3"/>
        <w:tblW w:w="9782" w:type="dxa"/>
        <w:tblInd w:w="-176" w:type="dxa"/>
        <w:tblLook w:val="04A0" w:firstRow="1" w:lastRow="0" w:firstColumn="1" w:lastColumn="0" w:noHBand="0" w:noVBand="1"/>
      </w:tblPr>
      <w:tblGrid>
        <w:gridCol w:w="1540"/>
        <w:gridCol w:w="4881"/>
        <w:gridCol w:w="3361"/>
      </w:tblGrid>
      <w:tr w:rsidR="00561672" w:rsidRPr="00561672" w14:paraId="7CD9B5AD" w14:textId="77777777" w:rsidTr="00156897">
        <w:tc>
          <w:tcPr>
            <w:tcW w:w="1420" w:type="dxa"/>
            <w:vAlign w:val="center"/>
          </w:tcPr>
          <w:p w14:paraId="6C7B1B0C" w14:textId="77777777" w:rsidR="00561672" w:rsidRPr="00561672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</w:rPr>
            </w:pPr>
            <w:r w:rsidRPr="00561672">
              <w:rPr>
                <w:rFonts w:ascii="Times New Roman" w:eastAsia="+mn-ea" w:hAnsi="Times New Roman" w:cs="Times New Roman"/>
                <w:b/>
                <w:color w:val="000000"/>
              </w:rPr>
              <w:t xml:space="preserve">Код </w:t>
            </w:r>
          </w:p>
          <w:p w14:paraId="49C97A71" w14:textId="77777777" w:rsidR="00561672" w:rsidRPr="00561672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bCs/>
                <w:iCs/>
                <w:color w:val="000000"/>
              </w:rPr>
            </w:pPr>
            <w:r w:rsidRPr="00561672">
              <w:rPr>
                <w:rFonts w:ascii="Times New Roman" w:eastAsia="+mn-ea" w:hAnsi="Times New Roman" w:cs="Times New Roman"/>
                <w:b/>
                <w:color w:val="00000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516B2E38" w14:textId="77777777" w:rsidR="00561672" w:rsidRPr="00561672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bCs/>
                <w:iCs/>
                <w:color w:val="000000"/>
              </w:rPr>
            </w:pPr>
            <w:r w:rsidRPr="00561672">
              <w:rPr>
                <w:rFonts w:ascii="Times New Roman" w:eastAsia="+mn-ea" w:hAnsi="Times New Roman" w:cs="Times New Roman"/>
                <w:b/>
                <w:bCs/>
                <w:iCs/>
                <w:color w:val="00000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7D90D23" w14:textId="77777777" w:rsidR="00561672" w:rsidRPr="00561672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bCs/>
                <w:iCs/>
                <w:color w:val="000000"/>
              </w:rPr>
            </w:pPr>
            <w:r w:rsidRPr="00561672">
              <w:rPr>
                <w:rFonts w:ascii="Times New Roman" w:eastAsia="+mn-ea" w:hAnsi="Times New Roman" w:cs="Times New Roman"/>
                <w:b/>
                <w:bCs/>
                <w:iCs/>
                <w:color w:val="000000"/>
              </w:rPr>
              <w:t>Уровень сформированности компетенций, %</w:t>
            </w:r>
          </w:p>
        </w:tc>
      </w:tr>
      <w:tr w:rsidR="00561672" w:rsidRPr="00156897" w14:paraId="527E6E79" w14:textId="77777777" w:rsidTr="00156897">
        <w:trPr>
          <w:trHeight w:val="801"/>
        </w:trPr>
        <w:tc>
          <w:tcPr>
            <w:tcW w:w="1420" w:type="dxa"/>
            <w:vMerge w:val="restart"/>
          </w:tcPr>
          <w:p w14:paraId="471BB65E" w14:textId="77777777" w:rsidR="00561672" w:rsidRPr="00561672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</w:rPr>
            </w:pPr>
            <w:r w:rsidRPr="00561672">
              <w:rPr>
                <w:rFonts w:ascii="Times New Roman" w:eastAsia="+mn-ea" w:hAnsi="Times New Roman" w:cs="Times New Roman"/>
                <w:b/>
                <w:color w:val="000000"/>
              </w:rPr>
              <w:t>УК-1</w:t>
            </w:r>
          </w:p>
        </w:tc>
        <w:tc>
          <w:tcPr>
            <w:tcW w:w="4960" w:type="dxa"/>
          </w:tcPr>
          <w:p w14:paraId="0D300C31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14:paraId="075077B1" w14:textId="77777777" w:rsidR="00561672" w:rsidRPr="00D90355" w:rsidRDefault="00561672" w:rsidP="00907B1D">
            <w:pPr>
              <w:numPr>
                <w:ilvl w:val="0"/>
                <w:numId w:val="18"/>
              </w:numPr>
              <w:ind w:left="374" w:hanging="37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</w:t>
            </w:r>
          </w:p>
          <w:p w14:paraId="350C6425" w14:textId="77777777" w:rsidR="00561672" w:rsidRPr="00D90355" w:rsidRDefault="00561672" w:rsidP="00907B1D">
            <w:pPr>
              <w:numPr>
                <w:ilvl w:val="0"/>
                <w:numId w:val="18"/>
              </w:numPr>
              <w:ind w:left="374" w:hanging="37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алгоритмы анализа проблемных ситуаций профессиональной деятельности и оценки альтернативных вариантов их решения;</w:t>
            </w:r>
          </w:p>
          <w:p w14:paraId="376AA4AD" w14:textId="77777777" w:rsidR="00561672" w:rsidRPr="00D90355" w:rsidRDefault="00561672" w:rsidP="00907B1D">
            <w:pPr>
              <w:numPr>
                <w:ilvl w:val="0"/>
                <w:numId w:val="18"/>
              </w:numPr>
              <w:ind w:left="374" w:hanging="37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13C5465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10 20 30 40 50 60 70 80 90 100</w:t>
            </w:r>
          </w:p>
        </w:tc>
      </w:tr>
      <w:tr w:rsidR="00561672" w:rsidRPr="00156897" w14:paraId="66C5B9E0" w14:textId="77777777" w:rsidTr="00156897">
        <w:trPr>
          <w:trHeight w:val="1104"/>
        </w:trPr>
        <w:tc>
          <w:tcPr>
            <w:tcW w:w="1420" w:type="dxa"/>
            <w:vMerge/>
          </w:tcPr>
          <w:p w14:paraId="5760F23F" w14:textId="77777777" w:rsidR="00561672" w:rsidRPr="00561672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bCs/>
                <w:iCs/>
                <w:color w:val="000000"/>
              </w:rPr>
            </w:pPr>
          </w:p>
        </w:tc>
        <w:tc>
          <w:tcPr>
            <w:tcW w:w="4960" w:type="dxa"/>
          </w:tcPr>
          <w:p w14:paraId="3D3A3001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14:paraId="7C507D63" w14:textId="77777777" w:rsidR="00561672" w:rsidRPr="00D90355" w:rsidRDefault="00561672" w:rsidP="00907B1D">
            <w:pPr>
              <w:numPr>
                <w:ilvl w:val="0"/>
                <w:numId w:val="19"/>
              </w:numPr>
              <w:ind w:left="374" w:hanging="37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36E735CD" w14:textId="77777777" w:rsidR="00561672" w:rsidRPr="00D90355" w:rsidRDefault="00561672" w:rsidP="00907B1D">
            <w:pPr>
              <w:numPr>
                <w:ilvl w:val="0"/>
                <w:numId w:val="19"/>
              </w:numPr>
              <w:ind w:left="374" w:hanging="37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5F07D69B" w14:textId="77777777" w:rsidR="00561672" w:rsidRPr="00D90355" w:rsidRDefault="00561672" w:rsidP="00907B1D">
            <w:pPr>
              <w:numPr>
                <w:ilvl w:val="0"/>
                <w:numId w:val="19"/>
              </w:numPr>
              <w:ind w:left="374" w:hanging="37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AC0F00B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10 20 30 40 50 60 70 80 90 100</w:t>
            </w:r>
          </w:p>
        </w:tc>
      </w:tr>
      <w:tr w:rsidR="00561672" w:rsidRPr="00156897" w14:paraId="6E7BEBA8" w14:textId="77777777" w:rsidTr="00156897">
        <w:trPr>
          <w:trHeight w:val="828"/>
        </w:trPr>
        <w:tc>
          <w:tcPr>
            <w:tcW w:w="1420" w:type="dxa"/>
            <w:vMerge/>
          </w:tcPr>
          <w:p w14:paraId="4A78A516" w14:textId="77777777" w:rsidR="00561672" w:rsidRPr="00561672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bCs/>
                <w:iCs/>
                <w:color w:val="000000"/>
              </w:rPr>
            </w:pPr>
          </w:p>
        </w:tc>
        <w:tc>
          <w:tcPr>
            <w:tcW w:w="4960" w:type="dxa"/>
          </w:tcPr>
          <w:p w14:paraId="11620740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Владеть:</w:t>
            </w:r>
          </w:p>
          <w:p w14:paraId="78BCD5F3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F68B1DA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10 20 30 40 50 60 70 80 90 100</w:t>
            </w:r>
          </w:p>
        </w:tc>
      </w:tr>
    </w:tbl>
    <w:p w14:paraId="230C88CA" w14:textId="77777777" w:rsidR="00561672" w:rsidRPr="00561672" w:rsidRDefault="00561672" w:rsidP="00561672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2E8717E" w14:textId="77777777" w:rsidR="00561672" w:rsidRPr="00F43C42" w:rsidRDefault="00561672" w:rsidP="00561672">
      <w:pPr>
        <w:spacing w:after="0" w:line="240" w:lineRule="auto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F43C42">
        <w:rPr>
          <w:rFonts w:ascii="Times New Roman" w:eastAsia="+mn-ea" w:hAnsi="Times New Roman" w:cs="Times New Roman"/>
          <w:color w:val="000000"/>
          <w:sz w:val="28"/>
          <w:szCs w:val="28"/>
        </w:rPr>
        <w:t>Общая оценка сформированности компетенций ____________________</w:t>
      </w:r>
    </w:p>
    <w:p w14:paraId="46BA8132" w14:textId="77777777" w:rsidR="00F43C42" w:rsidRDefault="00F43C42" w:rsidP="00D90355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A56CCE3" w14:textId="2CD463CF" w:rsidR="00561672" w:rsidRDefault="00561672" w:rsidP="00561672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43C42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Шкала оценки</w:t>
      </w:r>
    </w:p>
    <w:p w14:paraId="6B05D19D" w14:textId="77777777" w:rsidR="00D90355" w:rsidRPr="00F43C42" w:rsidRDefault="00D90355" w:rsidP="00D90355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5"/>
        <w:gridCol w:w="5254"/>
        <w:gridCol w:w="2035"/>
      </w:tblGrid>
      <w:tr w:rsidR="00561672" w:rsidRPr="00561672" w14:paraId="1FD535E9" w14:textId="77777777" w:rsidTr="00156897">
        <w:tc>
          <w:tcPr>
            <w:tcW w:w="2093" w:type="dxa"/>
            <w:vAlign w:val="center"/>
          </w:tcPr>
          <w:p w14:paraId="0EFED957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61E48CE9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17FEAA3A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</w:tr>
      <w:tr w:rsidR="00561672" w:rsidRPr="00561672" w14:paraId="662791B6" w14:textId="77777777" w:rsidTr="00156897">
        <w:tc>
          <w:tcPr>
            <w:tcW w:w="2093" w:type="dxa"/>
            <w:vAlign w:val="center"/>
          </w:tcPr>
          <w:p w14:paraId="5181E005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0 ≤ 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val="en-US"/>
              </w:rPr>
              <w:t>n&lt;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7E7BF861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74F495E6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61672" w:rsidRPr="00561672" w14:paraId="329B4E99" w14:textId="77777777" w:rsidTr="00156897">
        <w:tc>
          <w:tcPr>
            <w:tcW w:w="2093" w:type="dxa"/>
            <w:vAlign w:val="center"/>
          </w:tcPr>
          <w:p w14:paraId="170DE862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20 ≤ 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val="en-US"/>
              </w:rPr>
              <w:t>n&lt;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0B98B559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C71BE37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672" w:rsidRPr="00561672" w14:paraId="0ED372C5" w14:textId="77777777" w:rsidTr="00156897">
        <w:tc>
          <w:tcPr>
            <w:tcW w:w="2093" w:type="dxa"/>
            <w:vAlign w:val="center"/>
          </w:tcPr>
          <w:p w14:paraId="0B231EEC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40 ≤ 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val="en-US"/>
              </w:rPr>
              <w:t>n&lt;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5D660751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E33A87C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61672" w:rsidRPr="00561672" w14:paraId="791F6DB9" w14:textId="77777777" w:rsidTr="00156897">
        <w:tc>
          <w:tcPr>
            <w:tcW w:w="2093" w:type="dxa"/>
            <w:vAlign w:val="center"/>
          </w:tcPr>
          <w:p w14:paraId="60E69B3F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60 ≤ 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val="en-US"/>
              </w:rPr>
              <w:t>n&lt;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09DEBC1F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40E3AAE2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61672" w:rsidRPr="00561672" w14:paraId="31941C33" w14:textId="77777777" w:rsidTr="00156897">
        <w:tc>
          <w:tcPr>
            <w:tcW w:w="2093" w:type="dxa"/>
            <w:vAlign w:val="center"/>
          </w:tcPr>
          <w:p w14:paraId="45C1594D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80 ≤ 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val="en-US"/>
              </w:rPr>
              <w:t>n&lt;</w:t>
            </w: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58BCBFF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F1DB420" w14:textId="77777777" w:rsidR="00561672" w:rsidRPr="00D90355" w:rsidRDefault="00561672" w:rsidP="00561672">
            <w:pPr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9035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0B174D2A" w14:textId="78E3946D" w:rsidR="005D5F63" w:rsidRPr="00561672" w:rsidRDefault="005D5F63" w:rsidP="00561672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sectPr w:rsidR="005D5F63" w:rsidRPr="00561672" w:rsidSect="005A59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2E419" w14:textId="77777777" w:rsidR="00907B1D" w:rsidRDefault="00907B1D" w:rsidP="00C377E5">
      <w:pPr>
        <w:spacing w:after="0" w:line="240" w:lineRule="auto"/>
      </w:pPr>
      <w:r>
        <w:separator/>
      </w:r>
    </w:p>
  </w:endnote>
  <w:endnote w:type="continuationSeparator" w:id="0">
    <w:p w14:paraId="2E58186A" w14:textId="77777777" w:rsidR="00907B1D" w:rsidRDefault="00907B1D" w:rsidP="00C37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F502C" w14:textId="77777777" w:rsidR="00907B1D" w:rsidRDefault="00907B1D" w:rsidP="00C377E5">
      <w:pPr>
        <w:spacing w:after="0" w:line="240" w:lineRule="auto"/>
      </w:pPr>
      <w:r>
        <w:separator/>
      </w:r>
    </w:p>
  </w:footnote>
  <w:footnote w:type="continuationSeparator" w:id="0">
    <w:p w14:paraId="64EC1FCD" w14:textId="77777777" w:rsidR="00907B1D" w:rsidRDefault="00907B1D" w:rsidP="00C37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5558297"/>
      <w:docPartObj>
        <w:docPartGallery w:val="Page Numbers (Top of Page)"/>
        <w:docPartUnique/>
      </w:docPartObj>
    </w:sdtPr>
    <w:sdtContent>
      <w:p w14:paraId="6674B6CD" w14:textId="52246D44" w:rsidR="005F7DA8" w:rsidRDefault="005F7DA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72C">
          <w:rPr>
            <w:noProof/>
          </w:rPr>
          <w:t>11</w:t>
        </w:r>
        <w:r>
          <w:fldChar w:fldCharType="end"/>
        </w:r>
      </w:p>
    </w:sdtContent>
  </w:sdt>
  <w:p w14:paraId="44E3FF77" w14:textId="77777777" w:rsidR="005F7DA8" w:rsidRDefault="005F7D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59A9"/>
    <w:multiLevelType w:val="hybridMultilevel"/>
    <w:tmpl w:val="74B6EDB8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721F2"/>
    <w:multiLevelType w:val="hybridMultilevel"/>
    <w:tmpl w:val="D64EF68C"/>
    <w:lvl w:ilvl="0" w:tplc="0582A79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4D6"/>
    <w:multiLevelType w:val="hybridMultilevel"/>
    <w:tmpl w:val="C764C632"/>
    <w:lvl w:ilvl="0" w:tplc="01A806D6">
      <w:start w:val="1"/>
      <w:numFmt w:val="russianUpper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 w15:restartNumberingAfterBreak="0">
    <w:nsid w:val="12865533"/>
    <w:multiLevelType w:val="hybridMultilevel"/>
    <w:tmpl w:val="B7B88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8425F"/>
    <w:multiLevelType w:val="hybridMultilevel"/>
    <w:tmpl w:val="F6B08948"/>
    <w:lvl w:ilvl="0" w:tplc="0BD8A3CA">
      <w:start w:val="1"/>
      <w:numFmt w:val="decimal"/>
      <w:lvlText w:val="%1."/>
      <w:lvlJc w:val="left"/>
      <w:pPr>
        <w:ind w:left="63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5" w15:restartNumberingAfterBreak="0">
    <w:nsid w:val="145709A7"/>
    <w:multiLevelType w:val="hybridMultilevel"/>
    <w:tmpl w:val="4A1C6F70"/>
    <w:lvl w:ilvl="0" w:tplc="9FF890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9308E"/>
    <w:multiLevelType w:val="hybridMultilevel"/>
    <w:tmpl w:val="F6B08948"/>
    <w:lvl w:ilvl="0" w:tplc="0BD8A3CA">
      <w:start w:val="1"/>
      <w:numFmt w:val="decimal"/>
      <w:lvlText w:val="%1."/>
      <w:lvlJc w:val="left"/>
      <w:pPr>
        <w:ind w:left="63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7" w15:restartNumberingAfterBreak="0">
    <w:nsid w:val="17ED13CB"/>
    <w:multiLevelType w:val="hybridMultilevel"/>
    <w:tmpl w:val="B7B88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A6F46"/>
    <w:multiLevelType w:val="hybridMultilevel"/>
    <w:tmpl w:val="F3DE1AE6"/>
    <w:lvl w:ilvl="0" w:tplc="41F247B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504AE"/>
    <w:multiLevelType w:val="hybridMultilevel"/>
    <w:tmpl w:val="7A50D87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792146"/>
    <w:multiLevelType w:val="hybridMultilevel"/>
    <w:tmpl w:val="6236438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C835168"/>
    <w:multiLevelType w:val="hybridMultilevel"/>
    <w:tmpl w:val="80CA652E"/>
    <w:lvl w:ilvl="0" w:tplc="F0BE2C9E">
      <w:start w:val="2"/>
      <w:numFmt w:val="russianUpper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65626"/>
    <w:multiLevelType w:val="hybridMultilevel"/>
    <w:tmpl w:val="712E85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E6D62"/>
    <w:multiLevelType w:val="hybridMultilevel"/>
    <w:tmpl w:val="4A7275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C1A13"/>
    <w:multiLevelType w:val="hybridMultilevel"/>
    <w:tmpl w:val="F252EE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7028A"/>
    <w:multiLevelType w:val="hybridMultilevel"/>
    <w:tmpl w:val="8514B3C6"/>
    <w:lvl w:ilvl="0" w:tplc="2DBCD4E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D5FCE"/>
    <w:multiLevelType w:val="hybridMultilevel"/>
    <w:tmpl w:val="80CA652E"/>
    <w:lvl w:ilvl="0" w:tplc="F0BE2C9E">
      <w:start w:val="2"/>
      <w:numFmt w:val="russianUpper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E2D83"/>
    <w:multiLevelType w:val="hybridMultilevel"/>
    <w:tmpl w:val="4FB4096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828DD"/>
    <w:multiLevelType w:val="hybridMultilevel"/>
    <w:tmpl w:val="A3522CF0"/>
    <w:lvl w:ilvl="0" w:tplc="42504AC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84EF8"/>
    <w:multiLevelType w:val="hybridMultilevel"/>
    <w:tmpl w:val="FD8EE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5127A"/>
    <w:multiLevelType w:val="hybridMultilevel"/>
    <w:tmpl w:val="C764C632"/>
    <w:lvl w:ilvl="0" w:tplc="01A806D6">
      <w:start w:val="1"/>
      <w:numFmt w:val="russianUpper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 w15:restartNumberingAfterBreak="0">
    <w:nsid w:val="53180DFD"/>
    <w:multiLevelType w:val="hybridMultilevel"/>
    <w:tmpl w:val="4ED4773A"/>
    <w:lvl w:ilvl="0" w:tplc="5F02297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A72D4C"/>
    <w:multiLevelType w:val="hybridMultilevel"/>
    <w:tmpl w:val="CF9AD63C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7995BCF"/>
    <w:multiLevelType w:val="hybridMultilevel"/>
    <w:tmpl w:val="F5E86DF6"/>
    <w:lvl w:ilvl="0" w:tplc="F58230C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85630"/>
    <w:multiLevelType w:val="hybridMultilevel"/>
    <w:tmpl w:val="8BB63D18"/>
    <w:lvl w:ilvl="0" w:tplc="2168F1D2">
      <w:start w:val="1"/>
      <w:numFmt w:val="russianUpper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 w15:restartNumberingAfterBreak="0">
    <w:nsid w:val="58591DB5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41B62"/>
    <w:multiLevelType w:val="hybridMultilevel"/>
    <w:tmpl w:val="C764C632"/>
    <w:lvl w:ilvl="0" w:tplc="01A806D6">
      <w:start w:val="1"/>
      <w:numFmt w:val="russianUpper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 w15:restartNumberingAfterBreak="0">
    <w:nsid w:val="5CF02275"/>
    <w:multiLevelType w:val="hybridMultilevel"/>
    <w:tmpl w:val="426445CE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E3760"/>
    <w:multiLevelType w:val="hybridMultilevel"/>
    <w:tmpl w:val="4300CA34"/>
    <w:lvl w:ilvl="0" w:tplc="ADC02EB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32CA5"/>
    <w:multiLevelType w:val="hybridMultilevel"/>
    <w:tmpl w:val="F9CEFD90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C57E3"/>
    <w:multiLevelType w:val="hybridMultilevel"/>
    <w:tmpl w:val="011623E8"/>
    <w:lvl w:ilvl="0" w:tplc="FF227B5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A04CE"/>
    <w:multiLevelType w:val="hybridMultilevel"/>
    <w:tmpl w:val="9DD6C404"/>
    <w:lvl w:ilvl="0" w:tplc="2168F1D2">
      <w:start w:val="1"/>
      <w:numFmt w:val="russianUpper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 w15:restartNumberingAfterBreak="0">
    <w:nsid w:val="65C636CB"/>
    <w:multiLevelType w:val="hybridMultilevel"/>
    <w:tmpl w:val="8F289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56D42"/>
    <w:multiLevelType w:val="hybridMultilevel"/>
    <w:tmpl w:val="12A22866"/>
    <w:lvl w:ilvl="0" w:tplc="23B05F1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B2A74"/>
    <w:multiLevelType w:val="hybridMultilevel"/>
    <w:tmpl w:val="BB7878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674760C1"/>
    <w:multiLevelType w:val="hybridMultilevel"/>
    <w:tmpl w:val="B7B88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F81FD0"/>
    <w:multiLevelType w:val="hybridMultilevel"/>
    <w:tmpl w:val="577E08D0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66EE3"/>
    <w:multiLevelType w:val="hybridMultilevel"/>
    <w:tmpl w:val="BEC04230"/>
    <w:lvl w:ilvl="0" w:tplc="B84028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46773"/>
    <w:multiLevelType w:val="hybridMultilevel"/>
    <w:tmpl w:val="743A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B32494"/>
    <w:multiLevelType w:val="hybridMultilevel"/>
    <w:tmpl w:val="196EF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7822CF"/>
    <w:multiLevelType w:val="hybridMultilevel"/>
    <w:tmpl w:val="4FC6B0FA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25034E"/>
    <w:multiLevelType w:val="hybridMultilevel"/>
    <w:tmpl w:val="5D7E4876"/>
    <w:lvl w:ilvl="0" w:tplc="7664495A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num w:numId="1">
    <w:abstractNumId w:val="26"/>
  </w:num>
  <w:num w:numId="2">
    <w:abstractNumId w:val="39"/>
  </w:num>
  <w:num w:numId="3">
    <w:abstractNumId w:val="17"/>
  </w:num>
  <w:num w:numId="4">
    <w:abstractNumId w:val="19"/>
  </w:num>
  <w:num w:numId="5">
    <w:abstractNumId w:val="15"/>
  </w:num>
  <w:num w:numId="6">
    <w:abstractNumId w:val="34"/>
  </w:num>
  <w:num w:numId="7">
    <w:abstractNumId w:val="24"/>
  </w:num>
  <w:num w:numId="8">
    <w:abstractNumId w:val="29"/>
  </w:num>
  <w:num w:numId="9">
    <w:abstractNumId w:val="22"/>
  </w:num>
  <w:num w:numId="10">
    <w:abstractNumId w:val="18"/>
  </w:num>
  <w:num w:numId="11">
    <w:abstractNumId w:val="31"/>
  </w:num>
  <w:num w:numId="12">
    <w:abstractNumId w:val="8"/>
  </w:num>
  <w:num w:numId="13">
    <w:abstractNumId w:val="5"/>
  </w:num>
  <w:num w:numId="14">
    <w:abstractNumId w:val="41"/>
  </w:num>
  <w:num w:numId="15">
    <w:abstractNumId w:val="1"/>
  </w:num>
  <w:num w:numId="16">
    <w:abstractNumId w:val="42"/>
  </w:num>
  <w:num w:numId="17">
    <w:abstractNumId w:val="36"/>
  </w:num>
  <w:num w:numId="18">
    <w:abstractNumId w:val="20"/>
  </w:num>
  <w:num w:numId="19">
    <w:abstractNumId w:val="38"/>
  </w:num>
  <w:num w:numId="20">
    <w:abstractNumId w:val="45"/>
  </w:num>
  <w:num w:numId="21">
    <w:abstractNumId w:val="40"/>
  </w:num>
  <w:num w:numId="22">
    <w:abstractNumId w:val="13"/>
  </w:num>
  <w:num w:numId="23">
    <w:abstractNumId w:val="35"/>
  </w:num>
  <w:num w:numId="24">
    <w:abstractNumId w:val="12"/>
  </w:num>
  <w:num w:numId="25">
    <w:abstractNumId w:val="23"/>
  </w:num>
  <w:num w:numId="26">
    <w:abstractNumId w:val="43"/>
  </w:num>
  <w:num w:numId="27">
    <w:abstractNumId w:val="44"/>
  </w:num>
  <w:num w:numId="28">
    <w:abstractNumId w:val="30"/>
  </w:num>
  <w:num w:numId="29">
    <w:abstractNumId w:val="28"/>
  </w:num>
  <w:num w:numId="30">
    <w:abstractNumId w:val="33"/>
  </w:num>
  <w:num w:numId="31">
    <w:abstractNumId w:val="14"/>
  </w:num>
  <w:num w:numId="32">
    <w:abstractNumId w:val="9"/>
  </w:num>
  <w:num w:numId="33">
    <w:abstractNumId w:val="6"/>
  </w:num>
  <w:num w:numId="34">
    <w:abstractNumId w:val="25"/>
  </w:num>
  <w:num w:numId="35">
    <w:abstractNumId w:val="4"/>
  </w:num>
  <w:num w:numId="36">
    <w:abstractNumId w:val="32"/>
  </w:num>
  <w:num w:numId="37">
    <w:abstractNumId w:val="3"/>
  </w:num>
  <w:num w:numId="38">
    <w:abstractNumId w:val="27"/>
  </w:num>
  <w:num w:numId="39">
    <w:abstractNumId w:val="16"/>
  </w:num>
  <w:num w:numId="40">
    <w:abstractNumId w:val="7"/>
  </w:num>
  <w:num w:numId="41">
    <w:abstractNumId w:val="2"/>
  </w:num>
  <w:num w:numId="42">
    <w:abstractNumId w:val="37"/>
  </w:num>
  <w:num w:numId="43">
    <w:abstractNumId w:val="21"/>
  </w:num>
  <w:num w:numId="44">
    <w:abstractNumId w:val="11"/>
  </w:num>
  <w:num w:numId="45">
    <w:abstractNumId w:val="0"/>
  </w:num>
  <w:num w:numId="46">
    <w:abstractNumId w:val="1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1DB"/>
    <w:rsid w:val="00005DCB"/>
    <w:rsid w:val="0001229B"/>
    <w:rsid w:val="00014679"/>
    <w:rsid w:val="00026CAA"/>
    <w:rsid w:val="00031A15"/>
    <w:rsid w:val="00036640"/>
    <w:rsid w:val="0004143B"/>
    <w:rsid w:val="000472CE"/>
    <w:rsid w:val="000608A4"/>
    <w:rsid w:val="0006328D"/>
    <w:rsid w:val="00070A60"/>
    <w:rsid w:val="00072DF8"/>
    <w:rsid w:val="00075DB3"/>
    <w:rsid w:val="00076F5C"/>
    <w:rsid w:val="0008156D"/>
    <w:rsid w:val="00092110"/>
    <w:rsid w:val="00092795"/>
    <w:rsid w:val="0009567A"/>
    <w:rsid w:val="000A0A55"/>
    <w:rsid w:val="000A179C"/>
    <w:rsid w:val="000A5726"/>
    <w:rsid w:val="000B171E"/>
    <w:rsid w:val="000B215E"/>
    <w:rsid w:val="000D1653"/>
    <w:rsid w:val="000D4FB4"/>
    <w:rsid w:val="000D59A4"/>
    <w:rsid w:val="000D7BEB"/>
    <w:rsid w:val="000F21A9"/>
    <w:rsid w:val="0010315F"/>
    <w:rsid w:val="0012278D"/>
    <w:rsid w:val="00123ECF"/>
    <w:rsid w:val="00127106"/>
    <w:rsid w:val="00143CFC"/>
    <w:rsid w:val="00146254"/>
    <w:rsid w:val="00150281"/>
    <w:rsid w:val="00152598"/>
    <w:rsid w:val="001542A2"/>
    <w:rsid w:val="001567FB"/>
    <w:rsid w:val="00156897"/>
    <w:rsid w:val="00174690"/>
    <w:rsid w:val="00184726"/>
    <w:rsid w:val="00186C97"/>
    <w:rsid w:val="00195412"/>
    <w:rsid w:val="001974F9"/>
    <w:rsid w:val="001A1AA0"/>
    <w:rsid w:val="001A6A7A"/>
    <w:rsid w:val="001A6BFB"/>
    <w:rsid w:val="001B0512"/>
    <w:rsid w:val="001B4955"/>
    <w:rsid w:val="001B5970"/>
    <w:rsid w:val="001C6A8E"/>
    <w:rsid w:val="001C70E4"/>
    <w:rsid w:val="001D3EA4"/>
    <w:rsid w:val="001E2451"/>
    <w:rsid w:val="001F4742"/>
    <w:rsid w:val="001F5D3C"/>
    <w:rsid w:val="001F7853"/>
    <w:rsid w:val="002000AC"/>
    <w:rsid w:val="002015B9"/>
    <w:rsid w:val="0020297A"/>
    <w:rsid w:val="002038B5"/>
    <w:rsid w:val="00204350"/>
    <w:rsid w:val="00206159"/>
    <w:rsid w:val="002116DC"/>
    <w:rsid w:val="00214417"/>
    <w:rsid w:val="002200B5"/>
    <w:rsid w:val="00220F6A"/>
    <w:rsid w:val="00224815"/>
    <w:rsid w:val="00236DD9"/>
    <w:rsid w:val="00240359"/>
    <w:rsid w:val="00253FD4"/>
    <w:rsid w:val="00257D47"/>
    <w:rsid w:val="00261419"/>
    <w:rsid w:val="0026348C"/>
    <w:rsid w:val="00266E18"/>
    <w:rsid w:val="002714E9"/>
    <w:rsid w:val="00280904"/>
    <w:rsid w:val="00286188"/>
    <w:rsid w:val="0028656F"/>
    <w:rsid w:val="00287C7A"/>
    <w:rsid w:val="00290759"/>
    <w:rsid w:val="002934FD"/>
    <w:rsid w:val="00295DCE"/>
    <w:rsid w:val="002A26D2"/>
    <w:rsid w:val="002A35B5"/>
    <w:rsid w:val="002A79B5"/>
    <w:rsid w:val="002A7F39"/>
    <w:rsid w:val="002B0515"/>
    <w:rsid w:val="002B1E4D"/>
    <w:rsid w:val="002B1F47"/>
    <w:rsid w:val="002B2504"/>
    <w:rsid w:val="002B2CEA"/>
    <w:rsid w:val="002B45F9"/>
    <w:rsid w:val="002B6971"/>
    <w:rsid w:val="002C5299"/>
    <w:rsid w:val="002D633E"/>
    <w:rsid w:val="002D73B9"/>
    <w:rsid w:val="002D7D01"/>
    <w:rsid w:val="002E2FFD"/>
    <w:rsid w:val="002E6ECC"/>
    <w:rsid w:val="002F09F8"/>
    <w:rsid w:val="002F0EB5"/>
    <w:rsid w:val="002F261D"/>
    <w:rsid w:val="002F74FD"/>
    <w:rsid w:val="003050FC"/>
    <w:rsid w:val="0030572C"/>
    <w:rsid w:val="00307580"/>
    <w:rsid w:val="0031040A"/>
    <w:rsid w:val="00312C74"/>
    <w:rsid w:val="00316E25"/>
    <w:rsid w:val="00322EB7"/>
    <w:rsid w:val="00324B03"/>
    <w:rsid w:val="0033760E"/>
    <w:rsid w:val="003410E8"/>
    <w:rsid w:val="003439AE"/>
    <w:rsid w:val="00344B8E"/>
    <w:rsid w:val="00360A17"/>
    <w:rsid w:val="0036249C"/>
    <w:rsid w:val="00364174"/>
    <w:rsid w:val="00370E08"/>
    <w:rsid w:val="00374BFE"/>
    <w:rsid w:val="00374EC1"/>
    <w:rsid w:val="0037637C"/>
    <w:rsid w:val="003866F8"/>
    <w:rsid w:val="00393AD5"/>
    <w:rsid w:val="0039545C"/>
    <w:rsid w:val="003A151D"/>
    <w:rsid w:val="003A5AC6"/>
    <w:rsid w:val="003B1F40"/>
    <w:rsid w:val="003D2A92"/>
    <w:rsid w:val="003E1F71"/>
    <w:rsid w:val="003E2032"/>
    <w:rsid w:val="003E7AFD"/>
    <w:rsid w:val="003F2F24"/>
    <w:rsid w:val="003F7E6A"/>
    <w:rsid w:val="004021DB"/>
    <w:rsid w:val="004026A8"/>
    <w:rsid w:val="00405E93"/>
    <w:rsid w:val="00406CB3"/>
    <w:rsid w:val="004132CC"/>
    <w:rsid w:val="0041791E"/>
    <w:rsid w:val="00426A7D"/>
    <w:rsid w:val="004316BA"/>
    <w:rsid w:val="00432CA2"/>
    <w:rsid w:val="00433BC8"/>
    <w:rsid w:val="0043494D"/>
    <w:rsid w:val="004368AA"/>
    <w:rsid w:val="004425D3"/>
    <w:rsid w:val="00442FF6"/>
    <w:rsid w:val="0044450E"/>
    <w:rsid w:val="00445D26"/>
    <w:rsid w:val="00451140"/>
    <w:rsid w:val="00455EA0"/>
    <w:rsid w:val="0046045E"/>
    <w:rsid w:val="0046684D"/>
    <w:rsid w:val="00474087"/>
    <w:rsid w:val="00477B54"/>
    <w:rsid w:val="00486ACD"/>
    <w:rsid w:val="00487F58"/>
    <w:rsid w:val="004B1ED1"/>
    <w:rsid w:val="004C4524"/>
    <w:rsid w:val="004C5AEE"/>
    <w:rsid w:val="004C7EEC"/>
    <w:rsid w:val="004D22C8"/>
    <w:rsid w:val="004D2E04"/>
    <w:rsid w:val="004D61A5"/>
    <w:rsid w:val="004E2919"/>
    <w:rsid w:val="004E4A9B"/>
    <w:rsid w:val="004E6BFC"/>
    <w:rsid w:val="004F0786"/>
    <w:rsid w:val="004F6440"/>
    <w:rsid w:val="004F7577"/>
    <w:rsid w:val="0050481F"/>
    <w:rsid w:val="00504ACA"/>
    <w:rsid w:val="00511213"/>
    <w:rsid w:val="005204D7"/>
    <w:rsid w:val="00524977"/>
    <w:rsid w:val="005253DB"/>
    <w:rsid w:val="00527FD8"/>
    <w:rsid w:val="00530BFE"/>
    <w:rsid w:val="00533074"/>
    <w:rsid w:val="00534A70"/>
    <w:rsid w:val="0053646C"/>
    <w:rsid w:val="00544BDD"/>
    <w:rsid w:val="0055767A"/>
    <w:rsid w:val="00560D19"/>
    <w:rsid w:val="00561414"/>
    <w:rsid w:val="00561672"/>
    <w:rsid w:val="00570921"/>
    <w:rsid w:val="005814B9"/>
    <w:rsid w:val="005817A9"/>
    <w:rsid w:val="00585FFA"/>
    <w:rsid w:val="005872D2"/>
    <w:rsid w:val="005876AF"/>
    <w:rsid w:val="005A045F"/>
    <w:rsid w:val="005A5521"/>
    <w:rsid w:val="005A59E6"/>
    <w:rsid w:val="005B5B00"/>
    <w:rsid w:val="005B6D2F"/>
    <w:rsid w:val="005B6FF7"/>
    <w:rsid w:val="005C41B8"/>
    <w:rsid w:val="005D2D3A"/>
    <w:rsid w:val="005D548A"/>
    <w:rsid w:val="005D5F63"/>
    <w:rsid w:val="005E74F1"/>
    <w:rsid w:val="005F278D"/>
    <w:rsid w:val="005F29AE"/>
    <w:rsid w:val="005F5308"/>
    <w:rsid w:val="005F7DA8"/>
    <w:rsid w:val="00621973"/>
    <w:rsid w:val="00622E8F"/>
    <w:rsid w:val="0062392E"/>
    <w:rsid w:val="00641393"/>
    <w:rsid w:val="006454F3"/>
    <w:rsid w:val="006609E0"/>
    <w:rsid w:val="00661FA5"/>
    <w:rsid w:val="006676AD"/>
    <w:rsid w:val="00667B51"/>
    <w:rsid w:val="00667DA4"/>
    <w:rsid w:val="006718FB"/>
    <w:rsid w:val="006774AD"/>
    <w:rsid w:val="00683879"/>
    <w:rsid w:val="00683D23"/>
    <w:rsid w:val="006931EB"/>
    <w:rsid w:val="006A0D13"/>
    <w:rsid w:val="006A31F3"/>
    <w:rsid w:val="006A346B"/>
    <w:rsid w:val="006B2838"/>
    <w:rsid w:val="006B5671"/>
    <w:rsid w:val="006C5E6E"/>
    <w:rsid w:val="006D0DA3"/>
    <w:rsid w:val="006D455B"/>
    <w:rsid w:val="006D4E18"/>
    <w:rsid w:val="006E30B9"/>
    <w:rsid w:val="006E4FCB"/>
    <w:rsid w:val="006F404F"/>
    <w:rsid w:val="006F76D0"/>
    <w:rsid w:val="00701D9E"/>
    <w:rsid w:val="00703D3F"/>
    <w:rsid w:val="007048A9"/>
    <w:rsid w:val="00717BBC"/>
    <w:rsid w:val="007270A8"/>
    <w:rsid w:val="00731DA8"/>
    <w:rsid w:val="00732703"/>
    <w:rsid w:val="007354C2"/>
    <w:rsid w:val="00737974"/>
    <w:rsid w:val="007540C5"/>
    <w:rsid w:val="0076418C"/>
    <w:rsid w:val="00771C4F"/>
    <w:rsid w:val="00773061"/>
    <w:rsid w:val="0077680C"/>
    <w:rsid w:val="00786DAF"/>
    <w:rsid w:val="007920E4"/>
    <w:rsid w:val="00795250"/>
    <w:rsid w:val="00796134"/>
    <w:rsid w:val="007A7E8C"/>
    <w:rsid w:val="007B05F2"/>
    <w:rsid w:val="007B3E41"/>
    <w:rsid w:val="007B42C0"/>
    <w:rsid w:val="007B47FC"/>
    <w:rsid w:val="007C44B5"/>
    <w:rsid w:val="007D1EF4"/>
    <w:rsid w:val="00802E81"/>
    <w:rsid w:val="008042B4"/>
    <w:rsid w:val="00811B90"/>
    <w:rsid w:val="008123C8"/>
    <w:rsid w:val="00817577"/>
    <w:rsid w:val="0082442B"/>
    <w:rsid w:val="00833CA7"/>
    <w:rsid w:val="00842AF1"/>
    <w:rsid w:val="0084620B"/>
    <w:rsid w:val="0085022F"/>
    <w:rsid w:val="008515A2"/>
    <w:rsid w:val="00851FD1"/>
    <w:rsid w:val="00863442"/>
    <w:rsid w:val="0086461C"/>
    <w:rsid w:val="0088166D"/>
    <w:rsid w:val="00884A47"/>
    <w:rsid w:val="0089049F"/>
    <w:rsid w:val="0089178E"/>
    <w:rsid w:val="0089281A"/>
    <w:rsid w:val="00893AD7"/>
    <w:rsid w:val="0089646F"/>
    <w:rsid w:val="008972C4"/>
    <w:rsid w:val="008A0CC1"/>
    <w:rsid w:val="008A43D9"/>
    <w:rsid w:val="008A4863"/>
    <w:rsid w:val="008A632D"/>
    <w:rsid w:val="008B1630"/>
    <w:rsid w:val="008C3B1B"/>
    <w:rsid w:val="008C45E6"/>
    <w:rsid w:val="008C46A2"/>
    <w:rsid w:val="008C5511"/>
    <w:rsid w:val="008D71B5"/>
    <w:rsid w:val="008F3C79"/>
    <w:rsid w:val="00907B1D"/>
    <w:rsid w:val="00922286"/>
    <w:rsid w:val="00930165"/>
    <w:rsid w:val="00931D5A"/>
    <w:rsid w:val="00935307"/>
    <w:rsid w:val="00943029"/>
    <w:rsid w:val="00944B04"/>
    <w:rsid w:val="00944CC2"/>
    <w:rsid w:val="00946549"/>
    <w:rsid w:val="00951ACE"/>
    <w:rsid w:val="00953A4F"/>
    <w:rsid w:val="00957D51"/>
    <w:rsid w:val="009607E7"/>
    <w:rsid w:val="00960DDA"/>
    <w:rsid w:val="009652AD"/>
    <w:rsid w:val="00965D11"/>
    <w:rsid w:val="00972B2D"/>
    <w:rsid w:val="00974A2F"/>
    <w:rsid w:val="00980B4B"/>
    <w:rsid w:val="009873C7"/>
    <w:rsid w:val="00993B7A"/>
    <w:rsid w:val="00994FE1"/>
    <w:rsid w:val="009A1ABD"/>
    <w:rsid w:val="009A4492"/>
    <w:rsid w:val="009B37D6"/>
    <w:rsid w:val="009D122D"/>
    <w:rsid w:val="009D3F75"/>
    <w:rsid w:val="009E0A4B"/>
    <w:rsid w:val="009E74CA"/>
    <w:rsid w:val="009E7FD0"/>
    <w:rsid w:val="009F3D9F"/>
    <w:rsid w:val="009F6D41"/>
    <w:rsid w:val="009F7912"/>
    <w:rsid w:val="00A03778"/>
    <w:rsid w:val="00A15939"/>
    <w:rsid w:val="00A174D6"/>
    <w:rsid w:val="00A202F1"/>
    <w:rsid w:val="00A25A95"/>
    <w:rsid w:val="00A33BB0"/>
    <w:rsid w:val="00A3780F"/>
    <w:rsid w:val="00A4716D"/>
    <w:rsid w:val="00A548F5"/>
    <w:rsid w:val="00A54D20"/>
    <w:rsid w:val="00A56EA1"/>
    <w:rsid w:val="00A65802"/>
    <w:rsid w:val="00A70803"/>
    <w:rsid w:val="00A73564"/>
    <w:rsid w:val="00A85873"/>
    <w:rsid w:val="00A866D8"/>
    <w:rsid w:val="00A97870"/>
    <w:rsid w:val="00AA519B"/>
    <w:rsid w:val="00AB76AD"/>
    <w:rsid w:val="00AC1E40"/>
    <w:rsid w:val="00AC7332"/>
    <w:rsid w:val="00AD1D66"/>
    <w:rsid w:val="00AD2E81"/>
    <w:rsid w:val="00AD3A97"/>
    <w:rsid w:val="00AD3C42"/>
    <w:rsid w:val="00AD61C9"/>
    <w:rsid w:val="00AD7EBD"/>
    <w:rsid w:val="00AE2462"/>
    <w:rsid w:val="00AE7C3C"/>
    <w:rsid w:val="00AF0B5C"/>
    <w:rsid w:val="00B014BD"/>
    <w:rsid w:val="00B02D10"/>
    <w:rsid w:val="00B04200"/>
    <w:rsid w:val="00B116A4"/>
    <w:rsid w:val="00B22299"/>
    <w:rsid w:val="00B22BC0"/>
    <w:rsid w:val="00B23B6D"/>
    <w:rsid w:val="00B37C14"/>
    <w:rsid w:val="00B4675A"/>
    <w:rsid w:val="00B54E03"/>
    <w:rsid w:val="00B54EE3"/>
    <w:rsid w:val="00B56448"/>
    <w:rsid w:val="00B70281"/>
    <w:rsid w:val="00B71070"/>
    <w:rsid w:val="00B80143"/>
    <w:rsid w:val="00B8251A"/>
    <w:rsid w:val="00B90B33"/>
    <w:rsid w:val="00BA2149"/>
    <w:rsid w:val="00BA5FEC"/>
    <w:rsid w:val="00BB2602"/>
    <w:rsid w:val="00BB27B7"/>
    <w:rsid w:val="00BB281A"/>
    <w:rsid w:val="00BB2EC6"/>
    <w:rsid w:val="00BB3965"/>
    <w:rsid w:val="00BB46C1"/>
    <w:rsid w:val="00BB76DA"/>
    <w:rsid w:val="00BC4CBC"/>
    <w:rsid w:val="00BD444F"/>
    <w:rsid w:val="00BE4A05"/>
    <w:rsid w:val="00C06F22"/>
    <w:rsid w:val="00C14373"/>
    <w:rsid w:val="00C236DB"/>
    <w:rsid w:val="00C2485E"/>
    <w:rsid w:val="00C25B92"/>
    <w:rsid w:val="00C25DAB"/>
    <w:rsid w:val="00C33144"/>
    <w:rsid w:val="00C35F85"/>
    <w:rsid w:val="00C360AF"/>
    <w:rsid w:val="00C377E5"/>
    <w:rsid w:val="00C42E6E"/>
    <w:rsid w:val="00C46604"/>
    <w:rsid w:val="00C5495D"/>
    <w:rsid w:val="00C56DB5"/>
    <w:rsid w:val="00C57688"/>
    <w:rsid w:val="00C66501"/>
    <w:rsid w:val="00C66D98"/>
    <w:rsid w:val="00C7565E"/>
    <w:rsid w:val="00C76BAF"/>
    <w:rsid w:val="00C869DF"/>
    <w:rsid w:val="00C94793"/>
    <w:rsid w:val="00CA1CBE"/>
    <w:rsid w:val="00CA4267"/>
    <w:rsid w:val="00CB2653"/>
    <w:rsid w:val="00CC5A0E"/>
    <w:rsid w:val="00CC71D1"/>
    <w:rsid w:val="00CD79F0"/>
    <w:rsid w:val="00CE149A"/>
    <w:rsid w:val="00CF16E8"/>
    <w:rsid w:val="00CF5C4D"/>
    <w:rsid w:val="00D009AC"/>
    <w:rsid w:val="00D16748"/>
    <w:rsid w:val="00D2288E"/>
    <w:rsid w:val="00D231C6"/>
    <w:rsid w:val="00D31BC4"/>
    <w:rsid w:val="00D333A2"/>
    <w:rsid w:val="00D35481"/>
    <w:rsid w:val="00D411AB"/>
    <w:rsid w:val="00D4549E"/>
    <w:rsid w:val="00D54AB6"/>
    <w:rsid w:val="00D6062C"/>
    <w:rsid w:val="00D65B12"/>
    <w:rsid w:val="00D73D3B"/>
    <w:rsid w:val="00D74F34"/>
    <w:rsid w:val="00D77D3C"/>
    <w:rsid w:val="00D803E2"/>
    <w:rsid w:val="00D86328"/>
    <w:rsid w:val="00D86515"/>
    <w:rsid w:val="00D90355"/>
    <w:rsid w:val="00D9067B"/>
    <w:rsid w:val="00D90C62"/>
    <w:rsid w:val="00D92340"/>
    <w:rsid w:val="00D956CA"/>
    <w:rsid w:val="00D97607"/>
    <w:rsid w:val="00DA0B07"/>
    <w:rsid w:val="00DA27C7"/>
    <w:rsid w:val="00DB0470"/>
    <w:rsid w:val="00DB2336"/>
    <w:rsid w:val="00DB2FBE"/>
    <w:rsid w:val="00DC12DE"/>
    <w:rsid w:val="00DC3880"/>
    <w:rsid w:val="00DD0C56"/>
    <w:rsid w:val="00DD1FE0"/>
    <w:rsid w:val="00DD2E4F"/>
    <w:rsid w:val="00DE0BC1"/>
    <w:rsid w:val="00DE2E22"/>
    <w:rsid w:val="00DF099D"/>
    <w:rsid w:val="00DF1A71"/>
    <w:rsid w:val="00DF1C40"/>
    <w:rsid w:val="00DF4A9F"/>
    <w:rsid w:val="00DF5C0F"/>
    <w:rsid w:val="00DF6782"/>
    <w:rsid w:val="00E0532F"/>
    <w:rsid w:val="00E20223"/>
    <w:rsid w:val="00E2755E"/>
    <w:rsid w:val="00E313F7"/>
    <w:rsid w:val="00E41E40"/>
    <w:rsid w:val="00E4413E"/>
    <w:rsid w:val="00E45210"/>
    <w:rsid w:val="00E57F55"/>
    <w:rsid w:val="00E636BA"/>
    <w:rsid w:val="00E66E67"/>
    <w:rsid w:val="00E678F3"/>
    <w:rsid w:val="00E8708A"/>
    <w:rsid w:val="00E87F99"/>
    <w:rsid w:val="00E91FD2"/>
    <w:rsid w:val="00E94A78"/>
    <w:rsid w:val="00E97474"/>
    <w:rsid w:val="00EA6143"/>
    <w:rsid w:val="00EA77A8"/>
    <w:rsid w:val="00EB410A"/>
    <w:rsid w:val="00EB4A6B"/>
    <w:rsid w:val="00EB5930"/>
    <w:rsid w:val="00EC4752"/>
    <w:rsid w:val="00EC5269"/>
    <w:rsid w:val="00EC5FFF"/>
    <w:rsid w:val="00ED62A3"/>
    <w:rsid w:val="00EE2E1E"/>
    <w:rsid w:val="00EE5208"/>
    <w:rsid w:val="00EE5E62"/>
    <w:rsid w:val="00EF2021"/>
    <w:rsid w:val="00F01A96"/>
    <w:rsid w:val="00F060C3"/>
    <w:rsid w:val="00F0754D"/>
    <w:rsid w:val="00F16132"/>
    <w:rsid w:val="00F31AB1"/>
    <w:rsid w:val="00F320CC"/>
    <w:rsid w:val="00F37824"/>
    <w:rsid w:val="00F41DEC"/>
    <w:rsid w:val="00F43C42"/>
    <w:rsid w:val="00F45D6C"/>
    <w:rsid w:val="00F475F4"/>
    <w:rsid w:val="00F56603"/>
    <w:rsid w:val="00F66BDC"/>
    <w:rsid w:val="00F73085"/>
    <w:rsid w:val="00F801E5"/>
    <w:rsid w:val="00F80FB1"/>
    <w:rsid w:val="00F81521"/>
    <w:rsid w:val="00F83914"/>
    <w:rsid w:val="00F84954"/>
    <w:rsid w:val="00F857AF"/>
    <w:rsid w:val="00F90E0E"/>
    <w:rsid w:val="00F960D5"/>
    <w:rsid w:val="00FA0FF3"/>
    <w:rsid w:val="00FA55AA"/>
    <w:rsid w:val="00FB4BD2"/>
    <w:rsid w:val="00FB7BDF"/>
    <w:rsid w:val="00FC1D51"/>
    <w:rsid w:val="00FC5236"/>
    <w:rsid w:val="00FE3D1C"/>
    <w:rsid w:val="00FF10A4"/>
    <w:rsid w:val="00F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0C41"/>
  <w15:chartTrackingRefBased/>
  <w15:docId w15:val="{59258A52-386F-4F6F-A27B-35467666D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9AE"/>
  </w:style>
  <w:style w:type="paragraph" w:styleId="1">
    <w:name w:val="heading 1"/>
    <w:basedOn w:val="a"/>
    <w:link w:val="10"/>
    <w:uiPriority w:val="9"/>
    <w:qFormat/>
    <w:rsid w:val="00F815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4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77E5"/>
  </w:style>
  <w:style w:type="paragraph" w:styleId="a6">
    <w:name w:val="footer"/>
    <w:basedOn w:val="a"/>
    <w:link w:val="a7"/>
    <w:uiPriority w:val="99"/>
    <w:unhideWhenUsed/>
    <w:rsid w:val="00C37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77E5"/>
  </w:style>
  <w:style w:type="table" w:customStyle="1" w:styleId="21">
    <w:name w:val="Сетка таблицы21"/>
    <w:basedOn w:val="a1"/>
    <w:next w:val="a3"/>
    <w:uiPriority w:val="39"/>
    <w:rsid w:val="0093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89049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47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75F4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39"/>
    <w:rsid w:val="00FB4BD2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B82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201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mllist">
    <w:name w:val="html_list"/>
    <w:basedOn w:val="a"/>
    <w:rsid w:val="00504AC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sid w:val="00504AC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04ACA"/>
    <w:rPr>
      <w:sz w:val="20"/>
      <w:szCs w:val="20"/>
    </w:rPr>
  </w:style>
  <w:style w:type="paragraph" w:styleId="ae">
    <w:name w:val="Normal (Web)"/>
    <w:basedOn w:val="a"/>
    <w:uiPriority w:val="99"/>
    <w:unhideWhenUsed/>
    <w:rsid w:val="003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3"/>
    <w:uiPriority w:val="39"/>
    <w:rsid w:val="004F7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81521"/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styleId="af">
    <w:name w:val="annotation reference"/>
    <w:basedOn w:val="a0"/>
    <w:uiPriority w:val="99"/>
    <w:semiHidden/>
    <w:unhideWhenUsed/>
    <w:rsid w:val="00370E08"/>
    <w:rPr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370E08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370E08"/>
    <w:rPr>
      <w:b/>
      <w:bCs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184726"/>
  </w:style>
  <w:style w:type="paragraph" w:customStyle="1" w:styleId="17">
    <w:name w:val="Основной текст17"/>
    <w:basedOn w:val="a"/>
    <w:link w:val="af2"/>
    <w:rsid w:val="00156897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2">
    <w:name w:val="Основной текст_"/>
    <w:basedOn w:val="a0"/>
    <w:link w:val="17"/>
    <w:rsid w:val="00156897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29</Pages>
  <Words>7239</Words>
  <Characters>41267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uzkayamv</dc:creator>
  <cp:keywords/>
  <dc:description/>
  <cp:lastModifiedBy>uzkayamv</cp:lastModifiedBy>
  <cp:revision>11</cp:revision>
  <cp:lastPrinted>2024-03-06T08:44:00Z</cp:lastPrinted>
  <dcterms:created xsi:type="dcterms:W3CDTF">2024-03-06T06:39:00Z</dcterms:created>
  <dcterms:modified xsi:type="dcterms:W3CDTF">2024-03-06T08:44:00Z</dcterms:modified>
</cp:coreProperties>
</file>